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安徽铜陵小镇+梨桥水镇+西溪南+呈坎+徽州文化博物馆高铁3日游行程单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AH1747992962Z9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【犁桥水镇日景+夜景】犁桥水镇的夜景被誉为“梦里江南的水乡”，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厦门站/厦门北乘坐G242（07:11-12:36） 或其他车次抵达铜陵北站，
                <w:br/>
                导游接团后游览：【犁桥水镇日景+夜景】犁桥水镇的夜景被誉为“梦里江南的水乡”，是一个充满诗意和浪漫的地方。夜幕降临时，灯光亮起，整个水镇仿佛披上了一层金色的薄纱，显得格外迷人。游客们可以在这里欣赏到深幽古巷、亭台楼阁、粉墙黛瓦、小桥流水的美景，仿佛置身于仙境一般；灯光秀是其夜景的一大特色，结合了古镇的建筑风格和图案，设计了外形和颜色与建筑风格一致的艺术灯具，交相辉映，融为一体，为游客提供了难忘的视觉盛宴，除了欣赏夜景，还可以体验到铜匠工艺、蜡染艺术、汉服等丰富的文化活动和具有梨桥特色的民俗活动等；走累了还可以到有色工人酒吧里点一杯酒，听听音乐、聊聊天，让身心放松下来，静享人生惬意的美好时光。晚餐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早餐后，导游接团
                <w:br/>
                游览：【铜陵永泉小镇】这是一个逃离都市喧嚣、寻找宁静与放松的绝佳去处。是一个集自然风光、休闲度假、温泉康养为一体的特色小镇，内有著名的“忆江南12景”，包括王安石讲学的荆公书堂、叶真人的悟道洞、古民居的七星寨、亿万年前的冰川奇观、有独特壮观的喀斯特地貌，有历经硝烟的碉楼、古道残墙和江南第一尊观音石、瞭望长江的望江阁等，如果你也厌倦了城市的霓虹灯彩，那不妨趁着冬去春暖花开时，来永泉体验一场梦幻的绿野仙踪，沿着山路慢慢向上走，一路上的花海，仿佛置身于人间仙境。每一处景色都别具韵味，让人陶醉其中游览：【呈坎古村】这个村庄距今已有1800多年历史，是徽州古村中规模最大、历史最悠久、文化积淀最深厚的千年古村，千百年来，它被世人称为“是一个进得去而出不来的地方”，是一个传说中的迷魂阵…中央电视台2016年春节特别节目“东南西北贺新春”及湖南卫视《偶像来了》《爸爸去哪儿》都是在呈坎拍摄；活动：【过平安坎】（跨过平安坎一生无坎）平安坎是一道帝王之坎，是千百年来待客的最高之道，当地俗语“游呈坎一生无坎”晚餐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导游接团
                <w:br/>
                游览：【绿野仙踪·西溪南】（已含景交）目前安徽省唯一的原生态湿地，西溪南村曾是古徽州最富庶的地方，有着“歙邑首富”之称。据说《金瓶梅》的“密码”藏在西溪南，西门庆的原型是该村的明代盐商吴天行。与古徽州粉墙黛瓦相比，这里不仅有古村落，还有特别幽静的环境。成片的枫杨林，精巧的小桥，琴键般的矴步，小桥流水人家，让人流连忘返，世界名著故事情节中描写的相关建筑依旧可寻，春天的西溪南只能用一个字去形容，那就是”绿”,绿得使人沉醉，绿的叫人流连忘返，绿的让你不知所措，大大说的青山绿水，可能就是她吧！
                <w:br/>
                【徽州文化博物馆】（1.5-2H，每周一闭馆）以徽州文化为基本内容、徽州地理山水为背景、徽派建筑风格为基调，由陈列区、收藏区、文化产业区等组成。陈列展厅以“徽州人和徽州文化”为主题，分走进徽州、天下徽商、徽州建筑、徽州艺术、徽州科技六部分，是集徽州文化展示、收藏、研究、培训、非物质文化遗产演绎、交流旅游观光为一体的国家大型博物馆。 
                <w:br/>
                后送黄山北站， 乘坐G241(16:14-20:35)或其他车次抵达厦门站/厦门北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服务标准如下
                <w:br/>
                1住宿:
                <w:br/>
                0608梨桥水镇度假酒店 *1晚*5标
                <w:br/>
                0609黄山市区复华丽朗 *1晚*5标
                <w:br/>
                （备注:以上酒店不接受指定,如满房,则安排其他同级酒店 ）
                <w:br/>
                2门票:梨桥水镇+铜陵永泉小镇+呈坎+西溪南景交 
                <w:br/>
                3用车:当地旅游车（保证一人一座位）  
                <w:br/>
                4导游:当地地接导游服务    
                <w:br/>
                5用餐:含2早4正 酒店含早 正餐50/人  
                <w:br/>
                6高铁:厦门站/厦门北站/铜陵北 黄山北/厦门站/厦门北高铁二等座含订票费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行程外费用及其所有个人消费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赔付费用：入住前三天内取消或减少用房，按预订总费用的30%进行赔偿，入住前二天内取消或减少用房，按预订总费用的60%进行赔偿，入住前一天取消或减少用房，按预订总费用的100%进行赔偿；小长假及黄金周用房取消或减少用房，按预订总费用的100%进行赔偿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2025-05-26T03:39:38+08:00</dcterms:created>
  <dcterms:modified xsi:type="dcterms:W3CDTF">2025-05-26T03:39:38+08:00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