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250528祈福峨眉3日行程单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SC1748069726jP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福建自组  峨眉山祈福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晋江—宜宾—乐山—峨眉山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当天航班起飞前90分钟在泉州晋江机场集合，抵达机场后，请主动于送机人联系，送机工作人员将协助客人办理乘机手续；乘班机参考航班ZH8759（0700-0935）前往宜宾机场，抵达后接客人游览【乐山大佛】（游览时间约90分钟、含耳麦10元/人和电瓶车15元/人）乐山大佛，又名凌云大佛。雕凿在岷江、青衣江和大渡河汇流处岩壁上，依岷江南岸凌云山栖霞峰临江峭壁凿造而成为弥勒佛坐像，通高71米 是唐摩岩造像的艺术精品之一，历时 90 年才告完成，是世界上最大的石刻弥勒佛坐像，国家 5A 级旅游景区，乐山大 佛素有“山是一尊佛·参拜，庄严雄伟，佛是一座山·仰视，气势崴嵬”之称。游览后乘车前往峨眉山，后前往游览亚州最大汉传佛教寺院【大佛禅院】（游览时间约2小时）亚洲最宏伟的汉传佛教寺院“峨眉山大佛禅院”巍然屹立于峨眉山市城区之南、虎溪河畔，以该寺院为核心的峨眉山大佛禅院佛教文化旅游景区集宗教朝拜、旅游观光、生态体验、城市休闲为一体。总称峨眉山大佛禅院佛教文化旅游区，是峨眉山的重要组成部分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早上：早餐（酒店住宿赠送），乘车（旅游巴士）从酒店出发——进入峨眉山景区，游览峨眉山金顶部分；
                <w:br/>
                下午：继续游览峨眉半山部分+伏虎寺+报国寺
                <w:br/>
                晚上：入住酒店休息；
                <w:br/>
                【金顶部分】
                <w:br/>
                今日活动：前面金顶撞钟，平时敲钟3、6、9下均可，祈福全家安康，心想事成，用钟声叩响极乐世界的大门，传递美好的心愿！
                <w:br/>
                乘坐观光车（含观光车90元/人，耳麦10元/人）前往峨眉山最高停车场----雷洞坪（行车时间约1小时30分），体验峨眉山“一山有四季，十里不同天”的自然景色。前往接引殿（步行时间约30分钟），景区配套提供另付费索道（含金顶往返索道120元/人）或步行前往峨眉山金顶（游览时间约1小时）。参观金殿、银殿、铜殿。在全世界最大的礼佛广场朝拜48米高的10方普贤。的在舍身崖俯瞰川西平原的优美风光，领阅一览众多山小风光无限好的意境，充分感受峨眉“雄、秀、奇、险、幽”的五大特色。原路返回雷洞坪；。
                <w:br/>
                【万年寺部分】
                <w:br/>
                乘观光车前往峨眉山半山（游览时间约2个小时），景区配套提供另付费索道（含万年寺往返索道110元/人）至开山第一大寺庙—万年寺，游览峨眉山十景之一的“白水秋风”，参观峨眉山镇山之宝---62吨的普贤神相和全国仅有的两座无梁砖殿之一的—圣寿万年殿。后乘索道返回万年寺停车场下山。
                <w:br/>
                【伏虎寺】（游览时间约1小时、含小交通20元/人）峨眉山八大寺庙之一。始建于唐代，南宋绍兴年间改建，清顺治年间，贯之和尚重建，历时二十载，为全山最大寺庙之一。进入寺门便是弥勒殿，殿内供金身泥塑弥勒坐像，两侧分塑四大天王坐像。弥勒殿后系韦陀殿，内有韦陀像。寺内有华严塔亭，中置明代铸造的紫铜华严塔一座，塔高5.8米，共14层，塔身铸有4700余尊小佛像，塔体镌刻《华严经》文。华严铜塔以其时代久远、体形高大和铸造精良而居中国铜塔之最。
                <w:br/>
                【报国寺】（游览时间约1小时）报国寺位于四川省峨眉山麓，是峨眉山的第一座寺庙、峨眉山佛教协会所在地，是峨眉山佛教活动的中心。 峨嵋山的众多寺庙里，报国寺是入山的门户，是游峨眉山的起点。这里寺周楠树蔽空，红墙围绕，伟殿崇宏，金碧生辉，香烟袅袅，磬声频传。
                <w:br/>
                温馨提示：
                <w:br/>
                1.以上行程安排及时间仅供参考，导游有权根据实际情况做适当调整。
                <w:br/>
                2.峨眉山做为全国佛教圣地，其间寺庙众多，提供各类佛教佛事参拜祈福等活动，香蜡，点灯，求平安、佛物开光，法物流通；峨眉同时作为全国名茶基地，景区延途自设、许可设立或当地茶农茶叶销售及其它土特产销售，峨眉山做为全国著名旅游景点，其景区另付费配套项目；此上所列均为景区配套设施，服务由景区或景区讲解提供，非我社安排，请根据需求自选自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宜宾—晋江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早上乘车前往宜宾机场，乘班机ZH8760（1025-1300）（参考航班）返回晋江；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1.【大交通】：
                <w:br/>
                含晋江/宜宾往返机票、机场建设费及燃油附加税；（机票为特价票、不得签改及退票、名字不得有误！）。
                <w:br/>
                2.【小交通】：
                <w:br/>
                全程正规空调旅游车，根据人数安排车子，每人一个正座。【备注：机场-酒店、酒店-集合点往返接送车服务由师傅接送，无导游】
                <w:br/>
                3.【住宿】：
                <w:br/>
                当地携程峨眉四钻+宜宾三钻酒店标间 【备注：以上报价均以一个床位计价，如游客人数为单数而又无法拼房，则需要补房差】
                <w:br/>
                4.【用餐】：
                <w:br/>
                全程含2早4正，正餐餐标30元/人/正，正餐十人一桌，八菜一汤、人数减少餐递减、不含酒水；
                <w:br/>
                5.【景点】：
                <w:br/>
                所列景点首道门票；
                <w:br/>
                6.【导游】：
                <w:br/>
                当地持证中文导游服务
                <w:br/>
                7.【儿童价标准】：
                <w:br/>
                12岁以下小孩、不占床、不含门票、不含早餐，含车、导、餐若产生门票等费用自理，现付；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1、预订城市到泉州或指定出发口岸的往返交通费用
                <w:br/>
                2、航空保险
                <w:br/>
                3、自然单间差
                <w:br/>
                4、酒店内洗衣、理发、电话、传真、收费电视、饮品、烟酒等个人消费。
                <w:br/>
                5、因交通延阻、罢工、天气、飞机机器故障、航班取消或更改时间等不可抗力原因所引致的额外费用。
                <w:br/>
                6、万年寺下行索道55元/人
                <w:br/>
                * 建议购买旅游人身意外保险。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按国内合同规则退改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2025-05-26T03:04:55+08:00</dcterms:created>
  <dcterms:modified xsi:type="dcterms:W3CDTF">2025-05-26T03:04:55+08:00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