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【逍遥喀伊1+1头等舱】双飞8日行程单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XJ1748071902D6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2-6人拼车小团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厦门-乌鲁木齐
                <w:br/>
              </w:t>
            </w:r>
          </w:p>
          <w:p>
            <w:pPr>
              <w:pStyle w:val="indent"/>
            </w:pPr>
            <w:r>
              <w:rPr>
                <w:rFonts w:ascii="微软雅黑" w:hAnsi="微软雅黑" w:eastAsia="微软雅黑" w:cs="微软雅黑"/>
                <w:color w:val="000000"/>
                <w:sz w:val="20"/>
                <w:szCs w:val="20"/>
              </w:rPr>
              <w:t xml:space="preserve">
                ◆大家好！欢迎大家来到“歌舞之乡、瓜果之乡、黄金玉石之邦”的新疆，今日是集合日，无行程安排。今天可自由活动，选择自己喜欢的方式度过第一天哦！
                <w:br/>
                游玩推荐：
                <w:br/>
                【乌鲁木齐国际大巴扎】大巴扎内有许多具有民族特色的店铺和摊位，经营品类包括新疆当地干果、刀具、陶器、乐器、地毯、衣服鞋帽等。购买时可以适当砍价。
                <w:br/>
                【红山公园】这里是乌鲁木齐市区地标景点，站在山顶可俯瞰乌鲁木齐市容市貌和天山博格达雪峰的最佳位置，这里也是拍摄夜景的最佳位置；
                <w:br/>
                【新疆博物馆】博物馆内设有多个展厅，展示了从新石器时代到近代现代的各种文物，建议优先参观二楼(3-5-7-8-9厅)需提前在小程序预约，周一闭馆。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乌鲁木齐-S21沙漠高速-克拉美丽沙山公园-海上魔鬼城-阿勒泰（约530公里，6.5小时）
                <w:br/>
              </w:t>
            </w:r>
          </w:p>
          <w:p>
            <w:pPr>
              <w:pStyle w:val="indent"/>
            </w:pPr>
            <w:r>
              <w:rPr>
                <w:rFonts w:ascii="微软雅黑" w:hAnsi="微软雅黑" w:eastAsia="微软雅黑" w:cs="微软雅黑"/>
                <w:color w:val="000000"/>
                <w:sz w:val="20"/>
                <w:szCs w:val="20"/>
              </w:rPr>
              <w:t xml:space="preserve">
                ◆在酒店用早餐，司机按照前一晚约定时间，前往各团友酒店依次接驾；今日启程，离开乌鲁木齐后一路向北，乘车由新疆最新建设、北疆唯一的沙漠公路——【S21沙漠公路】纵穿准格尔盆地内的古尔班通古特沙漠，体验新疆之地广人稀、沙漠之浩瀚无垠；抵达福海县后享用中餐，也可以在途中服务区简餐；游览【克拉美丽沙山公园】，仿佛进入了一个沙漠休闲娱乐的天堂。8 公里的沙漠越野冲浪车道，是勇敢者的乐园 。后游玩【海上魔鬼城】不去海上魔鬼城，不能不说是一种遗憾。在距离福海县城14公里的小海子东北岸的这座海上魔鬼城，正以她那多姿多彩的自然地貌悄然成为人们休闲的好去处； 乘车前往阿勒泰，抵后入住酒店休息。
                <w:br/>
                温馨提示：
                <w:br/>
                1、今日行车距离较长，建议准备零食和饮用水；
                <w:br/>
                2、旅游车辆全程GPS限速监控，行驶4小时必须停车休息20分钟，感谢您的理解与配合；
                <w:br/>
                3、海上魔鬼城景区内台阶较多，游览时请注意安全。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阿勒泰-阿禾公路-禾木小木屋（约210公里，约6小时）
                <w:br/>
              </w:t>
            </w:r>
          </w:p>
          <w:p>
            <w:pPr>
              <w:pStyle w:val="indent"/>
            </w:pPr>
            <w:r>
              <w:rPr>
                <w:rFonts w:ascii="微软雅黑" w:hAnsi="微软雅黑" w:eastAsia="微软雅黑" w:cs="微软雅黑"/>
                <w:color w:val="000000"/>
                <w:sz w:val="20"/>
                <w:szCs w:val="20"/>
              </w:rPr>
              <w:t xml:space="preserve">
                ◆酒店内用早餐；清晨乘坐车进驶向【阿禾公路】（若不开走G217前往禾木）阿禾公路即G681国道，起点为阿勒泰市大小东沟交界处，终点为喀纳斯景区的禾木村，全长208公里，一路串联起峡谷、森林、河流、湿地、雪山、草原、石林等多种风光，这条公路不仅是一条通道，更是一条风景大道，奇石、草原、湿地、湖泊、花海等自然景观星罗棋布，错落有致，让人仿佛置身于一幅流动的山水画卷中。（沿途需排队办理边防证）中餐在沿途自理，由于此路段为全程景点路段途中用餐点较少，请提前备一些餐食。行车到达禾木换乘中心后，换乘区间车到达【禾木】景区 。这里的民居以木结构为主，屋顶覆盖着厚厚的草，给人以质朴而温馨的感觉。在禾木村，您可以漫步在乡间小道上，欣赏到美丽的田野风光，也可以深入了解图瓦人的传统文化和生活方式。游玩禾木景区，景区内自由活动，脚力好的小伙伴，可以试一试在禾木再来一场轻徒步，沿着禾木河在村子里自由漫步，潺潺的河水，尖顶的木屋，茂密的白桦林，都可以成为您凹造型的最佳选择；还可以在村里的文艺清吧点一杯咖啡，悠闲的发发呆度过这惬意的时光。
                <w:br/>
                ◆前往木屋办理入住，入住特色木屋休息。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禾木小木屋</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禾木-禾木村（神的自留地）-喀纳斯湖-喀纳斯小木屋（约70公里，约2小时）
                <w:br/>
              </w:t>
            </w:r>
          </w:p>
          <w:p>
            <w:pPr>
              <w:pStyle w:val="indent"/>
            </w:pPr>
            <w:r>
              <w:rPr>
                <w:rFonts w:ascii="微软雅黑" w:hAnsi="微软雅黑" w:eastAsia="微软雅黑" w:cs="微软雅黑"/>
                <w:color w:val="000000"/>
                <w:sz w:val="20"/>
                <w:szCs w:val="20"/>
              </w:rPr>
              <w:t xml:space="preserve">
                早起后，前往【禾木】观景台，在观景台上欣赏着禾木村宁静的早晨与炊烟袅袅，村子到观景台徒步约40分钟，骑马10分钟（请选择正规的马队，需自费），欣赏过禾木早晨的景色后可以在木屋喝一杯热茶，禾木的气温较低，一定要注意保暖（如您不想早起，也可在睡到自然醒。禾木景区不含早，需要自理。乘坐景区区间车出禾木景区，中餐在路途中选择就餐。抵达喀纳斯，上山途经喀纳斯著名三湾“卧龙湾、月亮湾、神仙湾”，到了卧龙湾，像侏罗纪公园里的剑龙，横卧在河水中央；接着到达月亮湾，俯瞰那一只似巨大的脚印留在弯月般的河湾惟妙惟肖；神仙湾水面变得波光粼粼，如同闪烁的珍珠项链光芒夺目。为方便可下山时游览； 喀纳斯湖是景区的核心景点，湖水清澈碧绿，四周环山，景色宜人，喀纳斯湖，一个充满了神秘色彩的名字，以其变幻莫测的湖水颜色和“水怪”传说而闻名遐迩。湖畔的图瓦村落，保留着原始的风貌，为这片净土增添了几分人文气息。自行在景区内漫步，自行用午餐，可与同团小伙伴AA或单独品尝当地特色。
                <w:br/>
                ◆入住喀纳斯景区内酒店，自由活动。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喀纳斯小木屋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喀纳斯（卧龙湾-月亮湾-神仙湾）-五彩滩-乌尔禾（约370公里，约5.5小时）
                <w:br/>
              </w:t>
            </w:r>
          </w:p>
          <w:p>
            <w:pPr>
              <w:pStyle w:val="indent"/>
            </w:pPr>
            <w:r>
              <w:rPr>
                <w:rFonts w:ascii="微软雅黑" w:hAnsi="微软雅黑" w:eastAsia="微软雅黑" w:cs="微软雅黑"/>
                <w:color w:val="000000"/>
                <w:sz w:val="20"/>
                <w:szCs w:val="20"/>
              </w:rPr>
              <w:t xml:space="preserve">
                ◆自理早餐后游览【喀纳斯三湾】；游览三湾：神仙湾是喀纳斯湖在山涧低缓处形成的一处浅滩，清晨常有云雾作伴，雾气蒸腾，在湖边栈道感受其美好；月亮湾：被誉为神仙的脚印，介于东西两山之间，迂回曲折，恰似一轮弯月，独特的 “S” 形河道非常迷人在月亮湾观景台可俯瞰全景；卧龙湾：湖中小岛形似一条恐龙犹如一幅美画，河湾两侧森林茂密，山势陡峭，因湾中心有一个植物茂盛的沙洲，宛如一条龙静卧水中而得名。站在卧龙湾正上方栈道可俯瞰全貌，欣赏河湾中心形似沉睡巨龙的小沙洲。三个湾拍照，随意都很出片。
                <w:br/>
                ◆前往【布尔津】享用午餐，到达【五彩滩】游玩，游玩，这里的地貌独特，因沉积岩和地貌的多样性，形成了色彩斑斓的景象。五彩滩的“五彩”并非虚言，而是实实在在的红、黄、绿、紫、黑等多种颜色的交织，仿佛大自然的调色盘，给人以强烈的视觉。
                <w:br/>
                ◆驱车前往乌尔禾酒店办理入住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乌尔禾-世界魔鬼城-博乐/双河 （约500公里，约7小时）
                <w:br/>
              </w:t>
            </w:r>
          </w:p>
          <w:p>
            <w:pPr>
              <w:pStyle w:val="indent"/>
            </w:pPr>
            <w:r>
              <w:rPr>
                <w:rFonts w:ascii="微软雅黑" w:hAnsi="微软雅黑" w:eastAsia="微软雅黑" w:cs="微软雅黑"/>
                <w:color w:val="000000"/>
                <w:sz w:val="20"/>
                <w:szCs w:val="20"/>
              </w:rPr>
              <w:t xml:space="preserve">
                ◆ 酒店享用早餐后，游览乌尔禾【世界魔鬼城】，这里的地貌因沉积岩和自然力的作用，形成了千奇百怪、形态各异的石柱和山峦。阳光下，这些石柱和山峦呈现出不同的颜色，仿佛大自然的油画。与此同时，狂风呼啸而过，卷起沙尘，使整个魔鬼城更加神秘莫测。魔鬼城内有许多独特的景点，如“狮身人面像”、“天外来客”、“盘丝洞”等，每一个都有着神奇的传说和独特的景观。在这里，您可以欣赏到自然的奇观，也可以感受到大自然的神奇魅力；油田体验区：能看到油罐、磕头机，了解石油开采；七剑下天山拍摄地：设有栈道与观景台，可登高俯瞰雅丹地貌群，感受武侠世界的神秘与壮丽。卧虎藏龙拍摄地：有一排黑色驼队雕塑，在此拍摄远处风景，日落时景色绝美。恐龙谷：有恐龙模型、秋千、滑滑梯，适合亲子游玩，游览完后步行 400 米到出口。
                <w:br/>
                ◆可在景区周边用午餐，吃完午餐前往双河市或者博乐市办理入住，进入酒店休息；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博乐/双河-赛里木湖自驾环湖-伊宁 （约450公里，约6小时）
                <w:br/>
              </w:t>
            </w:r>
          </w:p>
          <w:p>
            <w:pPr>
              <w:pStyle w:val="indent"/>
            </w:pPr>
            <w:r>
              <w:rPr>
                <w:rFonts w:ascii="微软雅黑" w:hAnsi="微软雅黑" w:eastAsia="微软雅黑" w:cs="微软雅黑"/>
                <w:color w:val="000000"/>
                <w:sz w:val="20"/>
                <w:szCs w:val="20"/>
              </w:rPr>
              <w:t xml:space="preserve">
                ◆早餐后整装出发，全程高速，向赛里木湖出发车程2小时左右，到达赛里木湖景区；今日我们特别安排【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赛湖环游后驶入了【果子沟大桥】，壮观的果子沟大桥似一条巨龙蜿蜒在山间，车子穿过隧道，驶上高桥，移步换景的行驶在果子沟山谷之中，继续前往至伊宁市。
                <w:br/>
                ◆到达伊宁【六星街】以其独特的六角形街巷而闻名，始建于上世纪30年代中期，由德国工程师瓦斯里规划设计。这条百年老街不仅拥有独特的历史人文价值，还发展成为集旅游观光、文化展览、庭院旅游、特色餐厅、工艺加工为一体的著名旅游景点。充满异域风情的街区，五颜六色的房子和墙绘，就像童话世界，让人融化在光和色彩的绚烂里，赠送新疆伊犁特色手工冰淇淋
                <w:br/>
                ◆前往酒店，抵达伊宁市后安排入住休息。
                <w:br/>
                独库不开：双河-赛里木湖自驾环湖-赛湖下午茶-那拉提 （约501公里，约6.5小时）
                <w:br/>
                ◆早餐后整装出发，全程高速，向赛里木湖出发车程2小时左右，到达赛里木湖景区；今日我们特别安排【赛里木湖景区】环湖游览，成吉思汗点将台是摄影爱好者的天堂，在这里一览赛里木湖全景；随后来到西海草原，在这里我们看到大量的蒙古包与各式各样的野花，在这里拍照能感受到赛里木湖花海的魅力，爱美的女士带上您艳丽的长裙，长长的色彩丰富丝巾做点缀拍出您向往的大片，在这片蓝色湖泊旁，我们精心为大家准备了【下午茶】，感受片刻安宁（赠送项目，不用不退）
                <w:br/>
                ◆前往酒店，抵达那拉提镇后安排入住休息。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伊宁-那拉提空中草原-花海那拉提-那拉提 （约260公里，约3.5小时）
                <w:br/>
              </w:t>
            </w:r>
          </w:p>
          <w:p>
            <w:pPr>
              <w:pStyle w:val="indent"/>
            </w:pPr>
            <w:r>
              <w:rPr>
                <w:rFonts w:ascii="微软雅黑" w:hAnsi="微软雅黑" w:eastAsia="微软雅黑" w:cs="微软雅黑"/>
                <w:color w:val="000000"/>
                <w:sz w:val="20"/>
                <w:szCs w:val="20"/>
              </w:rPr>
              <w:t xml:space="preserve">
                ◆酒店享用早餐，驱车前往那拉提景区。 作为新疆最著名的草原之一，这里被誉为“塞外江南”，拥有广袤无垠的大草原和亚高山草甸植物区。乘坐空中草原区间车陆续在天界台，天幕台、游牧人家停靠游玩，天界台是河谷草原与高山草原的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在那拉提花海开启半日的享受时光，在万亩的花田中，紫色的薰衣草盛开，随风摇曳，弥漫着浓郁的香气。置身于这片纯净的紫色花海中，没有什么是比这更浪漫的了。今日体验活动【天幕下午茶】，感受悠然的那拉提美景，享受悠闲的时光；【那拉提旅拍】（送6张底片无修），特别提供奶香小羊羔，满足抱小羊拍照，超可爱。【篝火晚会】【星空音乐嗨唱】，赴一场“星与火”的邂逅【小火锅+烧烤】无限畅吃一边吃烧烤，一边听着美妙的歌声，完全沉浸在旅行中的松弛感。
                <w:br/>
                独库不开：那拉提-那拉提空中草原（专属景区vip通道）-那拉提旅拍-精河 （约534公里，约7小时）
                <w:br/>
                ◆酒店享用早餐，驱车前往那拉提景区。 作为新疆最著名的草原之一，这里被誉为“塞外江南”，拥有广袤无垠的大草原和亚高山草甸植物区。乘坐空中草原区间车陆续在天界台，天幕台、游牧人家停靠游玩，天界台是河谷草原与高山草原的 “分水岭”，也是观赏那拉提草原全景的最佳观景点；游牧人家位于空中草原的南山脚下，可以在这里骑马、欣赏山花烂漫和丛林雪山，还能看到网红仙女桥。拿起相机，留下美好的景色留念，让这次旅行成为您难忘的回忆；午餐请在景区内自行安排。在那拉提花海开启半日的享受时光，在万亩的花田中，紫色的薰衣草盛开，随风摇曳，弥漫着浓郁的香气。置身于这片纯净的紫色花海中，没有什么是比这更浪漫的了。今日体验活动【天幕下午茶】，感受悠然的那拉提美景，享受悠闲的时光；【那拉提旅拍】（送6张底片无修），特别提供奶香小羊羔，满足抱小羊拍照，超可爱。
                <w:br/>
                ◆前往酒店，抵达精河后安排入住休息。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那拉提-独库公路-唐布拉百里画廊-乌鲁木齐 （约550公里， 约8小时）
                <w:br/>
              </w:t>
            </w:r>
          </w:p>
          <w:p>
            <w:pPr>
              <w:pStyle w:val="indent"/>
            </w:pPr>
            <w:r>
              <w:rPr>
                <w:rFonts w:ascii="微软雅黑" w:hAnsi="微软雅黑" w:eastAsia="微软雅黑" w:cs="微软雅黑"/>
                <w:color w:val="000000"/>
                <w:sz w:val="20"/>
                <w:szCs w:val="20"/>
              </w:rPr>
              <w:t xml:space="preserve">
                ◆在酒店享用早餐后整装待发。沿【独库公路】北段纵贯天山，独库公路北段，穿越天山山脉，开启一段震撼心灵的旅程。这条公路，被誉为“英雄之路”，是中国公路史上的丰碑。我们将在这条风景如画的公路上，感受大自然的壮丽与美丽。沿途的茫茫草原、云山雪岭和百米防雪长廊，每一处都是一幅绝美的画卷。拿起相机，捕捉这些无与伦比的美景，让它们成为我们永恒的回忆。途径【唐布拉天山百里画廊】，以其丰富的自然景观和原始的生态环境而闻名,因公里数有限，只能走到小华山段-视野超级开阔，可以俯瞰高山草甸、树林、雪山等美景。之后继续沿山高谷深的公路前行，驶出山路后经过克拉玛依市的独山子区；回到高速公路上，一路平安的返回乌鲁木齐后散团，结束愉快的北疆之旅。
                <w:br/>
                独库不开：精河-木特塔尔沙漠-乌鲁木齐 （约463公里， 约6小时）
                <w:br/>
                参考酒店：亚馨/伊力特/东方王朝/桔子水晶长江路店/火炬大厦美居酒店/新旅金谷/玄圃/涵唐/万达悦华机场店/恒裕国际/智选假日或同级（不可指定）
                <w:br/>
                ◆在酒店享用早餐后整装待发。前往【木特塔尔沙漠】，拥有广袤无垠的沙丘，形态各异，在风力的作用下不断变化，呈现出壮观的沙漠风光，如金色的海洋，沙浪滚滚。每年秋季，胡杨树叶变黄，与沙漠的金黄相互映衬，形成如诗如画的美景，其顽强的生命力和千年不朽的传说吸引着众多游客，每年定期举办 “木特塔尔沙漠文化旅游节”“沙漠越野赛”“沙漠风筝节” 等丰富多彩的节庆、赛事活动。若运气好，还能观看特色节庆
                <w:br/>
                ◆前往酒店，抵达乌鲁木齐后安排入住休息。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乌鲁木齐-温馨的家
                <w:br/>
              </w:t>
            </w:r>
          </w:p>
          <w:p>
            <w:pPr>
              <w:pStyle w:val="indent"/>
            </w:pPr>
            <w:r>
              <w:rPr>
                <w:rFonts w:ascii="微软雅黑" w:hAnsi="微软雅黑" w:eastAsia="微软雅黑" w:cs="微软雅黑"/>
                <w:color w:val="000000"/>
                <w:sz w:val="20"/>
                <w:szCs w:val="20"/>
              </w:rPr>
              <w:t xml:space="preserve">
                ◆美好假期即将结束，和可爱的团友们告别，收拾行囊准备返回久别温馨的家，如您是飞机/火车返程，司机将根据您的航班/火车时间送您前往（送机/送站）！您可根据自己的航班时间自由安排，建议根据酒店早餐时间用早，午晚餐敬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通】：全程升级1+1头等舱，每人都能靠窗座椅，车内可站立，安全舒适，旅行无忧；
                <w:br/>
                【住 宿】：全程安排7晚四钻（含1晚四钻沙漠主题酒店，1晚那拉提四钻民宿）+2晚木屋；2人1间；单人报名同意拼住，不论拼住成功与否，我社均不收单房差。单人报名时要求单住，需补齐单房差，具体费用视季节而定；新疆酒店整体条件水平与内地差距较大，不能跟一二三线城市相比；乡镇、山区、景区酒店又比城市酒店差一到二个档次，请团友做好心理准备。
                <w:br/>
                【门 票】：行程中所列景点首道大门票及区间车（海上魔鬼城、喀纳斯门票+区间车、禾木门票+区间车、五彩滩门票、魔鬼城门票+区间车、赛里木湖门票+环湖车费、那拉提门票+空中草原区间车、花海那拉提门票）。
                <w:br/>
                【餐 食】：酒店含早餐（注意：禾木/喀纳斯酒店不用正餐不含早餐，请悉知。）
                <w:br/>
                【保 险】：旅行社责任险、旅游意外险。
                <w:br/>
                【机 票】：厦门-乌鲁木齐往返含税特价机票。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【餐 食】：全程含早餐，其余自理；司机和管家会提前一天告知中餐地点，您可以自己安排，也可听从司机的建议，但不需要承担司机的食宿费用。
                <w:br/>
                【酒 店】：单房差，不提供自然单间。
                <w:br/>
                【儿 童】：儿童默认不占床不含门票，如需占床请补交费用；如需买门票，届时请根据身高情况，在景区门口自行购买，敬请谅解
                <w:br/>
                【其 他】：A.因交通延阻、天气、景区临时公告、航班取消或更改时间等不可抗力原因所导致的额外费用；B.酒店内洗衣、理发、电话、传真、收费电视、饮品、烟酒等个人消费；
                <w:br/>
                【其他费用】：以上两种情况产生的消费费用及费用包含中未提及的任何费用请游客自行承担。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按国内合同规则退改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2025-05-26T00:53:39+08:00</dcterms:created>
  <dcterms:modified xsi:type="dcterms:W3CDTF">2025-05-26T00:53:39+08:00</dcterms:modified>
</cp:coreProperties>
</file>

<file path=docProps/custom.xml><?xml version="1.0" encoding="utf-8"?>
<Properties xmlns="http://schemas.openxmlformats.org/officeDocument/2006/custom-properties" xmlns:vt="http://schemas.openxmlformats.org/officeDocument/2006/docPropsVTypes"/>
</file>