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特惠北京 厦门出港行程单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jj1748147041BU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亮点一】闽南自组，直飞北京大兴
                <w:br/>
                <w:br/>
                <w:br/>
                【亮点二】全程六正餐，餐标25元
                <w:br/>
                【亮点三】北京3 大 5A景区——故宫、长城、颐和园深度游览
                <w:br/>
                 【亮点四】全程精选优质导游为您保驾护航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厦门乘机前往北京，北京欢迎你！导游接团后送至酒店办理入住，全天自由活动！
                <w:br/>
                <w:br/>
                温馨提示：
                <w:br/>
                1.客人北京前一天晚20:00之前，会收到接送以及导游员的联系短信，请您确保手机畅通。
                <w:br/>
                2.请您提前2小时到机场，我社会安排工作人员协助您办理登机手续。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天安门广场-毛主席纪念堂-故宫—恭王府—什刹海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游览世界最大的城市中心广场【天安门广场】，参观【毛主席纪念堂】（如因限流预约不上，或遇政策性关闭，只可观外景，不另行安排）。近观【人民英雄纪念碑】，追忆光辉岁月；近观【人民大会堂】；【故宫博物院】亲临紫禁城（深度游）这哪里是什么“博物院”，简直是一座城！如今的故宫早已不再是那个绫罗粉黛的“紫禁城”，然而那些金碧辉煌的琉璃瓦，规整的建筑群，依然不减皇城根儿的大气。如今的紫禁城，开放了近90%的宫殿游览区，怎可能两个小时转完，前朝-后寝-东西六宫-网红建筑（慈宁宫-延禧宫） ，带您玩儿转紫禁城360°无死角！【恭王府-和珅府邸】始建于清朝乾隆年间，初为大学士和珅的私邸。恭王府前半部是富丽堂皇的府邸，后半部为幽深秀丽的古典园林，总占地面积将近六万平方米。其府邸建筑庄重肃穆，尚朴去华，明廊通脊，气宇轩昂，仅次于帝王居住的宫室。府后的萃锦园则衔水环山，古树参天，曲廊亭榭，富丽天然；其间景致之变化无常，开合有致，实为中国园林建筑的典范。
                <w:br/>
                【什刹海风景区】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
                <w:br/>
                温馨提醒：
                <w:br/>
                1、故宫每日限流3万人，提前7天放票；
                <w:br/>
                如故宫无票，视为不可抗力免责取消参观，处理方式如下：
                <w:br/>
                1、替换其他景点产生差价多退少补；
                <w:br/>
                2、退故宫门票改外观；
                <w:br/>
                如抢到票，可能会根据抢到票的日期调整游览顺序；
                <w:br/>
                2.毛主席纪念堂政策性关闭或限流只可外观，进入毛主席纪念堂不得穿无袖上衣，不得穿拖鞋，必须随身携带身份证。这天走路较多请穿舒适鞋子和轻便服装。
                <w:br/>
                3.由于天安门广场及故宫游览面积比较大，游览时间较长，本日午餐时间较迟，建议自备一些点心充饥。
                <w:br/>
                4.当天行程景点位于北京古老中轴线上，全天以步行为主。加之此中心区域为国家重要职、能部门所在地，交通管制严格明确，单行道内不可随意停车。故在此区域候车时间较长，步行路程较多，敬请提前做好心理准备，谢谢配合及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 -奥林匹克公园- 奥运演出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打包出发，在祖国的“心脏”观看庄严的【升国旗仪式】（如因限流预约不上，不另行安排）乘车赴延庆（路途约90分钟），游览被誉为世界八大奇迹之一的【八达岭长城】（不含缆车），“不到长城非好汉”，八达岭长城是中华民族精神的象征之一，是世界各国元首、首脑、政要访华必须造访之处。八达岭长城是明长城中保存最好的一段，也是最具代表性的一段，是明代长城的精华，是长城重要关口居庸关的前哨，海拔高达1015米，地势险要，城关坚固。八达岭长城史称天下九塞之一，是万里长城的精华和杰出代表。登上八达岭长城，可以看到脚下的长城依山就势，蜿蜒起伏，如一条不见首尾的巨龙在绵绵山岭上翻滚爬动，气势磅礴，雄伟壮观。下午：外观游览【北京2008奥林匹克公园】安排参观为2008年夏季奥运会修建的主游泳馆，也是2008年北京奥运会标志性建筑物之一。与国家体育场(俗称鸟巢)分列于北京城市中轴线北端的两侧，共同形成相对完整的北京历史文化名城形象【水立方外景】及奥运会主会馆【鸟巢外景】其形态如同孕育生命的“巢”，它更像一个摇篮，寄托着人类对未来的希望。设计者们对这个国家体育场没有做任何多余的处理，只是坦率地把结构暴露在外，因而自然形成了建筑的外观。
                <w:br/>
                观看特色【奥运演出】又称中国杂技，是中华民族盛传几千年的艺术之花，以其精湛绝伦的魅力享誉世界。天桥作为中国杂技的发祥地，其杂技艺术以难、奇、绝、美著称于世。1957年诞生于天桥的北京杂技团是一支秉承传统杂技精髓，依托北京宣南文化底蕴，具有独特艺术风格和创新意识的专业杂技艺术表演团体。
                <w:br/>
                温馨提示：
                <w:br/>
                1.因长城景区距离市区较远，出城堵车情况比较严重，需要提早出发，根据当日游客量导游会做合理安排，请配合。
                <w:br/>
                2.若乘坐滑车或缆车请自理，导游不推荐。
                <w:br/>
                3.八达岭是自行徒步攀爬，导游送至检票口后自由活动，无导游陪同！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颐和园-圆明园-天坛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游览清代的皇家花园和行宫【颐和园】（首道门票） 。颐和园原是清朝帝王的行宫和花园， 前身为清漪园，在这既可追忆乾隆盛世的浮华，又会惊叹百年兴衰的历史遗存.是世界上最美丽的皇家园林，是保存最完整的一座皇行宫御苑，被誉为“皇家园林博物馆”。
                <w:br/>
                参观游览明清皇帝祈   求膏雨的圣地—【天坛公园】（ 含通票 ，含祈年殿 +回音壁 20 元/人 ），天坛是“天地日月 ”诸坛之首 ， 是明清两代皇帝孟春祈谷 、夏三祈雨 、冬至祭天的圣地。
                <w:br/>
                【圆明园】（含通票，西洋楼遗址+沙盘全景模型）坐落在北京西北郊，与颐和园相邻，由圆明园、长春园和绮春园组成，也叫圆明三园。圆明园是清朝著名的皇家园林之一，面积五千二百余亩，一百五十余景。建筑面积达16万平方米，有“万园之园”之称。清朝皇室每到盛夏时节会来这里理政，故圆明园也称“夏宫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导游根据航班时间送至机场，结束愉快的行程，返回温馨的家，
                <w:br/>
                客人可自行参观世界新七大奇迹之一【北京大兴国际机场】发现“兴”世界，领略世界奇迹的魅力，大兴机场坐落于北京中轴线南端延长线。
                <w:br/>
                温馨提示：
                <w:br/>
                推荐项目（必消，报名时一起缴纳）
                <w:br/>
                恭王府深度游
                <w:br/>
                奥运演出
                <w:br/>
                圆明园
                <w:br/>
                天坛小门票：祈年殿+回音壁
                <w:br/>
                故宫耳麦+故宫后门摆渡车
                <w:br/>
                打包优惠价499 元
                <w:br/>
                --行程、景点游览顺序、游览时间导游会视天气及游客实际游览情况而定--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酒店：全程入住快捷连锁酒店（每人一个床位，按双人标间/大床，不提供三人间，如果产生了单男单女，客人须补足单房差：200元/人），不限位置。
                <w:br/>
                温馨提示:依环保部门要求，自2020年5月1日，酒店将不再主动提供一次性日用品（牙膏、牙刷、梳子、浴巾等），如您有需要可详询前台，酒店房间进行全方位，无死角的严格消毒处理，让游客安心放心。
                <w:br/>
                用餐：含4早6正餐，（早餐为打包热早）；正餐（餐标25元/人，八菜一汤，十人一桌,不足十人时菜数相应减少但餐费标准不变；
                <w:br/>
                门票：行程所列景点首道门票，
                <w:br/>
                此为综合打包行程，所有证件（包括老年证、军官证、军残证、教师证、学生证、导游证等）均不享受门票优惠退费；
                <w:br/>
                交通：厦门/北京往返经济舱（不含航空险），团队机票一经开出，不得签转或退票；北京当地正规旅游车，一人一座；
                <w:br/>
                重要提示： 各大航空公司最新规定，国家最高人民法院发布失信人不得乘飞机，如游客属失信人，请勿报团出行！如游客属失信人，请报名前一定要向旅行社说清楚，如未提前说明，机票一旦付全款之后，失信人的机票全损，只能退税，所有损失客人自行承担！！国家法院失信人验证网站为：http://shixin.court.gov.cn/
                <w:br/>
                导服：专业持证导游服务，行程内导游仅负责旅游者的日常组织安排，沿途讲解，问题处理；行程内导游会以同团大部分旅游者作为照顾对象，如需按照自已意愿游览或不按规定时间安排的，为避免同团其它旅游者造成不满，我社不作任何特殊安排。
                <w:br/>
                儿童：不含任何景点门票以及赠送项目和景区交通，不占床，不含早；含当地的导服，车费，半餐。其它产生费用自理。
                <w:br/>
                购物安排：无购物店（特产店不算店），导游车上介绍北京伴手礼特产自由选购送亲朋好友。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1、客人自行产生的费用，景区内的小门票，以及不可抗拒的因素产生的食宿费用。
                <w:br/>
                2、不安排自费。
                <w:br/>
                3、旅游意外险！
                <w:br/>
                4、如遇人力不可抗拒（天气，政治，火车，航班因素）造成行程延误或变更，我社不承担赔偿责任，所产生的费用由客人自理，导致行程未完成，未产生费用不退。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1、故宫、毛主席纪念堂每周一闭馆，我社在保证不减少景点的前提下，有权调整行程。
                <w:br/>
                2、行程所列有特色景区，如因客人原因放弃参观游览费用不退。
                <w:br/>
                3、在京期间所有的餐，客人不吃费用不退。
                <w:br/>
                4、不参加景区交通的客人，需要在景区附近自行游览或自由活动，由于未参加景区交通而产生的等待或投诉我社不予受理。
                <w:br/>
                5、当天参团的客人到京时间若晚于早上06:30后或者交通晚点或取消而产生未走景区，我社不予重新安排。
                <w:br/>
                6、由于北京标间房型紧缺，所以我社不能指定房型，但是我们会尽量安排。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1.请您务必携带本人身份证原件，或有效的登机证件（成人身份证有效期内，小孩户口簿）。
                <w:br/>
                2.参加此线路游客必须把自己实际健康情况书面通知我社，否则由此产生的任何纠纷我社不予受理；
                <w:br/>
                3.由我社指定导游人员持“北京旅游”彩色社旗接送客人。接团地点：首都机场及大兴机场到达出口接，乘火车的北京站在出站口接；西客站在南广场出口接；南站在到达口接。
                <w:br/>
                4.不需安排接送的游客，各地至机场往返途中一切事宜客人自行承担，旅行社不承担任何责任；提早或延后接/离团，均不安排接送机站；
                <w:br/>
                5.每天早晨请在导游指定的时间到达酒店大堂集合，请勿迟到，以免耽误其他游客行程。若因迟到导致无法随车游览责任自负敬请谅解
                <w:br/>
                6.由于南北方的差异，请大家注意添加衣物，多喝水，注意卫生，以保持充足的体力游玩；7.团队餐厅多在景区附近，如客人选择取消
                <w:br/>
                不吃,回酒店后酒店附近无团队餐厅,无法安排敬请谅解.
                <w:br/>
                8.游览行程中无论景区还是餐厅游客众多，可能出现排队等候情况，请谅解；
                <w:br/>
                <w:br/>
                9.北京因政治性原因或交通流量大造成堵车，景区和道路常出现限行与管制情况，在景点不减少的前提下，游览的先后顺序有可能会有调整，具体以北京接待实际情况为准，行程仅供参考。
                <w:br/>
                <w:br/>
                10.团队行程中，如您因自身原因选择中途离团，未完成部分将被视为您自行放弃，不退任何费用。
                <w:br/>
                11.请各位游客认真填写意见反馈单，我社将依意见单为收款凭证，如有疑问请在当地当时提出，我们将认真对待，如回团后投诉，我社概不负责，敬请谅解；
                <w:br/>
                12. 因交通延阻、罢工、天气、飞机机器故障、航班取消或更改时间等不可抗力原因所引致的额外费用,酒店内洗衣、理发、电话、传真
                <w:br/>
                、收费电视、饮品、烟酒等个人消费，当地参加的自费以及以上”费用包含”中不包含的其它项目的所有费用，均由客人自行承担。
                <w:br/>
                13.如有客人擅自离团或参加其他团体活动，我社视为合同提前终止，并加收每人 200 元/天的违约金（脱团费），离团后引起的人身安全问题我社一概不负责；
                <w:br/>
                14.我社解决投诉以游客在北京所签意见单为准，请客人认真填写， 游客如对安排有异议，以就地解决为原则；请客人在京提出，我社第一时间进行处理，若客人在京不提出疑议，并签意见单无问题，则离京后不再处理。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一经确认、不退不改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2025-05-26T03:34:58+08:00</dcterms:created>
  <dcterms:modified xsi:type="dcterms:W3CDTF">2025-05-26T03:34:58+08:00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