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福建平和最美“悬空寺”灵通山+世界最大庄上土楼一日游行程单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SNY1748252977j0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★★★★★：【国家级地质公园灵通山】亲近山水，祈福灵通岩；
                <w:br/>
                ★★★★★：【庄上土楼】世界上最大的土楼；
                <w:br/>
                ★★★★★：优秀导游服务，让您享受无忧旅程！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福建平和最美“悬空寺”灵通山+世界最大庄上土楼一日游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福建平和最美“悬空寺”灵通山+世界最大庄上土楼一日游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08:00岛内指定地点集合出发乘车前往漳州平和；
                <w:br/>
                10：30前往游览【世界最大庄上土楼】土楼始建于清康熙年间。据福建省建筑设计研究院黄汉民院长介绍，这个土楼外形不规则，作为方形土楼，却四角抹圆。楼正面径长220米，北墙长190米，南墙长123米，东南北三面为直线，西面则呈弧形，类似一个马蹄形，总占地面积34450平方米。是目前所知的土楼中占地面积最大的。土楼将一个近10米高的小山丘包围在其中，整个建筑依山丘周围地势而建，这样的土楼建造形式十分少见。土楼外还有个在后期建造的小土楼，依附在大土楼旁边。
                <w:br/>
                  11：30享用中午餐（当地土菜馆品农家菜）
                <w:br/>
                12：30前往浏览【国家级地质公园灵通山】，国家级风景名胜区，国家地质公园灵通风景区。灵通山, 最早叫大矾山，迄今已有１亿１千３百万年之久。在《中国名胜词典》、《古今图书集成》、《漳州府志》等典籍中均有记载。风景区位于平和县西南部的大溪、安厚、国强三个乡镇交界处，自然景观以险峰、奇石、飘云、清泉为四大特色。主要景点包括“灵通七峰”（狮子峰、紫云峰、擎天峰等）；“灵通十寺”（灵通岩寺、朝天寺、慈云寺、青云寺、天堂寺等）；“灵通十八景”（菊花引路、画眉挑架、云梯取月、巨石擎天、猛虎守峡等）；近年来灵通又新增灵通大佛（世界最大的天然大佛头像）、石斋书屋、归德王陵等八景。景区总面积32平方公里，平均海拔500——600米，主峰擎天峰海拔1287米，分为灵通宝镜度假区、灵通奇观观赏区、青云接待中心区、狮峰眺海游览区、朝天古寺休闲区、天堂胜景朝圣区、东川水上游乐区等七个功能区。
                <w:br/>
                16:30结束行程返厦门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午餐：50元/人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1、门票：行程中所列景点首道门票
                <w:br/>
                2、用餐：含1正餐50 元/桌，10人份9菜1汤，
                <w:br/>
                3、导游：全陪导游中文讲解服务；
                <w:br/>
                4、交通：厦门出发/漳州往平和返空调旅游大巴车（保证一人1正座）
                <w:br/>
                5、保险：含旅行社责任险；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不退，不变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2025-06-14T23:39:33+08:00</dcterms:created>
  <dcterms:modified xsi:type="dcterms:W3CDTF">2025-06-14T23:39:33+08:00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