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【▲跟着deepseek去旅行】昆明大理丽江双飞6日游行程单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YN1749035088us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全程甄选3钻酒店升级一晚携程五钻酒店
                <w:br/>
                酒店硬件设施完善更在细节处体现对旅客的周到关怀打造极致住宿体验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始发地-昆明 餐：不含餐 住宿：昆明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昆明-楚雄 餐：早晚餐 住宿：楚雄
                <w:br/>
              </w:t>
            </w:r>
          </w:p>
          <w:p>
            <w:pPr>
              <w:pStyle w:val="indent"/>
            </w:pPr>
            <w:r>
              <w:rPr>
                <w:rFonts w:ascii="微软雅黑" w:hAnsi="微软雅黑" w:eastAsia="微软雅黑" w:cs="微软雅黑"/>
                <w:color w:val="000000"/>
                <w:sz w:val="20"/>
                <w:szCs w:val="20"/>
              </w:rPr>
              <w:t xml:space="preserve">
                ●酒店早餐
                <w:br/>
                <w:br/>
                ●乘车前往【海埂公园】紧邻滇池湖畔、集自然风光与人文景观为一体的大型公园，它提供了观赏滇池美景的绝佳视角，还能远眺西山睡美人的秀美轮廓。
                <w:br/>
                <w:br/>
                ●中午去感受真正的云南烟火【大观篆新农贸市场】，这里有各种五彩斑斓的水果，蔬菜，碳水，是吃货的天堂；
                <w:br/>
                <w:br/>
                ●乘车前往石林，抵达后畅游AAAAA级风景区，天下第一奇观多姿多彩的喀斯特地貌、世界自然遗产【石林】（含电瓶车 ，游览时间为120分钟）观阿诗玛、剑峰池、望峰亭、双鸟渡食、石林湖、小石林等奇景，品味“群峰壁立，千嶂叠翠的壮美景观。
                <w:br/>
                <w:br/>
                ●乘车前往楚雄，晚餐感受民族歌舞伴餐，歌舞伴餐，视觉与味觉的双重体验，让游客体验彝家儿女火一样的热情，入住酒店。
                <w:br/>
                交通：汽车
                <w:br/>
                到达城市：楚雄市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餐：早晚餐 住宿：大理
                <w:br/>
              </w:t>
            </w:r>
          </w:p>
          <w:p>
            <w:pPr>
              <w:pStyle w:val="indent"/>
            </w:pPr>
            <w:r>
              <w:rPr>
                <w:rFonts w:ascii="微软雅黑" w:hAnsi="微软雅黑" w:eastAsia="微软雅黑" w:cs="微软雅黑"/>
                <w:color w:val="000000"/>
                <w:sz w:val="20"/>
                <w:szCs w:val="20"/>
              </w:rPr>
              <w:t xml:space="preserve">
                ●早餐后，早餐后乘车前往大理，游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w:br/>
                ●乘车前往打卡【喜洲古镇】，一半烟火以谋生，一半诗意以谋爱。有一种治愈叫‘喜洲‘青砖灰瓦，云淡风轻。乘坐小马车游览游览田园风光，在惬意悠悠里，伴着马蹄声声，一望无际的麦田奔驰 。中餐在喜洲古镇自理
                <w:br/>
                <w:br/>
                ●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。体验着具有大理白族特色的另类旅行，（全程大约50分钟），最后步行约100米，到达洱海生态廊道。
                <w:br/>
                <w:br/>
                ● 随后前往洱海边生态廊道，这里是亲密接触洱海的最佳地理位置，这里我们还免费赠送【洱海边骑行+旅拍】深度骑行感受洱海边的风景（温馨提示：旅拍不含服装化妆，每家庭赠送3-5张电子照片）
                <w:br/>
                <w:br/>
                ●晚餐享用【海景落日红酒晚宴】，晚风、海边、夕阳，期许山野本真、静侯一场极致浪漫的落日晚宴
                <w:br/>
                交通：汽车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餐：早中餐 住宿：丽江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w:br/>
                ●中餐后，以下3条线选其中一条参加（出团前根据游客自身身体情况和价格标准自由选择）：
                <w:br/>
                <w:br/>
                A线：（玉龙雪山大索道）：乘车前往丽江，【玉龙雪山冰川大索道】(含雪山羽绒服租借和小瓶氧气)从海拔3000米的草甸出发，穿越高大挺拔的各种松林杉树，到达4506米高的雪山冰川公园，欣赏大自然恩赐的美景，随后游【蓝月谷】（含电瓶车，不坐不退）(PS因丽江玉龙雪山风景区冰川大索道资源有限，本产品将尽力保证大索道资源。因雪山索道资源一人同期只能预约一条，如遇大索道和云杉坪索道无法乘坐的情况（包括限流/天气原因临时停开/索道维修的情况），将现退大索道120元/人或云杉坪40元/人费用，另保证行程内蓝月谷景区的游览时间。)
                <w:br/>
                <w:br/>
                B线：（云杉坪小索道）：乘车前往丽江，【云杉坪索道】(含雪山羽绒服租借和小瓶氧气)探秘玉龙第三国，欣赏更富有层次感的玉龙雪山，漫步于高山草甸和原始森林中，全身心融入纯净的大自然，随后游【蓝月谷】（含电瓶车，不坐不退）
                <w:br/>
                <w:br/>
                C线：玉水寨→解锁雪山大片（旅拍）：乘车前往【玉水寨】玉水寨景区位于云南省丽江县城北部十五公里的玉龙雪山脚下，国家4A级景区。景区占地208亩，平均海拔2700米，山寨自然纯朴，风景秀丽，更是丽江纳西族东巴教的文化传承地，被誉为“东巴圣地”。之后打卡雪山【雪山大片旅拍圣地】（不含服装不含妆造，每个家庭含6张电子照片）奇遇千年丽江胜景，雪山下的打卡圣地!解锁专业级雪山风情大片。
                <w:br/>
                <w:br/>
                ●自行打卡丽江最网红-【丽江古城】，可自行选择当地美食，丽江古城网红打卡攻略：1、大水车（标志性） 2、四方街（纳西大跳场地）3、油纸伞街（四方街附近光义街现文巷） 4、五一街（著名的灯笼街、美食、民谣酒吧聚集地） 5、七一街 （忠义市场）（因丽江古城为开放式古城，时间是根据客人自订，自行回酒店）。
                <w:br/>
                交通：汽车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餐：早中晚餐 住宿：昆明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
                <w:br/>
                <w:br/>
                ●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交通：汽车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餐：含早 住宿：温馨的家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【用餐】5早4正1餐包：正餐30元/人：酒店含早餐，如游客自愿放弃不退餐费，云南菜系口味偏重，偏辣和偏酸。如遇单团内部分游客不超过5人、不足一桌的，我们会为您作的适当调整，请您谅解。
                <w:br/>
                【住宿】全程携程3钻酒店+1晚携程5钻酒店，不含单房差；
                <w:br/>
                参考酒店名称如下：
                <w:br/>
                昆明：龙腾酒店、金悦酒店、恒亿大酒店、致远国际酒店、沣仲酒店、宏庭花园酒店、龙吉花园酒店、驻下酒店、御晟酒店、佳信明珠酒店、星呈酒店或同级
                <w:br/>
                楚雄：舒心美居酒店、金海湾酒店、维笙雄宝、艾菲特酒店、嘉悦酒店、彝人古镇大酒店、云上四季尚品酒店、皓钰假日酒店、悦莱酒店或同级
                <w:br/>
                大理：苍海雅园酒店、乡音客栈、悦夏客栈、金沙半岛酒店、漫云酒店、美咖酒店、海之楠酒店、云裳酒店或同级
                <w:br/>
                丽江：博瑞酒店，山珍宝酒店，吉钰酒店，滇程酒店，隐沐酒店，鸿一笔酒店，臻选之家（花马街店），牧羊人酒店，华盛酒店、观光酒店、美域酒店或同级
                <w:br/>
                5钻昆明：昆明花之城豪生大酒店、擎天新悦酒店、三茂城市印象、星耀酒店、银园酒店或同级
                <w:br/>
                特别说明：如因特殊情况不能入住行程中所列酒店，则会安排其他同级酒店入住。注意：云南酒店空调开放时间具体视气候所定。
                <w:br/>
                【交通】当地空调旅游车（确保一人一正座）；
                <w:br/>
                注意：本产品为全国散拼团，在云南段的接送机为我社安排单独车子接送，无导游。
                <w:br/>
                【门票】行程中所涉及到景点的大门票以及行程中所标注项目，由于景区属于优惠套票形式，如有各种优惠证件不享受门票优惠；
                <w:br/>
                【导服】当地中文导游服务。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【不含】单房差；旅游意外险（建议客人购买）、航空保险、客人各类自愿消费。
                <w:br/>
                <w:br/>
                【儿童】12周岁以内儿童按照儿童报价操作，儿童报价含半正餐、车位；不含门票及赠送项目、不占床不含早餐不含动车票。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2025-07-18T02:47:28+08:00</dcterms:created>
  <dcterms:modified xsi:type="dcterms:W3CDTF">2025-07-18T02:47:28+08:00</dcterms:modified>
</cp:coreProperties>
</file>

<file path=docProps/custom.xml><?xml version="1.0" encoding="utf-8"?>
<Properties xmlns="http://schemas.openxmlformats.org/officeDocument/2006/custom-properties" xmlns:vt="http://schemas.openxmlformats.org/officeDocument/2006/docPropsVTypes"/>
</file>