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【花间糖】昆明大理丽江双飞单动6日游行程单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YN17490354562Y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陆地头等舱2+1，保证上大索道，一价全含0自费，双表演</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始发地-昆明
                <w:br/>
              </w:t>
            </w:r>
          </w:p>
          <w:p>
            <w:pPr>
              <w:pStyle w:val="indent"/>
            </w:pPr>
            <w:r>
              <w:rPr>
                <w:rFonts w:ascii="微软雅黑" w:hAnsi="微软雅黑" w:eastAsia="微软雅黑" w:cs="微软雅黑"/>
                <w:color w:val="000000"/>
                <w:sz w:val="20"/>
                <w:szCs w:val="20"/>
              </w:rPr>
              <w:t xml:space="preserve">
                贵宾乘航班具体实际告知为准航班前往“春城”昆明，抵达【昆明长水机场】后我社安排专人接站，到达后安排酒店直接入住，入住后游客可自行游览昆明。
                <w:br/>
                交通：飞机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已含电瓶车，游览时间为120分钟）观阿诗玛、剑峰池、望峰亭、双鸟渡食、石林湖、小石林等奇景，品味“群峰壁立，千嶂叠翠的壮美景观。中餐享用彩云花王宴。下午乘车前往【滇池海埂大坝】观美丽的“高原明珠”滇池，眺望有“睡美人”山之美称的西山。后乘车前往楚雄，晚宴享用彝人古镇长街宴观看特色表演彝乡恋歌（备选：在长街宴人数过多会影响到餐饮质量的情况下我社会临时调整餐饮到特色药膳火锅，一口药膳一口美味，口感清甜、营养丰富，它将成为你最美好的旅行记忆）。特别提示：由于楚雄只有一家温泉酒店，如遇旺季温泉酒店不能保证用房的情况下，我们有权将温泉酒店调整为同级别的非温泉酒店入住。
                <w:br/>
                交通：汽车
                <w:br/>
                到达城市：楚雄市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
                <w:br/>
              </w:t>
            </w:r>
          </w:p>
          <w:p>
            <w:pPr>
              <w:pStyle w:val="indent"/>
            </w:pPr>
            <w:r>
              <w:rPr>
                <w:rFonts w:ascii="微软雅黑" w:hAnsi="微软雅黑" w:eastAsia="微软雅黑" w:cs="微软雅黑"/>
                <w:color w:val="000000"/>
                <w:sz w:val="20"/>
                <w:szCs w:val="20"/>
              </w:rPr>
              <w:t xml:space="preserve">
                贵宾按照提前约定时间起床，早餐后乘车前往大理，游览大理的新名片【花语牧场】绝对是您赏花拍照的不二之选，在风花雪月的大理，花开四季，无论是夏秋，还是严冬，都拷贝了那春季花开。无论你什么季节归来，都陪你尽赏花海白云间，缤纷的格桑花、洁白的醉蝶花、火红的一串红，让你置身花的海洋……中餐享用大理特色核桃宴，下午尊享马云同款【洱海私人游艇】（40分钟），感受一次乘风破浪，叱咤洱海的定制“海天盛筵”时尚音乐酒会、背靠苍山，行在洱海。随后我们将特意安排打卡大理最网红，洱海的城堡【咖啡色的圣托里尼-理想邦】这里是理想的乌托邦世界，在这里我们特意安排了最美悬崖观洱海，体验【24K海景下午茶】【时尚旅拍】（不含服装，每家庭赠送6张照片），徜徉在天空与海洋两者间的一个个梦境，从这里开始，随手ins风，都是面朝洱海，春暖花开。晚餐享用大理特色风味餐， 晚上特意甄选了大理奢华海景酒店海景房入住，美梦以您相伴。特别提示：由于旺季海景酒店海景房资源有限，旺季海景房保证不了资源的情况下，我社在不降低酒店标准的情况下将调整为海景酒店非海景房入住，谢谢谅解！
                <w:br/>
                交通：汽车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由活动）大理古城又名叶榆城、紫城、中和镇。古城其历史可追溯至唐天宝年间，南诏王阁逻凤筑的羊苴咩城(今城之西三塔附近)，为其新都。中餐特别安排神秘网红特色餐厅用餐，乘车前往丽江，游览依托三山而建的，久负“柔软时光”盛誉的【丽江古城、网红街】，由导游带领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随后特别安排【古城旅拍-换装秀】(含一套民族服装（不含妆造）+赠送每组家庭10张精美电子版照片)穿一次民族服装，不仅仅是喜欢，也不仅仅是好看，而是一次民族融合与回归自然的展示，纯玩专家换装秀，秀出不一样的你，秀出幸福花开的绽放。让镜头跟你一起记录你在路上最真实的点滴和感动……观看【丽江宋城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度震撼，视觉盛宴。今晚晚餐自理，游客可随喜好自费品尝当地特色小吃。
                <w:br/>
                交通：汽车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矿泉水1瓶、牛奶1袋、卤蛋1个、火腿肠1根、威化饼1包、法式小面包2个、巧克力派1个、蛋黄派1个、大面包1个、苹果1个）。乘车前往游览【玉龙雪山风景区】，乘冰川大索道（玉龙雪山索道如遇旺季限票或天气原因导致上不了，我们将调整为玉龙雪山索道换成云杉坪索道处理，差价现退）从海拔3000米的草甸出发，穿越高大挺拔的各种松林杉树，到达4506米高的雪山冰川，欣赏大自然恩赐的美景（已含大索道及环保车，游览时间约60分钟，不含排队时间），游【白水河，蓝月谷】（已含羽绒服、氧气瓶、电瓶车，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丽江或大理乘动车前往昆明，入住酒店。
                <w:br/>
                交通：汽车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昆明-始发地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交通：汽车
                <w:br/>
                到达城市：福州市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+1餐包，正餐40元/人，酒店含早餐，如游客自愿放弃不退餐费，云南菜系口味偏重，偏辣和偏酸。如遇单团内部分游客不超过10人、不足一桌的，我们会为您作的适当调整，请您谅解。游客因自身原因不跟团用餐或自行用餐的，餐费不退。
                <w:br/>
                【住宿】当地携程五钻酒店+楚雄1晚特色酒店或携程4钻酒店（未评星），不含单房差；
                <w:br/>
                参考酒店如下：
                <w:br/>
                昆明：擎天新悦酒店、三茂城市印象、晟世仟和酒店、星耀温泉酒店、丽水云泉酒店、花之城豪生酒店、世纪金源大酒店、佳华广场酒店、昆明阳光酒店或同级
                <w:br/>
                楚雄：翰承温泉酒店、玉华酒店、云华酒店、东宝酒店、建华国际大酒店、赢融酒店、锦星酒店或同级
                <w:br/>
                大理：维笙山海湾酒店、悦云雅阁酒店、大理国际大酒店、麓悦海景酒店、实力希尔斯花园酒店、大理颐云酒店、悦山海酒店或同级
                <w:br/>
                丽江：丽江国际大酒店、大港旺宝国际饭店、开臣酒店、悦云别院度假酒店、复华丽朗度假村、金林豪生酒店、晶玺希尔顿酒店或同级
                <w:br/>
                昆明：花之城豪生酒店、佳华广场酒店、星耀温泉酒店、世纪金源大酒店、擎天新悦酒店、丽水云泉大酒店或同级
                <w:br/>
                特别说明：如因特殊情况不能入住行程中所列酒店，则会安排其他同级酒店入住。注意：云南酒店空调开放时间具体视气候所定。
                <w:br/>
                【交通】丽江-昆明单程动车二等座，当地空调旅游车（确保一人一正座）；
                <w:br/>
                【门票】行程中所涉及到景点的大门票以及行程中所标注项目，由于景区属于优惠套票形式，如有各种优惠证件不享受门票优惠；
                <w:br/>
                【导服】当地中文导游服务。
                <w:br/>
                【赠送】云南旅游安全组合保险。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单房差；旅游意外险（建议客人购买）、航空保险、客人各类自愿消费。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云南进入旺季，玉龙雪山大索道遇到限流限票、检修、天气原因，大索道走不了则改为云杉坪或者牦牛坪，差价现退；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1.此线路机票，出票后不能签转和退票；
                <w:br/>
                2.本行程所选酒店部分不能加床，住宿按床位分房，有可能出现拼房，若不愿拼房或拼房不成功，需补房差；
                <w:br/>
                3.丽江玉龙雪山实行套票制，如因身体原因或者其他原因没有走或者不走，费用不退；
                <w:br/>
                4.因地域情况不同，云南大部分酒店空调为定时开放，请游客注意，如需要加被褥等请联系酒店工作人员或告知导游；
                <w:br/>
                5.拥有特殊证件（如老年证，军官证、学生证、残疾证）的游客，优惠不退；
                <w:br/>
                6.若游客未按照旅游合同执行自愿放弃项目、途中取消行程或中途离团，我们将结合实际产生的费用，并经过组团社确认，视实际情况增加或退还旅游费用；
                <w:br/>
                7.因人力不可抗拒因素（自然灾害、交通状况、政府行为等），导致行程无法正常进行，经协商同意后，我社可以作出行程调整，尽力确保行程的顺利进行。实在导致无法按照约定的计划执行的，因变更而超出的费用由旅游者承担；
                <w:br/>
                8.由于航班政策及市场销售原因，同一天不同航班或者同一航班都有可能出现价格差异，以合同上的价格为准，由此产生的任何投诉我公司不予受理；
                <w:br/>
                9.请游客离滇前不要忘记填写《意见单》这是您对此次游览质量的最终考核标准；我社质检中心将以此作为团队质量调查的依据，否则不予授理。不签意见单者视为放弃，按无意见处理；
                <w:br/>
                10.我社已购买了旅行社责任险，旅途时间较长，希望游客自愿购买旅游意外险；
                <w:br/>
                11.景点景区，酒店，餐厅内如有商品出售，请游客谨慎选择，因此类商品不属于行程购物安排，如果游客在这些地方购物，完全属个人行为，与旅行社无关；
                <w:br/>
                【友情提醒】: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云南进入旺季，玉龙雪山大索道遇到限流限票、检修、天气原因，大索道走不了则改为云杉坪或者牦牛坪，差价现退；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2025-07-18T03:27:03+08:00</dcterms:created>
  <dcterms:modified xsi:type="dcterms:W3CDTF">2025-07-18T03:27:03+08:00</dcterms:modified>
</cp:coreProperties>
</file>

<file path=docProps/custom.xml><?xml version="1.0" encoding="utf-8"?>
<Properties xmlns="http://schemas.openxmlformats.org/officeDocument/2006/custom-properties" xmlns:vt="http://schemas.openxmlformats.org/officeDocument/2006/docPropsVTypes"/>
</file>