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202506【巴依酷】北疆环线双飞10日行程单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XJ17491823687D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乌鲁木齐、天山天池、喀纳斯、禾木、魔鬼城、赛里木湖、天山花海、昭苏湿地公园、特克斯、喀拉峻、那拉提空中草原、独库北段、国际大巴扎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出发地-乌鲁木齐（乌鲁木齐/机场约30公里，车程约40分钟）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【行程】乘机前往具有“戈壁明珠”之称、举世闻名的“歌舞之乡、瓜果之乡、黄金玉石之邦” 新疆维吾尔自治区首府【乌鲁木齐】，接机后入住酒店（接机无导游）。
                <w:br/>
                温馨提示：
                <w:br/>
                1、报名时请留下您在旅游期间使用的有效手机号码，方便导游用短信与您联络，通知行程出发集合的时间；新疆的治安是很好的！团友们可以自行安排外出。
                <w:br/>
                2、入住酒店检查房间设施，如有问题请立即告知酒店服务人员，遵守入住酒店规定。如需交押金，请自行保管好押金条。退房时，房间设施无损坏，前台自行办理退押金。
                <w:br/>
                3、接机人员（非导游）会提前在机场等候，接机后并告诉您入住酒店方式，酒店前台的工作人员，会为您办理入住。请您下飞机后务必及时开机，保持手机畅通。
                <w:br/>
                【抵疆美食推荐】
                <w:br/>
                1.海尔巴格餐饮美都：装修富丽堂皇有格调，从新疆各特色菜到西餐，独具特色的薄荷茶，清新解腻
                <w:br/>
                餐厅地址：天山区延安路2号二楼（新华书店旁边，延安路书店旁）
                <w:br/>
                2.楼兰秘烤:浓浓的民族风情，推荐菜:酸奶粽子，烤包子，假腰子，小烤肉，抓饭
                <w:br/>
                餐厅地址: 乌鲁木齐水磨沟区七道湾南路1247号南湖创造园内
                <w:br/>
                3.石榴红了:食材扎实份量大，酥皮烤羊腿，获得过金奖的鸽捞面也是一绝
                <w:br/>
                餐厅地址:乌鲁木齐市河南西路89号瑞豪国际酒店1楼
                <w:br/>
                4.二道桥阿凡提：晚上八点左右，会有四十分钟的沉浸式演出，巴依老爷，阿凡提，小毛驴，维吾尔族美女，可以一边吃着菜，一边看演出。
                <w:br/>
                餐厅地址：新疆乌鲁木齐天山区大巴扎步行街A出入口旁
                <w:br/>
                5.可爱的新疆——丝路宴：可以欣赏到新疆歌舞表演，又可以品尝到新疆特色美食。
                <w:br/>
                餐厅地址：乌鲁木齐云台山街499号，盛达广场77街区4楼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乌鲁木齐-天池--沙漠高速公路-北屯（单程约570公里，车程约7小时）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【行程】（时间节点仅供参考，具体以实际安排为准）
                <w:br/>
                7:30享用早餐。
                <w:br/>
                8:00乘车前往阜康天山天池。
                <w:br/>
                9:30【天山天池】（含景区区间费用，游览约3小时）是中国新疆维吾尔自治区著名湖泊。在博格达峰北坡山腰。湖面海拔 1910 米，南北长 3. 5 公里，东西宽 0.8～1.5 公里，最深处103米。天池成因有古冰蚀终碛堰塞湖和山崩、滑坡堰塞湖两说。游览石门一线、西小天池、大天池、定海神针、东小天池、南山望雪、西山观松。观赏雪峰倒映，湖水清绿的世外美境，有种回归山川森林的感觉，天山天池别有一番风韵
                <w:br/>
                14:00-15:00中餐，安排享用特色午餐-九碗三行子。
                <w:br/>
                15:00-18:00乘车前往北屯，今天我们将走上“全国第一条交旅深度融合的沙漠探险旅游高速公路”及“科技创新示范工程高速公路”，近期建设成为“全国第一条具有‘智慧+’的轻型高速公路”，远期建设成为“新疆乃至全国第一条真正意义上的超级高速公路”的S21阿乌高速，这也是新疆首条沙漠高速公路，南北纵向穿越古尔班通古特沙漠、准噶尔盆地的高速公路。
                <w:br/>
                18:00-18:40抵达北屯后入住酒店可自由活动，晚餐请自理。
                <w:br/>
                特别说明：景区内娱乐项目列明如下，游客请根据自身需求自愿选择，与旅行社无关！ 
                <w:br/>
                天池游船90元/人 
                <w:br/>
                马牙山索道220元/人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早餐：含（不用不退）     午餐：九碗三行子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北屯-喀纳斯-禾木（单程约260公里，车程约4小时）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【行程】（时间节点仅供参考，具体以实际安排为准）
                <w:br/>
                08:00享用早餐。
                <w:br/>
                08:30乘车赴国家5A级旅游景区“人间仙境”喀纳斯国家地质公园
                <w:br/>
                11:30进入【喀纳斯国家地质公园】（含景区大门票及一进区间车，游览约5小时，含区间车时间），沿途游览阿勒泰美丽的海流滩草原、寂静的白桦林风光、【卧龙湾】【月亮湾】【神仙湾】【鸭泽湖】。卧龙湾从高处看，酷似一条翼龙静卧水中，风光秀美，令人神往。从卧龙湾北上1公里，您就可以见到风景如诗如画的月亮湾；在这块湿地上栖息着种类繁多的禽鸟，成群结队的野鸭、大雁在湖中安闲地游弋，圣洁的天鹅时儿在这里驻足、湖水格外宁静的鸭泽湖，景色十分宜人。神仙湾河水将森林和草地切分成一块块似连似断的小岛，在阳光照射下河水流光溢彩，连树上的叶子都随风摇曳、闪闪发光，这里常有云雾缭绕、超凡脱俗、如梦如幻，使人如临仙境一般。最后抵达喀纳斯湖畔，喀纳斯湖四周雪峰耸峙，绿坡墨林，湖光山色，美不胜收。
                <w:br/>
                13:00中餐时间，景区内自行享用中餐  
                <w:br/>
                17:00乘车前往禾木
                <w:br/>
                18:30抵达禾木村，（门票已含，游览约3小时）禾木村是新疆维吾尔自治区布尔津县下辖的一座村庄。禾木村的房子全是原木搭成的，充满了原始的味道。在禾木村子周围的小山坡上可以俯视禾木村以及禾木河的全景:空谷幽灵、小桥流水、牧马人在从林间扬尘而过。
                <w:br/>
                19：00 特别安排禾木土火锅：一顿最西北方的民俗土火锅驱赶一整天的疲乏与寒冷。和三五好友,在热辣滚烫的氤氲中闲坐,那是你旅行的证据。
                <w:br/>
                21:00入住酒店可自由活动。
                <w:br/>
                温馨提示：
                <w:br/>
                1、北屯赴喀纳斯盘山公路居多，晕车的游客请提前自备晕车药做好预防工作
                <w:br/>
                2、山区游玩建议穿适脚的旅游鞋。爬山、游景或者参加各项娱乐活动请注意安全
                <w:br/>
                3、建议提前备带一些药物防蚊虫叮咬
                <w:br/>
                4、特别说明：景区内娱乐项目列明如下，游客请根据自身需求自愿选择，与旅行社无关！ 
                <w:br/>
                喀纳斯三道湾游船120元/人     图瓦人家访80元/人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早餐：含（不用不退）     午餐：X     晚餐：禾木土火锅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禾木-魔鬼城-克拉玛依（单程约470公里，车程约 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【行程】（时间节点仅供参考，具体以实际安排为准）
                <w:br/>
                8:00享用早餐
                <w:br/>
                8:30感兴趣的可以早起登观景台拍禾木日出，不愿早起的可以睡到自然醒！
                <w:br/>
                9:00后游览【禾木】（门票已含，游览约3小时）。雾气缭绕的禾木村别有一番魅力，登上成吉思汗点将台，我们可俯拍禾木晨景，感知岁月静好。禾木村是新疆维吾尔自治区布尔津县下辖的一座村庄。禾木村的房子全是原木搭成的，充满了原始的味道。在禾木村子周围的小山坡上可以俯视禾木村以及禾木河的全景:空谷幽灵、小桥流水、牧马人在从林间扬尘而过。
                <w:br/>
                11：00下山前往乌尔禾
                <w:br/>
                13：00途中找合适的地方自行享用午餐
                <w:br/>
                17：00抵达【乌尔禾魔鬼城】（门票区间车已含，游览约2小时），魔鬼城是一座座艺术的泥塑，尤其是它怪异的形状，更令人难以忘怀！是风沙侵蚀而成，夜幕降临，狂风从这里刮过，就如同魔鬼在穿梭。
                <w:br/>
                18：00游览后安排晚餐--羊肉抓饭
                <w:br/>
                20：00抵达克拉玛依入住酒店。
                <w:br/>
                特别说明：景区内娱乐项目列明如下，游客请根据自身需求自愿选择，与旅行社无关！ 
                <w:br/>
                禾木云宵峰缆车198元/人
                <w:br/>
                魔鬼城骑骆驼80元/人起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早餐：含（不用不退）     午餐：X     晚餐：新疆抓饭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克拉玛依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克拉玛依-赛里木湖-清水河镇（单程约530公里，车程约6小时）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【行程】（时间节点仅供参考，具体以实际安排为准）
                <w:br/>
                8:00享用早餐
                <w:br/>
                8:30乘车赴新疆最大的高山湖泊“天山蓝宝石”赛里木湖。
                <w:br/>
                13:30中午在精河奔跑的肉饼子享用新疆特色名吃-丸子汤+肉饼子 
                <w:br/>
                16:30进入【赛里木湖】（环湖游览约2小时）。可拍摄碧水蓝天，以及湖两边直入云霄的云杉和冷杉，还有远处连绵的雪山，特别壮观。特别安排区间车环湖，可以多角度观赏和拍摄赛里木湖的优美自然景观。观成吉思汗点将台及白天鹅自然保护区（一般情况下能看到天鹅）。在这里您能观赏和拍摄到雪山下的赛里木湖温暖多情的日落，这场视觉大宴将会让您的镜头和心灵都得到满足。（赠送赛里木湖定点旅拍：景区内3处定点拍照，每人保障3张简修+全团底片50张全送，赠送项目，不用不退）
                <w:br/>
                18:30往清水河镇出发，后途经果子沟大桥，从远处望去，新疆伊犁果子沟大桥如巨龙般腾空而起，穿山而过，秀美修长、壮观。新疆伊犁果子沟大桥如“一桥飞架”穿越蓝天、白云，穿越崇山峻岭和大峡谷，为伊犁再添一道旅游观光的美丽风景。
                <w:br/>
                19:30抵达清水河镇入住酒店。
                <w:br/>
                温馨提示：
                <w:br/>
                1、赛里木湖景区内游客较多，请拍照时勿走路。请各位游客小心湿滑，以免摔倒。
                <w:br/>
                2、赛里木湖的天气变幻莫测，所以请您提前查看天气预报，做好防晒、防雨等措施。别让天气影响了您的好心情。
                <w:br/>
                3、特别说明：景区内娱乐项目列明如下，游客请根据自身需求自愿选择，与旅行社无关！ 
                <w:br/>
                帆船120元/人 
                <w:br/>
                保持环境卫生：在景区内请保持环境卫生，不要随地乱扔垃圾，让我们共同保护赛里木湖的美丽景色，营造一个美好的旅游环境。在游览赛里木湖的同时，也要尊重当地的文化和习俗，不要随意触碰当地的植物、动物和文物等。让您的旅程更加文明、有礼。在赛里木湖景区内，请您自觉遵守各项规定，不要乱扔垃圾、破坏生态环境等。同时，也要注意自身安全，不要在湖边嬉戏或者攀爬山峰，以免发生意外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早餐：含（不用不退）     午餐：奔跑的肉饼子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清水河镇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清水河镇-昭苏湿地公园-特克斯（单程约250公里，车程约3小时）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【行程】（时间节点仅供参考，具体以实际安排为准）
                <w:br/>
                8:00享用早餐。
                <w:br/>
                8:30乘车前往【天山花海】（游览时间约1小时），天山花海景区以其独特的自然风光和丰富的活动项目，提供了一个放松身心、亲近自然的好去处
                <w:br/>
                11:30乘车前往昭苏县
                <w:br/>
                13:30抵达昭苏享用午餐，午饭安排--羊排揪片子
                <w:br/>
                14:30观看【天马浴河】，新疆昭苏县享有中国“天马之乡”的美誉。大批伊犁马到河里饮水洗澡、嬉戏奔腾，被称为“天马浴河”。
                <w:br/>
                15:30继续游览【昭苏湿地公园】（游览约2小时），昭苏湿地公园是新疆生物多样性最为丰富的地区，也被列为中国五个生物多样性区域的关键地区之一。特克斯河为这里得供了充沛的水源，形成了令人神往目神秘的侯鸟栖息地。站在观景合俯瞰，湿地公园一里无际
                <w:br/>
                17:30乘车前往特克斯县。
                <w:br/>
                18:30【特克斯】整个县城呈放射状圆形，路路相通，街街相连，是现今世界上唯一一座保存良好、完整、规模最大的八卦城。“乾街”，为县城里有名的美食一条街。街道两侧一到晚上，就开始了热闹的夜市生活，这里聚集了许多当地的特色美食。
                <w:br/>
                20:00办理酒店入住，晚餐自理。
                <w:br/>
                温馨提示：草原景区条件有限，加餐、买东西等各种消费价格较贵，敬请提前做好心理准备；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早餐：含（不用不退）     午餐：羊排揪片子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特克斯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特克斯-喀拉峻-那拉提（单程约270公里，车程约3.5小时）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【行程】（时间节点仅供参考，具体以实际安排为准）
                <w:br/>
                8:00享用早餐。
                <w:br/>
                8:30早餐后出发进入【喀拉峻草原】（游览约3小时），穿过一大片松林来到山坡开阔处，茂密的森林武士般矗立眼前，林中草地有如地毯柔软地铺在足下，各式各样的野花点缀在草地上，非常安静清爽。林中传来阵阵鸟的鸣啭，好想放开喉咙高歌一曲。不远处的草坡上有一群羊排成一列在悠闲地吃草。好想尾随着它们在这仙境似的地方自由自在的游荡。一串串粉色的野花像一串串粉灯笼在你眼前的草地上舞蹈着跳跃着，撩你的心魄。几匹毛色油亮漂亮英俊的枣红色伊犁马在草地花丛中悠闲的漫步，不时地转过头来打量着我们这些打扰了它们天堂般生活的的外来客。
                <w:br/>
                13:30 请自理午餐
                <w:br/>
                14:30午餐后继续乘车前往那拉提镇。
                <w:br/>
                19:00抵达那拉提入住那拉提酒店， 安排晚餐特色餐--野山菌宴
                <w:br/>
                特别说明：景区内娱乐项目列明如下，游客请根据自身需求自愿选择，与旅行社无关！ 
                <w:br/>
                骑马80元/人 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早餐：含（不用不退）     午餐：X     晚餐：野山菌宴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那拉提-空中草原-独库北段-奎屯（单程约280公里，车程约4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【行程】（时间节点仅供参考，具体以实际安排为准）
                <w:br/>
                08:00享用早餐。
                <w:br/>
                08:30早餐后,进入——【那拉提空中草原】（游览约2小时），换乘区间车进入核心景区。那拉提草原是世界四大河谷草原之一，一路山花烂漫，蜂飞蝶舞，帐篷点点，感受草原的辽阔、平坦，能看到成群的牛羊如朵朵白云，真实地领略美丽的塞外风光。午餐后游览草原，这里下雨的可能性较大，所以要记得带雨具。如果够幸运，到达的时候正逢雨过天晴，这时候阳光出来了，蓝天、雪山、草原、牛羊、骏马……一幅独特而美好的草原风光图就会展现在您眼前，
                <w:br/>
                10:30乘车往奎屯市出发。
                <w:br/>
                13:00-14:00找合适的地方自行享用午餐。
                <w:br/>
                14:00继续穿越新疆网红公路，每年“冰封”7个月，凶险与美丽并存——【独库公路北段】（备注：独库公路只限七座以下通行，所以今日行程会换乘七座商务车（统一安排，车型不指定），大车会提前离开前往奎屯），在中国的版图上，有这么一条公路：它连接南北疆，翻越天山，一半以上在崇山峻岭、深川峡谷中；它穿过的冰达坂地带，年均气温在-10℃，雪灾、泥石流频繁。所以每年的10月到次年5月都会因大雪封路，即使在开放的6-9月，也会因为大雪而短暂封闭，堪称“地质灾害博物馆”！你也许已经猜到了——独库公路？对，它就是被当地人称为“天山公路”的独库公路！独库公路有三分之一是悬崖绝壁，五分之一的地段处于高山永冻层，跨越了天山近十条主要河流，翻越终年积雪的四个冰达坂，其驾驶难度可想而知，但沿途风景恐怕只能用“神奇”二字来形容。
                <w:br/>
                18：00抵达奎屯用晚餐后入住酒店。晚餐安排特色餐--羊杂碎
                <w:br/>
                关于独库公里重要提示：
                <w:br/>
                独库公路只限七座以下通行，所以今日行程会换乘七座商务车，大车会提前离开前往奎屯，天山独库公路北段，受天气影响比较大。如遇独库公路封闭期间，只能绕行返回乌鲁木齐，三种解决方案供您选择
                <w:br/>
                1、如果往和静方向通行，当晚入住和静酒店，后一天从和静返回乌鲁木齐，无退费
                <w:br/>
                2、如果和静方向封路，当晚入住伊宁酒店，后一天从伊宁返回乌鲁木齐，车程较长
                <w:br/>
                3、您也可以选择自费从那拉提乘飞机或者伊宁火车返回乌鲁木齐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早餐：含（不用不退）     午餐：X     晚餐：羊杂汤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奎屯-国际大巴扎-乌鲁木齐（单程约260公里 车程约3.5小时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【行程】（时间节点仅供参考，具体以实际安排为准）
                <w:br/>
                8:30享用早餐。
                <w:br/>
                9:00乘车沿G30高速公路返回乌鲁木齐，
                <w:br/>
                12:00抵达乌鲁木齐稍事休息。
                <w:br/>
                13:00自理午餐
                <w:br/>
                14:00前往【二道桥国际大巴扎】（巴扎是维吾尔语，意为集市、农贸市场）集伊斯兰文化、建筑、民族商贸、娱乐、餐饮于一体，二道桥国际大巴扎是新疆旅游业产品的汇集地和展示中心，是新疆之窗、中亚之窗和世界之窗。
                <w:br/>
                19:00特别安排欢送晚宴，品新疆美食，观新疆歌舞！叙一路友情。。。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早餐：含（不用不退）     午餐：X     晚餐：欢送晚宴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【行程】早餐后自由活动，可根据航班时间赶赴机场返回温暖的家，结束愉快的旅行！（送机无导游）
                <w:br/>
                温馨提示：
                <w:br/>
                1、送机服务仅为车辆和司机服务，无导游；
                <w:br/>
                2、针对我们的精心安排的行程和导游的服务，请留下宝贵的意见，签好意见单，感谢各位贵宾对我们工作的支持和理解，我们会不断的完善自我，提供更优质的服务，如果您对这次新疆之行感到满意，请介绍给您的亲朋好友，我们热烈欢迎您再次来到大美新疆，希望您一路平安，最真挚的祝福送给您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早餐：含（不用不退）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【用车】：12人精品小团，保证一人一座（车型不指定）。
                <w:br/>
                6人及以下安排7-9座VIP陆地头等舱，
                <w:br/>
                7人及以上安排17座1+1舒适旅游车 
                <w:br/>
                独库段需要换乘七座商务车不指定车型（独库段车队统一安排）
                <w:br/>
                接送机根据人数安排5-7座普通小车，接送机仅为车辆和司机（接送机无导游）
                <w:br/>
                【门票】：含全程景点门票首道大门票。不含园中园门票及娱乐项目
                <w:br/>
                如有学生证、老年证、残疾证，军官证等相关证件，请出团前提前告知，并在进入景区前出示优惠证件，产生门票优惠，根据景区门票政策，由当地地接导游现退。
                <w:br/>
                11周岁以内1.2米以上儿童收费含优惠门票，身高1.2米以上不再享受退费：退费标准	学生票、60周岁-64周岁退330/人	65周岁及以上退660/人
                <w:br/>
                【用餐】：全程含早餐（不用不退），含8正餐，正餐餐标为50元/正。（六个正餐会根据行程安排午餐或者晚餐特色，其他不含餐需要客人自理） 。
                <w:br/>
                特别提醒： 旅行沿线受地域限制， 餐饮质量有限且个别餐为路餐特色抓饭或拌面， 请游客提前做好心理准备， 不吃不 退； 另途中用餐时间难于掌握可能用餐时间会较早或较迟， 请游客提前自备零食， 异地旅游用餐较易引起水土不服， 请自备常用药。
                <w:br/>
                【住宿】：全程7晚携程四钻酒店 +1晚携程5钻酒店+1晚景区住宿，每人一个床位，单人需补房差。
                <w:br/>
                参考酒店：（散拼小团，酒店基本都是旅游接待酒店，不接受指定）
                <w:br/>
                乌鲁木齐（网评4钻）：九源酒店 、丽怡酒店、百世昌酒店或同等酒店 
                <w:br/>
                北屯（网评4钻）：辰际花园酒店、德仁山花园酒店、湘溢海川酒店或同等酒店 
                <w:br/>
                禾木（景区住宿，当地条件有限不保证等级）：轩园山庄、御园山庄、磊海山庄或同等酒店 
                <w:br/>
                克拉玛依（网评4钻）：金丝玉大酒店、丽怡酒店、艾扉大酒店或同等酒店 
                <w:br/>
                清水河/霍城（网评4钻）：盛都酒店、初喜酒店、云升酒店或同等酒店 
                <w:br/>
                特克斯（网评4钻）：特澜鸶酒店、亨通轻奢酒店、星辰酒店或同等酒店 
                <w:br/>
                那拉提（网评4钻）：君润、河谷秘境、水木上善或同等酒店 
                <w:br/>
                奎屯（网评4钻）：锦汇酒店、凯祥酒店、龙泽惠理酒店或同等酒店 
                <w:br/>
                乌鲁木齐（网评5钻）：OBOR酒店、亚欣国际酒店、美豪丽致酒店或同等酒店 
                <w:br/>
                特别提醒： 新疆属西北偏远地区， 当地酒店标准较内地偏低。请多一些理解和包容。
                <w:br/>
                特别说明： 报价按照两人一标间核算、因为酒店不能提供自然单间或三人间， 要求单人入住需补房差如需升级大床联系管家补齐差价）
                <w:br/>
                【导游】：全程优秀专职导游（温馨提示：新疆当地人说话比较直爽，若有冒犯之处，请谅解，谢谢！）
                <w:br/>
                【儿童】：2周-11周岁儿童报价含优惠门票、正餐费、车位费，不占床孩子不含早餐，如有产生请现付，
                <w:br/>
                关于儿童门票： 
                <w:br/>
                身高1.2米以上儿童已含优惠门票。不再享受门票优惠退费。
                <w:br/>
                身高低于1.2米儿童，如全程未产生门票，由导游当地现退门票费用-747元， 有部分产生则退差额部分
                <w:br/>
                【大交通】福州/厦门/泉州--乌鲁木齐往返机票，含机场建设燃油税
                <w:br/>
                （备注）：机票一经出票不得退票、改签，如需退票或是改签所产生费用自理，机票以实际申请出票航次为准，机票变化较大，价格如有浮动，线路价格会有调整，请悉知，谢谢！
                <w:br/>
                【购物】全程无购物安排（备注: 景区、餐厅商场不属于旅行社购物店）
                <w:br/>
                【保险】包含：旅行社责任险、旅游意外险（不含：航空保险，建议自行购买）
                <w:br/>
                提示：请各组团社必需在客人前往旅游时为客人提前购买旅游意外险
                <w:br/>
                【备注】：根据《航班正常管理规定》由于天气、突发事件、空中交通管制、安检以及旅客等非承运人原因， 造成航班在始发地出港延误或者取消， 承运人应当协助旅客安排餐食和住宿， 费用由旅客自理。若因实名制因素无法退票， 产生损失由客人自行承担。航班抵达时间如过零点按当日计算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1、景区小交通费用和行程中注明需要另付的景区自费项目。当地导游会向游客介绍本地特色的行程以外的项目，您可根据自身情况自愿参加。
                <w:br/>
                2、单房差：全程入住相应指定酒店双人标间，西北酒店多无三人间，如无人拼房，需补单房差；
                <w:br/>
                3、因交通延阻、罢工、天气、飞机机器故障、航班取消或更改时间等不可抗力原因所引致的额外费用；
                <w:br/>
                4、酒店内洗衣、理发、电话、传真、收费电视、饮品、烟酒等个人消费；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以上行程安排可能会因天气、路况等不可抗力因素，在不影响行程和接待标准前提下，旅行社可根据实际情况进行游览顺序调整，敬请谅解！此份行程属于参考行程，最终行程以我社确认单为准，请知悉！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1.西北地区气候以温带大陆性气候为主，日照较长，紫外线强，需自备遮阳伞、遮阳帽以及防晒霜、水壶等；
                <w:br/>
                2.西北春节气温一般在-10-10摄氏度之间（吐鲁番地区在15摄氏度左右），温差较大，建议您带两件较厚的衣物，及时增添衣物，有备无患；昼夜温差很大，要多准备一些衣物备用。要随身携带一些防晒用品，穿浅色的抗紫外线的衣服；
                <w:br/>
                3.西北平均海拔900米左右，不必担心有高原反应的状况；
                <w:br/>
                4.西北气候比较干燥，应当及时补充水分、盐分及维生素，保持身体处于良好状态；
                <w:br/>
                5.西北地区地域辽阔，景点之间车程较长，请游客在来西北旅游时注意休息、调配好时间，以充足的体力参加旅游活动。另外穿一双合脚、透气性好的鞋，可以为您的旅途省去不必要的麻烦，让您的心思能全部放在景点上；
                <w:br/>
                6.大西北特色之一是清真餐多、汉餐少，在饮食口味上您要有心理准备；受旅游地自然条件限制，景点沿途餐厅的条件与内陆旅游发达地区相比较，无论从软硬件设施或饭菜质量都有一定的差距，且北方大部分地区口味偏重，喜辛辣；但我们将会与餐厅协调，尽量满足游客的不同需求； 
                <w:br/>
                7.受旅游发展限制，西北地区酒店发展较慢，硬件及软件方面较内地落后，门面大厅及房间面积相对较小、设施粗糙，不能以内地标准星级酒店来衡量西北的酒店；
                <w:br/>
                8.西北地区受宗教影响，风俗习惯与我们不同，游览时请谨记地陪宣布的有关旅游注意事项，在任何场合下都不要提及有关少数民族的政治问题，配合好地陪工作。穆斯林民族地区部分清真餐厅不允许喝酒（包括西北地区回、维吾尔、撒拉、哈萨克等十个民族），请入乡随俗；
                <w:br/>
                （1）忌食猪、狗、骡等不反刍动物的肉及一切动物的血，不食自死动物；
                <w:br/>
                （2）进入清真寺禁止吸烟、饮酒、在礼拜堂内禁止拍照；
                <w:br/>
                （3）忌讳在回族聚集的地方或清真餐厅谈论关于“猪”的话题。
                <w:br/>
                9.来到西北地区，沙漠娱乐项目必不可少，是久居闹市的人修整身心、调节情绪、锻炼意志、是您体验神奇经历的最佳选择。沙漠旅游虽然新奇刺激，但它毕竟属于探险旅游范畴，因而特提供以下忠告：
                <w:br/>
                （1）骑骆驼时要防止骆驼站起来和卧倒时将人摔下，在这时要抱紧驼鞍或驼峰，要绷着劲，要顺着骆驼的步伐自然骑坐，随时调整坐姿，并适时下来步行一段；
                <w:br/>
                （2）沙漠景区沙子较多较细，要小心保护好摄影器材和手机等；
                <w:br/>
                （3）在沙漠中要注意环保，一定要把垃圾带出沙漠，不能就地掩埋；
                <w:br/>
                10.旅游者应做好身体方面的准备，并自带一些常用必备的药品，如：感冒药、腹泻药、阿司匹林等药品及创可帖、清凉油等。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单团单议，以实际产生费用为准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2025-06-22T17:45:29+08:00</dcterms:created>
  <dcterms:modified xsi:type="dcterms:W3CDTF">2025-06-22T17:45:29+08:00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