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2025全景河南双飞7日游行程单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DB1749200125TH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少林寺+龙门石窟+老君山+红旗渠+云台山+万仙山郭亮村+王屋山+潭瀑峡+开封府7日游
                <w:br/>
                <w:br/>
                <w:br/>
                <w:br/>
                <w:br/>
                <w:br/>
                <w:br/>
                <w:br/>
                行程亮点
                <w:br/>
                ★【品质服务】：全程专车专导
                <w:br/>
                ★【6重豪礼】： 
                <w:br/>
                【7重豪礼】： 1、独家赠送老君山许愿带每人一条【可以系到金顶为自己和家人祈求一份平安】
                <w:br/>
                2、名扬中外的《少林小子功夫表演》随缘观看
                <w:br/>
                3、独家特别赠送洛阳网红打卡地丽景门
                <w:br/>
                4、赠送体验《河南地方戏—豫剧》演绎表演随缘观看
                <w:br/>
                5、徒步穿越《1250米挂壁公路》
                <w:br/>
                6、赠送价值30元愚公移山.王屋山景交【坐索道送景交、不坐不送、请知晓】
                <w:br/>
                7、特别升级一晚太行山特色民宿
                <w:br/>
                ★【服务承诺】：纯玩不进购物店，无任何强制自费（当地土特产平价场不算购物店）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第1天：福州（泉州/厦门）/郑州   餐：自理  住宿：郑州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在指定时间集合，乘坐飞机抵达郑州，接团后入住酒店。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郑州---少林寺-龙门石窟--丽景门或者牡丹园  餐：早中   住：洛阳/周边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导游郑州火车站接团，之后乘车【1.5小时】赴中国武术之乡登封，游览中国佛教禅宗发源地、天下第一名刹、名扬天下的少林功夫圣地【少林寺】(游览时间2.5小时)，参观历经1400多年，现存240座少林寺历代高僧的古墓——塔林，历代少林高僧的八宝山；大雄宝殿等，看大型武术表演“武林雄风”（定时表演，大家注意别错过表演时间）领略少林功夫的博大精深后，中餐后乘车【约1小时】前往十三朝古都洛阳，游览世界文化遗产、中国佛教三大石窟艺术宝库之一、中国石窟艺术的“里程碑”【龙门石窟】(游览时间2小时)：欣赏11万余尊佛像，了解北魏大唐盛世的宗教、美术，欣赏盛唐佛教艺术的最高成就----卢舍那大佛，她堪称龙门石窟造像艺术之典范，窟内造像丰富、精美、堪称艺术石窟的精品（注：龙门对我感触很多，既感叹古人的高超技艺与深厚的文化内涵，又无比痛恨盗凿佛像的贼寇！后游览洛阳网红打卡地-丽景门十字街，或者游览洛阳牡丹园【3月室内、4月室外】【游览1.5小时】领略“唯有牡丹真国色，花开时节动京城”的花王魅力。欣赏姚黄、魏紫、青龙卧墨池、贵妃醉酒等名贵的牡丹品种。晚餐自由品尝帝都美食小吃。后入住酒店休息。
                <w:br/>
                <w:br/>
                温馨提示：【3月10日--4月30日时间段赠送赏洛阳牡丹、其他时间段没有赠送、请知晓】
                <w:br/>
                <w:br/>
                赠送的景点由于特殊原因的，不去不退也不能折换人民币等同等东西，望周知，牡丹园和丽景门二选一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洛阳/周边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老君山、紫金顶、十里画屏  餐：早晚   住：洛阳/周边/济源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【约1.5小时】赴中国最美小城栾川，游览国家5A级景区、网红打卡地、仙境和童话世界【老君山】（钟灵索道130元/人必须套餐已含），老君山因道教始祖老子归隐修炼于此而得名，自古被尊为天下名山，道教圣地。"一山有四季，十里不同天。君山北麓冰未消，伊水之阳花艳艳"。这是老君山的生动写照。国家文物局古建筑专家组组长罗哲文教授赞曰：“天下名山、道教圣地、山景雄奇、生态完美”。世界地质公园评审专家赵逊院士惊叹：“迄今为止世界范围内发现规模最大的花岗岩峰林奇观!”。后入住酒店休息。
                <w:br/>
                <w:br/>
                温馨提示：
                <w:br/>
                <w:br/>
                1老君山景区步行参观时间较长，准备一双舒服的旅游鞋。
                <w:br/>
                <w:br/>
                2老君山景区参观期间，大部分的台阶路面，切记观景不走路，走路不观景。
                <w:br/>
                <w:br/>
                3老君山是伏牛山系最知名的网红打卡地，秀压三山，奇冠五岳，不虚此行。
                <w:br/>
                <w:br/>
                4 中灵大索道或者云景大索道（两个索道更替运行）往返130元/人自理必消套餐已含。
                <w:br/>
                <w:br/>
                5 峰林小索道往返80元/人，游客根据自己体力自由选择乘坐。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洛阳/周边/济源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愚公移山.王屋山--云台山【红石峡】  餐：早 晚  住：焦作/修武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【约2小时】赴济源，游览国家4A级风景旅游区愚公移山.王屋山风景名胜区，是中国九大古代名山，也是道教十大洞天之首，也是愚公的故乡，愚公挖山的故事因《列子》的记载和毛泽东在《愚公移山》中的引用而家喻户晓。大有“众诸侯仰面朝天”之意境据中国最早的地理志《禹贡》记载，“以其山形若王者之屋”，故称王屋也。主峰天坛山，相传是中华民族的始祖轩辕黄帝祭天之所，千百年来，一直被视为华夏炎黄子孙大统天下的圣地。誉满中外的寓言故事“愚公移山”就发生在这里，之后乘车【约1.5小时】赴全球首批“世界地质公园”、中国国家自然遗产保护区、 国家AAAAA级旅游景区、全国文明风景旅游区、国家文化产业示范基地【云台山】景区（景交60/人必消已含）游览有着“自然山水精品廊”之称的云台山红石峡(游览时间2小时)，可欣赏九龙溪、白龙瀑、一线天等景点构成的独特峡谷景观。晚餐后入住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焦作/修武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云台山【潭瀑峡】--天池峰林峡  餐：早晚  住：焦作/修武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【约30分钟】二次进山，游览潭瀑峡：观由情人瀑、龙凤壁、唐王试剑石等景观构成的“三步一泉，五步一瀑，十步一潭”美妙绝伦的山水画卷；时间允许还可参观猕猴谷。之后乘车【约40分钟】赴全球首批世界地质公园、云台山西区、云台天池—【天池峰林峡】，属云台山世界地质公园核心景点，景区内自然风光独特，人文景观丰富，是一处兼有南北山水特色的山岳型风景名胜区：由峰林地貌景观、河湖景观和人文景观三大景观资源组成，以翡翠湖为主体，融山的隽秀、水的神韵为一体。“人间天上一湖水，万千景象在其中”，境內十里平湖烟波浩渺，宛若一条在峡谷中飘拂的玉带，兼有南北山水特色。景观姿态万千，构成了一幅美丽如画、独具风情的山水立体画卷。漫步山间绿色栈道，可登天王峰，二王峰，俯瞰山涧碧水。下可码头乘船游高峡平湖—翡翠湖，船览老君滩、葫芦岛、仙人岛、骆驼峰、虎啸岩、望月睡美人等景点；下船可与太行猕猴嬉戏。后可乘索道上山，俯瞰翡翠湖全貌，群山环抱，景色尽收眼底。晚餐之后入住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焦作/修武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万仙山--郭亮村--红旗渠  餐：早晚 住：林州/开封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【约1.5小时】赴景区，游览国家AAAA级旅游景区、国家攀岩公园、国家地质公园、国家森林公园，国家AAAA级旅游景区【万仙山】（景交50/人必消已含）；后换乘景区观光景交到达中华影视村【郭亮村】。郭亮村三面环山，一面临崖，近乎绝境，被称为“世界上最危险的村庄”；【郭亮村影视城】先后有《清凉寺钟声》、《倒霉大叔的婚事》、《举起手来》等40多部影片在此拍摄。沿绝壁行走可看红岩绝壁大峡谷，峡谷宽5-500米，堪比美国科罗拉多大峡谷，两旁绝壁深130多米，长40公里，如刀劈斧剁，演示色泽赤红。游览被誉为 “世界第八大奇迹”红岩绝壁长廊，郭亮村绝壁长廊又称郭亮洞，全长1250米，始建于1972年，全部由郭亮村十三位村民历时6年独立手工开凿完成，郭亮洞被称为"世界最险要十条路"之一、"全球最奇特18条路"之一。之后乘车【约1.5小时】河南红色教育基，地世纪工程、世界八大奇迹，被誉为“人工天河”的【红旗渠】，参观分水枢纽工程【分水苑】，观大型浮雕、六幅彩照、纪念碑、分水闸、及相关展厅等；参观【青年洞】是红旗渠总干渠上的咽喉工程，在太行山悬崖绝壁之上走宽8米高4.3米渠道，忆虎口崖除险队长任养成和社员腰系大绳下崖除险惊天动地的场面、思崖当房石当床的艰苦条件；回顾 1959年至1961年期间由于大跃进运动及全国性的粮食短缺和饥荒；大环境下修建的生命之渠；了解人民用自己勤劳的双手，在太行山脉上逢山凿洞、遇沟架桥、一锤一钎坚持苦干十年，建成的盘绕林滤山长达1500公里的引水灌溉工程；以展厅的形式了解红旗渠的修建过程；观一线天、双锁关、步云桥、山碑、青年洞、十水言碑、小三峡络丝潭等；晚餐后入住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林州/开封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开封府--小宋城--郑州  餐：早  住:家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早餐之后乘车【约1.5小时】赴八朝古都开封，游览北宋时期天下首府 【开封府】，欣赏“开衙仪式”、“包公断案”、“演武场迎宾表演”、“喷火变脸”等丰富多彩的表演活动，真切地体会到“游开封府，品味大宋文化；拜包龙图，领略人间正气”，之后游览【小宋城】（游览时间为1小时），整个营业区内以木质仿古建筑为主，回廊流水，亭台楼榭及戏台上传来的传统戏曲演唱声，仿佛瞬间把人带回了拙朴又轻缓的北宋时代。之后乘车【约2小时】赴郑州，客人乘合适的航班返程。结束愉快的河南之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
                <w:br/>
                <w:br/>
                大交通：福建往返郑州的机票，经济舱含税
                <w:br/>
                <w:br/>
                1.住宿标准：
                <w:br/>
                <w:br/>
                5晚舒适型酒店：干净、卫生、独卫、空调、彩电、热水
                <w:br/>
                <w:br/>
                另免费升级一晚太行山山景特色民宿【干净、卫生、独卫、空调、彩电、热水、2-3人间】
                <w:br/>
                <w:br/>
                （出现单男单女拼住，或现付房差60元/人晚，只补不退敬请谅解）
                <w:br/>
                <w:br/>
                因为河南属于经济欠发达区域，住宿条件不能和（北上广一线城市相比！希望大家理解）
                <w:br/>
                <w:br/>
                2.景点门票 
                <w:br/>
                <w:br/>
                参团人员根据自己年龄按景区相应政策自补差价（参考下表）
                <w:br/>
                <w:br/>
                <w:br/>
                3.用餐标准：  6早5正餐：早餐酒店含，正餐已包含特色餐【十人一桌、十菜一汤、主食不限】
                <w:br/>
                <w:br/>
                1、栾川特色美食--栾川老豆腐              
                <w:br/>
                <w:br/>
                2、中国三大宴席之一、洛阳特色名吃--洛阳水席牡丹燕菜
                <w:br/>
                <w:br/>
                3、特色美食--河南鲤鱼土鸡宴
                <w:br/>
                <w:br/>
                购物 ：【土特产超市】
                <w:br/>
                <w:br/>
                机票：福州飞郑州往返机票及机场建设费，燃油附加费。
                <w:br/>
                <w:br/>
                导游服务：持证专业优秀导游讲解服务。   
                <w:br/>
                <w:br/>
                旅游交通：当地旅游车，按成团人数调配车辆，保证一人一正座
                <w:br/>
                <w:br/>
                儿童：1.2以下含车导餐，无必消套餐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<w:br/>
                自费项目：（自费参考，自愿消费原则）
                <w:br/>
                <w:br/>
                1、少林寺单程电瓶车15元/人                    
                <w:br/>
                <w:br/>
                2、龙门石窟往返电瓶车20/人
                <w:br/>
                <w:br/>
                3、少林寺租赁讲解耳机20元/人        
                <w:br/>
                <w:br/>
                4、龙门石窟租赁讲解耳机20元/人     
                <w:br/>
                <w:br/>
                5、峰林峡游船+索道+天空之境150/人     必要消费
                <w:br/>
                <w:br/>
                6、王屋山往返索道120元/人             必要消费        
                <w:br/>
                <w:br/>
                7、老君山二道峰林索道往返80元/人   
                <w:br/>
                <w:br/>
                8、红旗渠电瓶车20元/人
                <w:br/>
                <w:br/>
                9.  郭亮村大环线60元/人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<w:br/>
                【一】  
                <w:br/>
                <w:br/>
                请客人一定带齐身份证，入住需登记，若出现单男单女，安排三人间或客人补房差
                <w:br/>
                <w:br/>
                【二】  
                <w:br/>
                <w:br/>
                河南当部分景区执行分景点验票，且个别景区实行指纹验票，请务必保管好自己的门票，一旦丢失，需要重新购全价票；全陪需持自己的真实国导证、经理资格证、旅游局有效证明方可享受景区免票政策。
                <w:br/>
                <w:br/>
                【三】
                <w:br/>
                <w:br/>
                沿太行山一带的山地景区，体力消耗相对较大，请根据天气变化，轻便着装，舒适穿鞋；景区内因花草繁茂，故牛虻、蚊虫较多，请注意躲避；夏季天气比较炎热，请提早做好防暑准备、多补充水分，高血压、心脏病等病人请携带自身药品；通往青龙峡、青天河、峰林峡景区的道路为盘山公路，如有晕车、晕船的习惯，请提早预防并调整座位。坐船时风大，如非夏季旅游，建议多加衣服；
                <w:br/>
                <w:br/>
                【四】  
                <w:br/>
                <w:br/>
                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 
                <w:br/>
                <w:br/>
                【五】
                <w:br/>
                <w:br/>
                在不影响接待质量和游览景点数量及时间的前提下，我社可根据实情况对景点顺
                <w:br/>
                <w:br/>
                序进行调整，如遇人力不可抗拒的因素造成景点的遗漏我社不承担责任  
                <w:br/>
                <w:br/>
                【六】 
                <w:br/>
                <w:br/>
                河南的住宿条件和大城市无法相比，同等级别我们会安排相对较好的酒店，但是酒店情况不一和旅游季节淡旺，会根据团队用房情况调整三人间，如团队上有特殊住房情况，请提前给我们提出。不便之处请多担待； 
                <w:br/>
                <w:br/>
                【七】
                <w:br/>
                <w:br/>
                气候：河南地区属于内陆地区，气候干燥，请多喝水，多吃水果。出门在外，气候变化无常，请最好带上雨伞或雨衣。并准备一些常用的肠胃药和感冒药，以备不时之需。
                <w:br/>
                <w:br/>
                【八】
                <w:br/>
                <w:br/>
                全程为旅游团队餐，标准不高，十人一桌、十菜一汤、不含酒水、主食不限，如需退餐，请在用餐前4小时提出（散拼、大包价不单独退餐），河南饭菜偏咸，口味较重，请入乡随俗，如实在不合口味，请及时和导游沟通改善，如果确因地方差异造成的不便之处，请多担待；  
                <w:br/>
                <w:br/>
                【九】
                <w:br/>
                <w:br/>
                饮食：河南菜又名豫菜，历史悠久，风味独特，早在宋代，就已形成色香味俱全的宫廷风味菜肴；是中国传统美食之一。主要特点是:选料精良、讲究配菜、汤鲜香浓、色形俱佳。豫系名菜有:鲤鱼三吃、鲤鱼焙面、扒猴头、番茄煨鱼、郑州鲜味鸡、道口烧鸡、河南烤鸭等，此外，还有著名的洛阳水席，24道带汤佳肴中汇集了洛阳知名的风味菜点
                <w:br/>
                <w:br/>
                【十】
                <w:br/>
                <w:br/>
                景点：河南省是一个旅游文化大省，文化底蕴浓厚，出行的游客若想更了解当地的景区文化可提前做一些小功课，当地景区尤其在年代较为久远的建筑游览区，非常注意环境保护和清洁维护工作，还请游客多加留心，共同呵护我国的文化遗产和生态环境。
                <w:br/>
                <w:br/>
                【十一】
                <w:br/>
                <w:br/>
                请您一定认真听并遵守，务必听从导游的安排，期间有任何问题请第一时间跟全陪导游联系，如需要脱团要提前跟导游及领队说明方可离开。晚上请尽量减少单独外出，请早点休息，才有充沛的精力来玩第二天的项目。
                <w:br/>
                <w:br/>
                【十二】
                <w:br/>
                <w:br/>
                在河南购物，各地的方式还略有不同。河南省的物产非常丰富，这为到此一游的游客提供了多样化的购物选择。历史悠久、丰富多彩的手工业品以禹州钧瓷、南阳玉雕、洛阳仿唐马（唐三彩）、滑县点锡壶、济源盘砚（古称天坛砚）等为著名传统产品。其他特产有河南卢氏、栾川木耳，信阳毛尖茶，灵宝大枣，封丘石榴，杜康酒，淮阳金针菜，黄河鲤鱼，以及豫北四大怀药（生地、牛漆、山药、菊花）怀庆府闹汤驴肉，逍遥镇胡辣汤，修武松花蛋，武陟油茶等。在开封、洛阳和郑州等大中城市购物，游客会发现市场活跃，而最能够吸引游客的并非是大型商场，而往往是土特产品商店或集贸市场。河南省文化底蕴深厚，手工艺品种类繁多，但是在旅游景点购买时还请仔细辩别挑选。
                <w:br/>
                <w:br/>
                【十三】
                <w:br/>
                <w:br/>
                如客人在旅途当中有任何的意见或建议，请及时与导游联系，我们会尽力妥善及时解决，避免问题长期矛盾化；请游客在返回之前认真给导游填写意见反馈表，以便我们不断提高服务质量；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2025-07-02T23:22:46+08:00</dcterms:created>
  <dcterms:modified xsi:type="dcterms:W3CDTF">2025-07-02T23:22:46+08:00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