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绿野寻踪呼伦贝尔直飞6日游行程单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NM1749620563xy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福州-海拉尔FU6563,08:20-14:30经停青岛
                <w:br/>
                海拉尔-福州FU6564,15:45-21:45经停青岛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【中俄蒙碰撞】景色各异，畅游经典草原环线线路一价全含0自费0购物0景交让您无后顾之忧！
                <w:br/>
                【精品纯玩小团】
                <w:br/>
                小包团，更自由随心，享高端品质
                <w:br/>
                纯玩0购物，把购物时间还给旅行
                <w:br/>
                全程含门票，免除站站补门票烦恼  
                <w:br/>
                【尊享住宿】海拉尔当地准五+室韦特色木刻楞+黑山头蒙古包+满洲里套娃2-3号楼；
                <w:br/>
                【必玩精华】经典呼伦贝尔旅游线路，省心出行，玩转草原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福州&gt;&gt;&gt; 海拉尔
                <w:br/>
              </w:t>
            </w:r>
          </w:p>
          <w:p>
            <w:pPr>
              <w:pStyle w:val="indent"/>
            </w:pPr>
            <w:r>
              <w:rPr>
                <w:rFonts w:ascii="微软雅黑" w:hAnsi="微软雅黑" w:eastAsia="微软雅黑" w:cs="微软雅黑"/>
                <w:color w:val="000000"/>
                <w:sz w:val="20"/>
                <w:szCs w:val="20"/>
              </w:rPr>
              <w:t xml:space="preserve">
                尊敬的贵宾欢迎您参加此次行程！乘飞机赴“草原明珠·海拉尔”，根据航班时间送您到入住酒店。
                <w:br/>
                接机后沿【机场景观大道】驶出机场，首先映入眼帘的是我们呼伦贝尔大草原的民族英雄成吉思汗的母亲诃额伦（坐着）和发妻孛儿帖，以及草原民族的生活雕塑，呼伦贝尔大草原之旅，在这里开始了！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海拉尔中成假日、洲季、尼基金或同级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海拉尔&gt;&gt;&gt;室韦
                <w:br/>
              </w:t>
            </w:r>
          </w:p>
          <w:p>
            <w:pPr>
              <w:pStyle w:val="indent"/>
            </w:pPr>
            <w:r>
              <w:rPr>
                <w:rFonts w:ascii="微软雅黑" w:hAnsi="微软雅黑" w:eastAsia="微软雅黑" w:cs="微软雅黑"/>
                <w:color w:val="000000"/>
                <w:sz w:val="20"/>
                <w:szCs w:val="20"/>
              </w:rPr>
              <w:t xml:space="preserve">
                酒店享用早餐，乘车赴【老舍笔下天下第一曲水：莫日格勒河】 呼伦贝尔水草最丰美的一片草原，位于老舍先生笔下“天下第一曲水-莫日格勒河”畔。当你看到这天地间悠悠的流水，你会觉得仿佛有一种温馨的感觉在心底流淌，会感觉到一种少女的娴静。平坦的草原造成了河水难以一泄直下,不得不前后左右迂回前进,寻找出路，于是便有了莫日格勒河这般迷人的模样。千百年来,这里一直是牧民们最理想的夏营地。绿草萌生，春暖花开之际，牧人们便驾着勒勒车,骑着骏马,赶着一群群白云般的羊,珍珠般的牛,陆陆续续从四面八方汇集到莫日格勒河两岸,扎起一座座浑圆的蒙古包，把这里装点成一幅绝妙的塞外风景图。这里还曾是寻龙诀、爸爸去哪儿等众多影视节目的拍摄地。
                <w:br/>
                【额尔古纳国家湿地公园AAAA】内蒙古额尔古纳国家湿地公园，占地12072公顷，对游客开放的区域占总面积的16%，设有返璞归真、历史沧桑、黑森林岛、生命感悟、翠木葱茏、鸟岛、罕达盖、湿地花海8处观光景点，其中鸟岛-罕达盖是公园的精品景点，可以在此登高远眺，俯瞰湿地全貌。  沿途参观可谓是“一水分两国、一目观两岸
                <w:br/>
                【曲境行营越野车穿越】看牧歌花船演绎、坐越野车穿越原始白桦林、激流涉水、旱獭山、狍子谷、野花谷、勺药坡 、油菜花海。月亮岛桃花桥、多彩许愿。
                <w:br/>
                【水上餐厅；轻奢茶点】在得尔布干河畔有一个古老的传说从苍狼白鹿到安达结拜的深厚情谊，在这片广袤的林 海与幽静的鸿雁湖边，一群群悠然自得的水中鹅鸭，自然与人文的和谐共融，一杯香茗在手， 品精选森林养生茶；搭配蒙古奶食品及无公害水果
                <w:br/>
                 民族特色雅居船坞 敖鲁古雅号/喀秋莎号/巴特尔号/三河源骏马雅居
                <w:br/>
                【森林萌宠乐园】草原萌宠傻狍子，网红旱獭拔萝卜小白兔与小红帽等多种森林萌宠展示。
                <w:br/>
                    【驯鹿园】驯鹿被鄂温克人称作“奥伦”曾经是鄂温克人的交通运输工具，又被称为“森林之舟”。亲密接触驯鹿感受他们的温和
                <w:br/>
                一水分两国、一目观两岸【界河】，沿途走在边防公路上欣赏两国风光感受风景走廊的悠闲惬意。
                <w:br/>
                【百年历史木刻楞】(外观）世界上最环保最自然最没有污染的房屋，了解俄罗斯传统木刻楞的建筑特点和建筑风格。
                <w:br/>
                【室韦俄罗斯民族乡】，沿途车览大兴安岭风光，一路森林美景，可能让您感受穿越到另一个时空，上午还是草原下午即是森林，蓊蓊郁郁的白桦林，参天挺拔的兴安落叶松，像一排排卫士在车窗两侧延伸，一路的绿色一定让您感受到身处世外桃源，夜间可与室韦小镇眺望对面一河之隔的俄罗斯小村庄奥罗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室韦&gt;&gt;&gt;黑山头
                <w:br/>
              </w:t>
            </w:r>
          </w:p>
          <w:p>
            <w:pPr>
              <w:pStyle w:val="indent"/>
            </w:pPr>
            <w:r>
              <w:rPr>
                <w:rFonts w:ascii="微软雅黑" w:hAnsi="微软雅黑" w:eastAsia="微软雅黑" w:cs="微软雅黑"/>
                <w:color w:val="000000"/>
                <w:sz w:val="20"/>
                <w:szCs w:val="20"/>
              </w:rPr>
              <w:t xml:space="preserve">
                早餐后开始今日的行程
                <w:br/>
                览中国边境最美卡线【野蛮生长森林七卡、五卡】乡间的小路沿额尔古纳河蜿蜒而崎岖。森林的
                <w:br/>
                天气就像孩子的脸说变就变、晴天下雨、雨后彩虹都是难得一见的美景、不妨在路边走一走，呼吸这新鲜的空气、踏上游走【最美中俄边境原始风光】【黄金牧场-九卡边防】【隐秘的呼伦贝尔美景：七卡边防】【五卡】【水墨】随处皆是 windows 桌面即视版，并不是什么景点，而是一段风景绝美的公路，此段路程以自然景观为主，草原上最佳的摄影线路，不是所有的团都可以游览到此处的美景。（友情提示：此地带为边防线 如遇暴雨天气或军事管制、此路段需绕行，走额尔古纳赴黑山头）
                <w:br/>
                     【牧户】深入了解牧民的生活方式、文化传统以及他们与自然环境之间的和谐共生关系。访牧户不仅有助于增进对牧区文化的认识和尊重，还能促进不同文化背景人群之间的交流与理解。通过亲身体验牧民的日常生活，访问者可以深刻感受到牧区独特的自然风光和人文魅力。
                <w:br/>
                     【网红滑草】（不限次数）坐在滑车上享受高速滑行的快感，滑草没有失重感，只有加速的冲感，一定要和你的亲友体验一把一望无际的大草原滑翔飞行的感觉，张开双臂迎风拥抱自由，徜徉于绿色草原中，坐着滑草车，在草原的怀抱中飞向云朵，自由和快乐才是生活的最高旨意。
                <w:br/>
                     【草原观光小火车--草原和谐号】靓丽的车身给无垠的草原增加了一抹跳动的色彩，草原和谐号火车运行中清风拂面，可以尽情的呼吸大自然的气息，远远的看到了穿行于草原上的小火车，沿途是蓝天绿草美不胜收，放佛走进了宫崎骏的童话世界，梦幻小火车伴随着鸣笛声从一望无际的草原中央缓缓的驶向云端，远离城市的喧嚣，放飞自我。
                <w:br/>
                【草原骑马】（深度穿越）认真听马倌讲解示范骑马要领，让大家掌握最基础的马术知识。骑在马背上，抬起头，展开视线，远处夕阳正在与日落山缠绵，慢慢的降落。马背上的你如电影里的主角，昂扬的看着那奇美无比的景色，那震撼，那浪漫，构成了一幅美丽的画卷，将会在记忆里久久回荡。。。
                <w:br/>
                载歌载舞【草原篝火disco】（预计开放日期6月10日左右）美丽的蒙古族姑娘、小伙在熊熊燃起的篝火载边载歌载舞。
                <w:br/>
                备注：草原上的星空真的可以看得见银河。
                <w:br/>
                ❋温馨提示❋
                <w:br/>
                1、边境线公路千万不要睡觉,不然会错过很多美景哦。
                <w:br/>
                2、沿途都是草原与小村庄，用餐地方少，环境较为简陋，请提前自备干粮。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黑山头&gt;&gt;&gt;满洲里
                <w:br/>
              </w:t>
            </w:r>
          </w:p>
          <w:p>
            <w:pPr>
              <w:pStyle w:val="indent"/>
            </w:pPr>
            <w:r>
              <w:rPr>
                <w:rFonts w:ascii="微软雅黑" w:hAnsi="微软雅黑" w:eastAsia="微软雅黑" w:cs="微软雅黑"/>
                <w:color w:val="000000"/>
                <w:sz w:val="20"/>
                <w:szCs w:val="20"/>
              </w:rPr>
              <w:t xml:space="preserve">
                早起推开蒙古包的房门，便是那广阔的呼伦贝尔大草原，草地的清新之香让您瞬间充满活力，赏草原日出，一道橙红色的光从丘陵背后升起，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沿【边防公路】前往满洲里，这条边防公路受到广大驴友及摄影爱好者的追捧。
                <w:br/>
                 【马术表演】马术表演是一项融合了传统与现代、速度与技巧、力量与美感的精彩活动。观赏到令人震撼的马术表演。他们的表演不仅令人叹为观止，还体现了内蒙古深厚的马术文化底蕴。表演以其精彩纷呈、气势磅礴而著称，观众可以近距离感受到蒙古铁骑的威武和草原儿女的豪迈。表演中，马师们驾驭着骏马在草原上飞驰，每一个动作都精准到位，每一次跳跃都让人心跳加速，为观众带来了一场视觉盛宴。
                <w:br/>
                【满洲里】被誉为‘北疆明珠’。巍峨耸立的国门，庄严肃穆；远古文明的扎赉诺尔文化，源源流长；中西交融的城市风格，独具魅力，这一切编制成一幅幅自然生态与现代景观、民族文化与异域风情交融和谐的优美画面，令无数海内外游人心驰神往。感受超有异国风情的—【中苏街】，让你仿佛置身于俄罗斯边境小城。  
                <w:br/>
                【套娃景区】满洲里套娃景区是一个充满奇幻色彩的童话世界，以俄罗斯传统工艺品套娃为主题，涵盖了主图园区，主题娱乐和主题酒店三大部分，景区占地面积87万平方米，是国家5A级旅游景区，也是中俄边境旅游区的重要组成部分
                <w:br/>
                景区特色；景区内矗立着高达30米的巨型套娃，内部是一个俄式餐厅， 周边还有众多造型各异的套娃i教案汉族，夜晚灯光亮起时，整个景区如梦如幻、
                <w:br/>
                俄罗斯特色建筑：景区内拥有莫斯科红场，圣彼得堡，喀山大教堂等俄罗斯特色建筑，展示了丰富的俄罗斯传统商品和彩绘，
                <w:br/>
                主题娱乐设施，设有俄罗斯大马戏演艺剧场，6D球幕飞翔影院，全息芭蕾舞剧场等，提供多样化的娱乐体验
                <w:br/>
                历史与文化：景区融合了满洲里和俄罗斯的历史文化建筑和民俗风情，游客可以在这里体验全方位的俄罗斯风情。
                <w:br/>
                【夜游满洲里】满洲里夜晚灯火通明，整个城市的灯光在夜幕下熠熠生辉。走在中苏金街上，两边的建筑有欧式元素和哥特尖塔装饰，配上夜景灯光，仿佛穿越到了欧式小镇，此外，满洲里的夜市夜市一个不可错过的体验，这里汇聚了满洲里的美食和文化，是体验当地生活的好去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满洲里套娃2-3号楼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满洲里&gt;&gt;&gt;海拉尔
                <w:br/>
              </w:t>
            </w:r>
          </w:p>
          <w:p>
            <w:pPr>
              <w:pStyle w:val="indent"/>
            </w:pPr>
            <w:r>
              <w:rPr>
                <w:rFonts w:ascii="微软雅黑" w:hAnsi="微软雅黑" w:eastAsia="微软雅黑" w:cs="微软雅黑"/>
                <w:color w:val="000000"/>
                <w:sz w:val="20"/>
                <w:szCs w:val="20"/>
              </w:rPr>
              <w:t xml:space="preserve">
                【外观国门景区】巍峨耸立，庄严肃穆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套娃广场外景】作为满洲里标志性旅游景区，它是内蒙古自治区乃至全国独特的特色旅游景观，也成为国内外游客了解俄罗斯艺术文化，感受西方文化底蕴的旅游胜地。体现了满洲里中、俄、蒙三国交界地域特色和三国风情交融的特点。
                <w:br/>
                【呼和诺尔湖】蒙古语意为"青色的湖"，蒙古语中"呼和"为"青色"的意思，"诺尔"为"湖泊"之意。位于内蒙古自治区呼伦贝尔市陈巴尔虎旗西14公里处，属黑龙江额尔古纳河水系，位于莫日格勒河下游，是莫日格勒河的吞吐湖，莫日格勒河东北入西南出，汇入海拉尔河。
                <w:br/>
                【成吉思汗广场】，以千年伟人成吉思汗命名的广场，是呼伦贝尔市境内最大的广场，也是一座最大的
                <w:br/>
                会客厅，每天都接纳着国内外的宾客。在这里，通过一处处景观，这些历史凝固的瞬间，犹如岁月遗留的请柬，邀请人们去会晤远去的昨天，聆听成吉思汗与呼伦贝尔的故事。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海拉尔中成假日、洲季、尼基金或同级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海拉尔送机&gt;&gt;&gt;福州
                <w:br/>
              </w:t>
            </w:r>
          </w:p>
          <w:p>
            <w:pPr>
              <w:pStyle w:val="indent"/>
            </w:pPr>
            <w:r>
              <w:rPr>
                <w:rFonts w:ascii="微软雅黑" w:hAnsi="微软雅黑" w:eastAsia="微软雅黑" w:cs="微软雅黑"/>
                <w:color w:val="000000"/>
                <w:sz w:val="20"/>
                <w:szCs w:val="20"/>
              </w:rPr>
              <w:t xml:space="preserve">
                【草原伴行，回到最初的起点】
                <w:br/>
                早餐后，自由活动，根据航班相同时间乘坐专车前往机场/（工作人员会提前一天晚上10点之前联系客人），自行办理乘机手续，愿此次旅行给您留下美好的回忆！
                <w:br/>
                行程就此结束，通过几天的旅行，对呼伦贝尔有了深入的印象，相信这一片茫茫草原对您又产生了无数新的憧憬和眷恋！因为有这样一句话，对于来呼伦贝尔这件事来说，只有零次和无数次两种区别，这是一片值得您再次回访的土地。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车型：确保每一游客一个正座；
                <w:br/>
                门票： 套娃景区门票绑定住宿；不参加 无退费；额尔古纳湿地庄园，呼和诺尔湖；门票为套票制，游览部分景点无差价可退，无景点置换
                <w:br/>
                越野车穿越+无人机航拍，茶点，蒙古国原生歌舞演绎，驯鹿园，牧户，草原小火车，网红滑草，马术表演，骑马穿越，篝火，夜游满洲里（赠送项目为旅行社赠送打包项目套票制；客人不参加无费用可退，不参加视为自动放弃！，只参加部分项目无差价可退，无景点置换）【如因时间、天气或是政策原因我社有权利取消该项目，赠送项目不去不退，不做等价兑换！】
                <w:br/>
                住宿：酒店仅供参考，实际以入住为准。
                <w:br/>
                海拉尔四钻（准五）：天启酒店，洲季酒店、尼基金酒店
                <w:br/>
                室韦：室韦豪华特色木刻楞
                <w:br/>
                黑山头：黑山头特色蒙古包
                <w:br/>
                满洲里：满洲里当地准五标准酒店：套娃主题酒店副楼
                <w:br/>
                用餐：全程5早8正
                <w:br/>
                导游：持证优秀导游
                <w:br/>
                其他：旅行社责任险。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1、旅游包含外的其它费用；个人消费（如酒店内洗衣，电话及床用品损坏及其它未提及的费用）
                <w:br/>
                2、酒店押金，单房差或加床费用；自由活动期间餐食费及交通费；
                <w:br/>
                3、因交通.天气.战争.自然灾害等不可抗因素产生的额外费用；因旅游者违约，自身过错，自身疾病导致的人身财产损失而额外产生的费用；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2025-08-02T21:17:40+08:00</dcterms:created>
  <dcterms:modified xsi:type="dcterms:W3CDTF">2025-08-02T21:17:40+08:00</dcterms:modified>
</cp:coreProperties>
</file>

<file path=docProps/custom.xml><?xml version="1.0" encoding="utf-8"?>
<Properties xmlns="http://schemas.openxmlformats.org/officeDocument/2006/custom-properties" xmlns:vt="http://schemas.openxmlformats.org/officeDocument/2006/docPropsVTypes"/>
</file>