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昆明大理丽江泸沽湖双飞双动8日游行程单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YN1749653272xv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昆明市-丽江市-大理白族自治州-丽江泸沽湖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独立小团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独立小团，使用 2+1用车，舒适放心游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厦门-昆明（航班待定）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搭乘：06-14   厦门昆明  KY8212  1305-1550
                <w:br/>
                根据航班时间乘机飞往春城-昆明，之后入住酒店休息。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昆明龙达温德姆花园酒店  （携程5钻，2020开业，）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昆明-石林（车程约1.5个小时）-大理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国家5A级旅游景区—【石林】（游览时间约2个小时，含电瓶车）。石林，历经三亿年的沧桑巨变，素有“天下第一奇观”、“石林博物馆”的美誉，石林内奇峰俊秀，碧水蓝天，春暖花开，如诗如画，漫步林间幽径，欣赏自然盆景，体验人间仙境。
                <w:br/>
                乘坐   6月15日  昆明大理  D8722(16:14-18:27)二等座  ，抵达后，享用晚餐，后入住酒店休息！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大理维笙山海湾（携程5钻，2018年装修，海景房）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早餐后，游览【双廊古镇】双廊是南方丝绸之路的必经之地，鹅卵石和青石板镶嵌成序的街巷沧桑而清亮,说不清是海水洗过还是岁月洗成,一排排老屋古意苍茫，“大理风光在苍洱 ，苍洱风光在双廊”，漫步其中，遥望苍山洱海的无敌美景。
                <w:br/>
                前往之后乘坐【洱海小游船】登【南诏风情岛】岛上风光旖旎，海天一色，风月无边；千年古榕枝繁叶茂，幽穴古洞盘曲交错；岛屿四围水清沙白，苍洱百里壮景尽收眼底，可谓"山同人朗，水与情长"。上得岛来，游人便可赏“十景”之美妙，观“两场”之雄奇，仰“一宫”之壮丽，视“一村”之怡趣，领略33个景点之倩丽。
                <w:br/>
                接着前往【洱海生态廊道S湾】，S大拐弯，最近火起来的“小镰仓”S弯。
                <w:br/>
                随后安排打卡大理最网红，洱海的城堡【咖啡色的圣托里尼-理想邦】这里是理想的乌托邦世界，在这里我们特意安排了最美悬崖观洱海，体验【24K海景下午茶】，徜徉在天空与海洋两者间的一个个梦境，从这里开始，随手ins风，都是面朝洱海，春暖花开。
                <w:br/>
                之后入住酒店休息。
                <w:br/>
                <w:br/>
                温馨提示：
                <w:br/>
                1.各位贵宾涂抹好防晒霜，带好遮阳帽等，并注意安全。
                <w:br/>
                2.喜爱拍照的朋友请提前准备好个人旅拍道具。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大理维笙山海湾（携程5钻，2018年装修，海景房）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大理-丽江 车程约3个小时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（游览时间约2个小时）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
                <w:br/>
                接着乘车前往丽江（车程约3个小时），游览世界文化遗产【丽江古城、四方街】，领略“家家溪水绕户转,户户垂扬赛江南”的独特古城风貌，让“小桥流水人家”的画意，完全映入您的眼中， 感受丽江慢时光。
                <w:br/>
                游览结束，返回入住酒店。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多弗度假酒店（丽江古城南门店）（携程4钻，2019年装修，靠近古城南门）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丽江-玉龙雪山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玉龙雪山风景区】（车程约40分钟），乘玉龙雪山大索道从海拔3000米的草甸出发，穿越高大挺拔的各种松林杉树，到达4506米高的雪山冰川，欣赏大自然恩赐的美景（已含大索道及环保车，游览时间约1小时，不含排队时间）。欣赏《印象丽江》（因堵车及特殊原因不能正常观看费用不退请贵宾谅解）演出出自于导演张艺谋之手，露天舞台位于玉龙雪山蓝月谷，演员都是丽江当地的原住民，真实地展示出原住民对天、地、人、山的感情。演出分为“雪山篇”和“古城篇”两篇，以粗犷的气势、原生的姿态和质朴的歌声，带给观众真实的丽江印象。随后前往游览【蓝月谷】（含电瓶车30元/人），源自雪山的万古冰雪消融之后顺着峭壁流淌而下，不断汇集为山涧、溪流，最终在蓝月谷中形成了清澈见底、甘冽无比的河流。晴天时，水的颜色是蓝色的，山谷呈月牙形，远看就像一轮蓝色的月亮镶嵌在玉龙雪山脚下。
                <w:br/>
                下山后，入住酒店。
                <w:br/>
                <w:br/>
                【温馨提示】：
                <w:br/>
                1.为确保安全运营，丽江政府要求雪山大索道不得超负荷运作。故大索道景区实行限票改革，高峰期间索道公司会使用人脸识别、摇号、抽签等极端方案安排大索道游览，均无法确保哪个团能上大索；如参团当天因大风天气等不可抗力原因、门票售罄（玉龙雪山冰川大索道每天限量销售门票）、大索道停运无法安排等情况；则为您安排云杉坪小索道，现退差价80元/人给贵宾并签订证明。望周知！！！
                <w:br/>
                2.索道为实名制提前制卡，若至景区因个人原因放弃游览，因索道停运等原因，无法退还费用，还请各位参团贵宾谅解。
                <w:br/>
                3.景区旅游旺季和节假日人很多，为了广大游客的安全及游览次序，排队乘索道需要一些时间，请勿拥挤，遵守秩序，文明出游。
                <w:br/>
                4.上雪山需要一定体力，在上山之前，建议带上适量红牛、巧克力之类的高热量食品，以补充能量。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多弗度假酒店（丽江古城南门店）（携程4钻，2019年装修，靠近古城南门）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丽江-泸沽湖  车程约4个小时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有“高原明珠”之称的【泸沽湖景区】（车程约4小时左右），抵达后之后乘车开始360度环湖，途经里格观景台，情人沙滩，草海走婚桥。乘车前往小落水参加【摩梭走婚宴】到原始的摩梭人家做客，品尝摩梭特色民族餐。乘车前往我们特意为您安排的【摩梭篝火晚会】泸沽湖是女儿国,又是歌舞的王国。泸沽湖畔的摩梭村寨，每晚都要举行篝火晚会，您可以和帅气的摩梭小伙子、美丽的摩梭姑娘一起，围着篝火跳起欢乐的舞蹈！乘车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泸沽湖星畔水奢湖景房（2020年开业，湖景房）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泸沽湖-丽江 车程约4个小时-昆明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泸沽湖三家村游船码头乘猪槽船登【里务比岛】。游览【里务比寺】里务比岛位于泸沽湖的中南部，岛屿的一侧为石笋，成为天然的码头，一条蜿蜒的小道直接通往岛屿的顶部，道路旁边有许多杜鹃花以及野樱桃树。花丛的尽头为藏传佛教寺院里务比寺，岛顶有一白塔。里务比岛与谢瓦俄岛，里格岛并称为泸沽湖蓬莱三岛。
                <w:br/>
                游览结束后乘车返回丽江（车程约4个小时），送动车返回昆明（6月20日  丽江/昆明C598（19:08-23:10）二等座）。
                <w:br/>
                接站后，入住酒店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滇中蔚景温德姆酒店（长水机场店）（携程5钻，2023年开业）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昆明-厦门（航班待定）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早餐后根据航班时间送至机场，结束愉快的旅行！
                <w:br/>
                参考航班：06-21   昆明厦门  KY8211   0910-1200
                <w:br/>
                【温馨提示】
                <w:br/>
                1.退房返程前请仔细整理好自己的行李物品，请不要有所遗漏，增加您不必要的麻烦。
                <w:br/>
                2.针对我们的精心安排和导游服务工作中的不足，请留下您的宝贵意见。感谢各位贵宾对我们工作的支持和理解，我们希望有机会再次为您服务，如果您对这次云南之行感到满意，请不要吝啬介绍给您的亲朋好友，谢谢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1.机票：厦门-昆明往返经济舱机票
                <w:br/>
                2.用车：当地座空调旅游车；昆明-大理，丽江-昆明动车二等座；
                <w:br/>
                3.住宿：网评钻酒店双人标准间（不含单房差元/人）：
                <w:br/>
                特别注明：以上酒店若遇黄金周旺季和政府行为征用，我社安排不低于以上标准的酒店。
                <w:br/>
                4.用餐：全程7早13正，餐标80元/人，每桌菜数根据人数略减；游客因自身原因不跟团用餐或自行用餐的，餐费不退；
                <w:br/>
                5.导游：中文优秀地陪导游讲解服务；
                <w:br/>
                6.门票：行程所列景点第一大门票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丽江千古情表演280元/人
                <w:br/>
                （备注：个别景区游览正常为徒步游览，但景区内设有代步交通工具，为不必坐小交通，如有需要请自愿到售票处购票。）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可车销
                <w:br/>
                备注：个别景点景区、餐厅、休息区等场所存在零售商品店、商场等购物场所，上述场所非旅行社安排的指定购物场所，购买时请慎重选择，理性消费，索要发票等购物凭证！出现质量等问题，请直接跟商家联系换（退）事宜！我社不参与其中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散客行程确认出票后，不能退票、签转、换人或改票；若游客因自身原因不能如期出团，需补齐机票损失与地接损失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2025-07-18T01:28:28+08:00</dcterms:created>
  <dcterms:modified xsi:type="dcterms:W3CDTF">2025-07-18T01:28:28+08:00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