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【C位丽大香篇】丽江、大理、香格里拉双飞6日纯玩游行程单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YN1749691126zu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丽大香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今日，贵宾请根据出发航班时间，提前赴当地机场候机。航班抵达丽江三义机场后，我社安排礼宾
                <w:br/>
                欢迎您的到来！接待人员为贵宾办理好签到手续后，安排接机车辆送达入住酒店。待办理完酒店入住手续，贵宾可自行前往游览世界文化遗产、国家AAAAA景区➱丽江古城（自由活动）。古城内的街道依山傍水修建，在这里感受四方街的繁华和热闹，体会小桥流水人家的高原水乡韵味，感受纳西风情。
                <w:br/>
                温馨提示：
                <w:br/>
                ◉贵宾乘机抵达丽江三义机场，待取完托运行李后，请根据本社发放的接机流程与接机人员接洽。
                <w:br/>
                ◉抵达下榻酒店并办理完入住手续后，贵宾如有自由出行需求，请赴酒店前台领取酒店信息名片。自由出行期间请保持预留手机通信畅通，如遇特殊情况或发生意外，请及时联系本社工作人员，或拨打当地紧急救助电话。
                <w:br/>
                ◉丽江自由活动期间，请贵宾注意安全，并妥善保管好个人随身物品及财物。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早餐后，前往游览丽江纳西族神山➱玉龙雪山风景区：含冰川索道+《印象·丽江》（游玩约 240分钟，赠送羽绒服、小瓶氧气瓶。特别告知，如遇景区表演场次调整，场次安排与行程冲突，导致《印象• 丽江》无法观赏，将更改为《丽水金沙》。冰川索道因不可抗力因素无法游览的情况下，调整为：云杉坪索道，退差价处理。不可抗力因素有：1，风大或临时大风，索道无法正常运行；2，遇到每月一次的索道检修，无法正常游览；3，因旅游旺季，索道限流的情况下，无法抢到冰川索道票。）云南省级自然保护区，是我国低纬度离赤道最近的雪山之一，有南国生态园林，又有北国冰雪风光。有珠穆朗玛峰之雪域，又有兔耳岭高山草甸之美。以险、奇、美、秀著称于世，随着时令和阴晴的变化，雨雪新晴，雪格外的白，松格外的绿，掩映生态，移步换形，像白雪和绿松捉迷藏，蔚为奇观。登临 4680 米，欣赏北半球最近赤道雪山最壮丽奇景➱冰川公园，感受千年冰川所带来的的视觉冲击。
                <w:br/>
                游览➱蓝月谷（游玩约 60 分钟，赠送景区电瓶车）一弯蓝色的月亮浅浅的镶嵌在玉龙雪山脚下， 在青山绿树的环抱中看起来是那么的灵动，将玉龙雪山承托的更加美丽。游览完今天的行程之后，乘车前往大理，入住大理酒店休息。
                <w:br/>
                温馨提示：
                <w:br/>
                ◉乘坐景区索道时，请勿在轿厢内随意活动或要换箱体。
                <w:br/>
                ◉赠送项目：雪山小瓶氧气，羽绒服，蓝月谷电瓶车。视身体情况，如氧气不够用，额外的可自行购买。
                <w:br/>
                ◉冰川索道因不可抗力因素无法游览的情况下，调整为：云杉坪索道，退差价处理。不可抗力因素有：1，风大或临时大风，索道无法正常运行；2，遇到每月一次的索道检修，无法正常游览；3，因旅游旺季，索道限流的情况下，无法抢到冰川索道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大理白族自治州，游览历史文化名城、国家AAAA景区➱大理古城（自由活动）文艺、慢生活！泡吧、快节奏！不是考虑大理古城能带给你什么感觉，而是你如何去定义怎样去享受这座有着638年文化魅力的古城。之后前往【网红S湾】，是洱海生态廊道的一小段，与双廊镇隔海遥遥相望，即使是阴天的日子，也会让人觉得很美。这里海天一色，环境清幽，公路沿着洱海蜿蜒曲折，形成了好看的S弯。安排➱单车骑行，在最适合宜居的大理，拍下当下最美的自己。后前往4AAAA级景区【洱源西湖】，洱源西湖的美景六村七岛相间，汀港相连，舟楫往来，渔歌互答，湖中有岛，岛上有村，村落相连，汊港相通。汊港间是西湖渔家的畦畦菜地，萝卜白菜，辣椒南瓜，各色蔬菜尽有，勤劳的人家驾着小船来到岛上劳作，又驾着小船回家。千亩芦苇荡，这是西湖的另一绝妙奇观。“人在湖上走、家在水一方”,徜得在这美丽的泽国仙境。赠送【小游船】，洱源西湖泛舟竹木隐隐,山石肃肃,在绝美的苍山洱海旁，原生态村落遍布，泛舟湖上,摒弃喧闹，如至绝尘境地。特别赠送【民族风情表演】，体验【西湖茶歇】湖边午后,彩云悠悠,闻咖啡酵香,品普洱厚韵,饮一杯苍洱暖阳,偷得浮生闲，让生命自由,让灵魂栖息。后乘车返回丽江，结束后返回酒店休息。
                <w:br/>
                温馨提示：
                <w:br/>
                ◉大理古城内有许多工艺品商店，如有需求购买，请事前询问好价格！选择诚信商家购买。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酒店享用早餐后，我们出发前往心中的日月—香格里拉。途中，前往游览有世界峡谷之称➱虎跳峡（游览时间约60分钟），虎跳峡是世界上著名的大峡谷, 也是中国深的峡谷之一，以“险”而闻名天下。虎跳峡景区南岸为玉龙雪山，北岸哈巴雪山。受两岸高山的紧紧束缚，江流入峡后宽仅50多米，最窄处虎豹一跃即过，故名虎跳峡。全长17千米，迂回道路25千米，峡谷垂直高差3900多米，是世界上最深的峡谷之一。曾因山崩截流，今巨石遗留，致使水势更加汹涌。后在途中享用中餐，中餐后，乘车前往小中甸牧场。后直达市区后前往➱独克宗古城，独克宗古城是中国保存得最好、最大的藏民居群。公元676-679年，土蕃在这里的大龟山顶设立寨堡，名“独克宗”，一个藏语发音包含了两层意思，一为“建在石头上的城堡”，另为“月光城”。晚上观看藏族有特色的歌舞表演➱土司宴品藏家牦牛小火锅，青稞面，酥油茶等，观看特色民族风情晚会，边吃边欣赏！结束后入住酒店休息。
                <w:br/>
                温馨提示：
                <w:br/>
                ◉迪庆藏族自治州属云南平均海拔最高的地区，昼夜温差大，空气含氧量低，为避免发生高原反应，进入迪庆后，请勿发生剧烈运动。
                <w:br/>
                ◉虎跳峡水流淌急，请游客注意个人安全。
                <w:br/>
                ◉游览虎跳峡景区时，请勿攀爬、试图翻越护栏；拍照时请留意好手机、相机，以免落水造成损失。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游览➱普达措国家森林公园（游览时间约180分钟），普达措国家公园是一个无任何污染的童话世界，湖清清，天湛蓝，林涛载水声，鸟语伴花香，一年四季景色各不相同。漫游花海草甸，走进森林成毡的净土，赏雪域高原上的美丽湖泊属都湖，观赏茂密原始森林。后享用午餐，午餐后，返回丽江。途径依拉草原，依拉草原是迪庆香格里拉最大最美的草原，依拉藏语意为“豹山”，因传说中依拉草原门户内北边坐落的豹山是一座“神山”而得名。后乘车返丽江，入住酒店休息。
                <w:br/>
                温馨提示：
                <w:br/>
                ◉行程第6日为行程结束日，今日行程结束后，请贵宾将行李物品收拾齐备。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丽江-福建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之后将由我社送机中心服务人员将您送至丽江三义机场候机。在此，我社全体服务人员预祝您旅途平安，期待您再次来云南！七彩人升，精彩旅程！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起始地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住宿：全程入住指定参考酒店（酒店内消费客人自理）
                <w:br/>
                全程入住4晚四钻酒店+1晚升级五钻酒店：
                <w:br/>
                丽江市：升级一晚（参考）：晶玺希尔顿，实力希尔顿，丽江君澜国际大酒店，金林豪生酒店，大港旺宝、途景雅阁 、丽歌丽呈 、财祖度假酒店或同级
                <w:br/>
                另外一晚丽江参考酒店：隐茂酒店，隐沫酒店，祥和一号，华盛茹心婵院，莱诺半岛，希岸酒店（原中惠别院升级），阳春白雪，吉祥圆，祥和一号，开元曼居，高球千古情店或同级
                <w:br/>
                大理白族自治州：庞业雅阁酒店，苍洱迷踪酒店，大理维也纳（洱海店），大理公馆，苍山饭店（金达店），格林东方，大理满江鸿酒店，怡程酒店（高铁店）或同级
                <w:br/>
                香格里拉酒店：巴拉格宗大酒店、锦江都城或同级
                <w:br/>
                如遇特殊原因（房源紧张、酒店装修、政府征用等），不能安排指定酒店或参考备选酒店时，我社有权安排同级别、同标准的其他酒店。云南地区经济发展落后，同星级宾馆酒店规模设施落后于发达地区（例如五星酒店相当于发达地区四星），不足之处还望见谅。
                <w:br/>
                餐饮：用餐共5早6正，标餐30元/人。
                <w:br/>
                门票：已含行程中景点首道大门票及赠送项目，标明的自费项目及以外的不含，需自理
                <w:br/>
                儿童：儿童2周岁-12周岁，报价含：旅游汽车费、正餐餐费
                <w:br/>
                不含：门票、床位、早餐（早餐费按入住酒店规定收费，现付），小孩不享受赠送的景点，产生门票须自理。
                <w:br/>
                交通：福建-丽江往返团队优惠票含税
                <w:br/>
                购物：真纯玩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1、虎跳峡往返扶梯70元/人
                <w:br/>
                2、蜀都湖游船50元/人
                <w:br/>
                3、旅游意外险（建议客人自行购买）。
                <w:br/>
                4、因交通延阻、罢工、天气、飞机/火车机器故障、航班/车次取消或更改时间等不可抗力原因所引致的额外费用（注意：我们将尽力协助协调处理，但是由此产生的所有额外费用，客人自行承担）。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一经开票不退不改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2025-06-18T19:27:24+08:00</dcterms:created>
  <dcterms:modified xsi:type="dcterms:W3CDTF">2025-06-18T19:27:24+08:00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