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贵州定制游：黄果树/荔波小七孔/西江千户苗寨/梵净山/镇远/甲秀楼6日游行程单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GZ1749691845Sx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▲【黄果树】“中国最美丽的地方”中国首批AAAAA级名胜风景区；
                <w:br/>
                ▲【小七孔】中国喀斯特的代表地球上的绿宝石，因景区内有清朝时期建的2个七孔桥而得名；
                <w:br/>
                ▲【西江千户苗寨】目前中国乃全世界最大的苗族聚居村寨；
                <w:br/>
                ▲【镇远古镇】素有"滇楚锁钥、黔东门户"之称。设县开始至今已有近2300历史；
                <w:br/>
                ▲【梵净山】被称为“贵州第一名山，武陵第一峰”；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各地—贵阳高铁/机场接站—住贵阳
                <w:br/>
              </w:t>
            </w:r>
          </w:p>
          <w:p>
            <w:pPr>
              <w:pStyle w:val="indent"/>
            </w:pPr>
            <w:r>
              <w:rPr>
                <w:rFonts w:ascii="微软雅黑" w:hAnsi="微软雅黑" w:eastAsia="微软雅黑" w:cs="微软雅黑"/>
                <w:color w:val="000000"/>
                <w:sz w:val="20"/>
                <w:szCs w:val="20"/>
              </w:rPr>
              <w:t xml:space="preserve">
                所在城市乘坐高铁/飞机抵达贵州省会—贵阳（简称筑城），“贵阳”因位于境内贵山之南而得名，它冬无严寒，夏无酷暑，被誉为 “祖国第二个春城”。因森林覆盖面积达到41.78%也被称为“林城”，即“森林之城”。接站工作人员会提前一天和客人联系，并在接站当天安排专车接站，请保持手机畅通，以便安排入住。安排入住后可自由活动，自由活动期间，请注意人身财产安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贵阳酒店—黄果树景区—甲秀楼
                <w:br/>
              </w:t>
            </w:r>
          </w:p>
          <w:p>
            <w:pPr>
              <w:pStyle w:val="indent"/>
            </w:pPr>
            <w:r>
              <w:rPr>
                <w:rFonts w:ascii="微软雅黑" w:hAnsi="微软雅黑" w:eastAsia="微软雅黑" w:cs="微软雅黑"/>
                <w:color w:val="000000"/>
                <w:sz w:val="20"/>
                <w:szCs w:val="20"/>
              </w:rPr>
              <w:t xml:space="preserve">
                07:30早餐，08:00出发
                <w:br/>
                乘车约2小时前往国家5A级景区【黄果树风景名胜区】（游览约4小时，含电瓶车50元/人，保险10元/人），【黄果树瀑布】可以从前后左右上下里外8个角度欣赏这个亚洲最大的瀑布。穿越水帘洞（限流，需提前预约），还有一个绝妙奇景，从各个洞窗中观赏到犀牛潭上的彩虹，这里的彩虹不仅是七彩俱全的双道而且是动态的，只要天晴，从上午九时至下午五时，都能看到，并随你的走动而变化和移动。前人曰："天空之虹以苍天作衬，犀牛潭之虹以雪白之瀑布衬之"，故题"雪映川霞"。随后继续游览【天星桥盆景园景区】，“风刀水剑刻就的万顷盆景、根笔藤墨绘就的千古绝画”领略黄果树景区的别样神韵，感叹大自然造物的神奇；继续游览瀑布群最宽的【陡坡塘瀑布】，它是黄果树瀑布群中瀑面最宽的瀑布；畅游亚洲最大的瀑布。
                <w:br/>
                游览结束后乘车前往【甲秀楼】
                <w:br/>
                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酒店一荔波小七孔景区一西江千户苗寨
                <w:br/>
              </w:t>
            </w:r>
          </w:p>
          <w:p>
            <w:pPr>
              <w:pStyle w:val="indent"/>
            </w:pPr>
            <w:r>
              <w:rPr>
                <w:rFonts w:ascii="微软雅黑" w:hAnsi="微软雅黑" w:eastAsia="微软雅黑" w:cs="微软雅黑"/>
                <w:color w:val="000000"/>
                <w:sz w:val="20"/>
                <w:szCs w:val="20"/>
              </w:rPr>
              <w:t xml:space="preserve">
                07:00早餐，07:30出发
                <w:br/>
                早餐后乘车约3.5小时前往荔波，抵达【小七孔风景区】（游览4小时、含景区电瓶车40元/人、保险10元/人）的小七孔古桥，这是当年西南地区通往广西的唯一通道；观龟背山原始森林、野猪林漏斗森林等景点一派原始野趣：响水河层层叠叠的落差流，湍急而下，景观奇丽。1.8公里长的河段上，共有68级瀑布，落差流水、湍急而下、达70多米，犹如画的长廊。更有景区的精华景点水上森林，让你体验“湿足”的无限乐趣，而且这里富含负氧离子，是旅游界公认的一个“洗眼、洗心、洗肺”的好地方！卧龙河生态长廊，更有小九寨的美称。
                <w:br/>
                傍晚游览完【小七孔风景区】后乘车约3小时抵达【西江千户苗寨景区】观看如同电影《千与千寻》里场景般的夜景。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西江—镇远古城—住江口
                <w:br/>
              </w:t>
            </w:r>
          </w:p>
          <w:p>
            <w:pPr>
              <w:pStyle w:val="indent"/>
            </w:pPr>
            <w:r>
              <w:rPr>
                <w:rFonts w:ascii="微软雅黑" w:hAnsi="微软雅黑" w:eastAsia="微软雅黑" w:cs="微软雅黑"/>
                <w:color w:val="000000"/>
                <w:sz w:val="20"/>
                <w:szCs w:val="20"/>
              </w:rPr>
              <w:t xml:space="preserve">
                07:30用过早餐后，游客可自行开始游览【西江千户苗寨】（游览时间3小时，含4程观光车20元/人），乘坐景区电瓶车三五结伴上观景台欣赏美丽的西江。寨内吊脚楼层层叠叠顺山势而建，呈牛角形状，又连绵成片，房前屋后有翠竹点缀，层层叠叠，错落有致，山下是整齐的农田，形成一幅美丽的乡村图画；进入西江，行走在石板街上，置身于吊脚楼中，感受着悠闲的农居生活；可漫步河边清茶小酌或游逛于情调十足的河畔。
                <w:br/>
                午饭过后乘车约1.5小时抵达国家级历史文化名城——【镇远古城】（含观光车20元/人） ，至今已有2200多年历史，城内古迹比比皆是，各级重点文物保护单位七十余种，明代王阳明、清代林则徐、何绍基等历史名人曾于此留迹，今存碑刻摩崖甚多。
                <w:br/>
                游览结束后乘车约2.5小时前往江口酒店办理入住手续。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江口酒店—梵净山景区—茅台
                <w:br/>
              </w:t>
            </w:r>
          </w:p>
          <w:p>
            <w:pPr>
              <w:pStyle w:val="indent"/>
            </w:pPr>
            <w:r>
              <w:rPr>
                <w:rFonts w:ascii="微软雅黑" w:hAnsi="微软雅黑" w:eastAsia="微软雅黑" w:cs="微软雅黑"/>
                <w:color w:val="000000"/>
                <w:sz w:val="20"/>
                <w:szCs w:val="20"/>
              </w:rPr>
              <w:t xml:space="preserve">
                07:30早餐，08:00出发
                <w:br/>
                早餐后乘车约半小时到达 游览AAAAA景区【梵净山景区】（含观光车48元/人，保险10元/人，索道双程140元/人）换乘景区观光车至鱼坳索道下站沿途经梵净山碑林、南山门、四十八大古刹之——龙泉寺、黑湾瀑布群等（全程9.5 KM），乘坐世界最先进的、全长3500米的高空索道，俯瞰梵净山深谷飞瀑、茫茫林海，到达万宝岩索道上站；然后徒步前往拔地而起、百多米高的佛教圣地——红云金顶：沿绝壁栈道、亲临摩崖石刻、攀沿铁链上灵官台、穿挺心石、过慈航桥、拜观音石窟、感受舍身崖、穿越金刀峡，尽览梵净山标志景点——蘑菇石、九皇洞、鹰嘴石、万卷书、鲤鱼吐珠等景点；下山后乘车前往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茅台</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茅台-贵阳送团（建议下午18：00后送团）
                <w:br/>
              </w:t>
            </w:r>
          </w:p>
          <w:p>
            <w:pPr>
              <w:pStyle w:val="indent"/>
            </w:pPr>
            <w:r>
              <w:rPr>
                <w:rFonts w:ascii="微软雅黑" w:hAnsi="微软雅黑" w:eastAsia="微软雅黑" w:cs="微软雅黑"/>
                <w:color w:val="000000"/>
                <w:sz w:val="20"/>
                <w:szCs w:val="20"/>
              </w:rPr>
              <w:t xml:space="preserve">
                茅台镇自由活动，下午根据客人时间安排贵阳送团。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贵阳和江口3晚网评4钻酒店+1晚西江客栈+1晚茅台3钻酒店
                <w:br/>
                参考：酒店
                <w:br/>
                贵阳4钻:维也纳国际未来方舟或同级
                <w:br/>
                西江客栈: 倚览山舍民宿或同级
                <w:br/>
                江口4钻:梵净山国际或同级
                <w:br/>
                茅台3钻客栈: 竹舟智选或同级
                <w:br/>
                餐饮	5早0正，早餐酒店赠送，全程不含正餐
                <w:br/>
                车辆	9座商务车（后排可放22-24寸行李箱5-6个）
                <w:br/>
                接机为接送组分批接机
                <w:br/>
                门票	含黄果树景区、大小七孔景区、西江千户苗寨、梵净山大门票
                <w:br/>
                退费标准	门票免票人群：
                <w:br/>
                1、全国6周岁以下儿童、65周岁以上老年人凭有效身份证明享受贵州全省国有A级旅游景区门票免费优惠。
                <w:br/>
                2、人民警察、现役军人、人民教师、医护工作者凭有效身份证明、工作证件和资格证件享受贵州全省国有A级旅游景区门票免费优惠。
                <w:br/>
                3、全国在校大、中、小学生凭有效学生证明、学生证件享受贵州省内国有A级旅游景区门票免费优惠。
                <w:br/>
                （除年龄免票可以直接操作外，其他特殊证件优惠都需要在景区售票窗口现场排队办理核销，如因游客个人原因无法办理或因为排队人多，客人不想排队，自愿放弃排队或者景区免票份额已用完，则无法免门票）
                <w:br/>
                导游	无导游陪同，司机兼向导+景区游览攻略+24小时微管家服务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必消景交：含黄果树60+西江30+小七孔50+镇远20+梵净山198 
                <w:br/>
                非必须消费：不含，黄果树扶梯往返50，单程30；小七孔鸳鸯湖游船30；大七孔游船往返40，单程20；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游客必读：
                <w:br/>
                在旅游期间，如游客发生任何问题，第一时间向微信管家反映，由管家客人协调解决。若客人接受了协调处理结果，视为客人同意按旅游约定履行自己的义务。
                <w:br/>
                在保证景点不减少、标准不变的情况下、旅行社有权调整行程景点游览先后顺序。
                <w:br/>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2025-08-02T19:58:53+08:00</dcterms:created>
  <dcterms:modified xsi:type="dcterms:W3CDTF">2025-08-02T19:58:53+08:00</dcterms:modified>
</cp:coreProperties>
</file>

<file path=docProps/custom.xml><?xml version="1.0" encoding="utf-8"?>
<Properties xmlns="http://schemas.openxmlformats.org/officeDocument/2006/custom-properties" xmlns:vt="http://schemas.openxmlformats.org/officeDocument/2006/docPropsVTypes"/>
</file>