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【北疆之星】深度北疆10日游-独库版行程单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XJ174970907733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l 集结北疆所有经典景点，高山、湖泊、草原、雅丹地貌、边境、口岸、独库公路为一体的旅游线路；
                <w:br/>
                l 网红打卡S21沙漠公路、海上魔鬼城、禾木、喀纳斯湖、五彩滩、世界魔鬼城、赛里木湖、霍尔果斯口岸、薰衣草基地、那拉提草原、独库公路、天山天池等北疆精华景点；
                <w:br/>
                l 真正北疆深度大环线，一次性领略“喀纳斯湖怪”“大西洋最后一滴眼泪”“那拉提养蜂女””“独库公路”等自然风光；
                <w:br/>
                l 全程2+1陆地头等舱座椅豪华大巴（团满14人安排，14人以下根据人数安排相应车型）；
                <w:br/>
                l 真正纯玩0自费0购物，不存在隐形消费；
                <w:br/>
                新疆六大国家AAAAA级景区、三大AAAA级景区汇集
                <w:br/>
                【S21沙漠公路】全国第一条沙漠高速公路，也是唯一一条
                <w:br/>
                【海上魔鬼城】水上雅丹，险峻壮观
                <w:br/>
                【禾木】中国最美的摄影基地、神的后花园
                <w:br/>
                【喀纳斯湖】中国最美的五大湖泊之一、中国唯一一处瑞士风光
                <w:br/>
                【五彩滩】天下第一滩，“一河隔两岸，各有两重天”
                <w:br/>
                【世界魔鬼城】大自然的鬼斧神工
                <w:br/>
                【赛里木湖】大西洋的最后一滴眼泪
                <w:br/>
                【霍尔果斯口岸】连霍高速的终点，国门所在
                <w:br/>
                【薰衣草庄园】中国的普罗旺斯
                <w:br/>
                【那拉提大草原】中国四大草原之一，养蜂女的故乡
                <w:br/>
                【独库公路】永久的丰碑，永铭修路人，一路贯四季，全程通天山
                <w:br/>
                【天山天池】天山山脉博格达峰的明珠
                <w:br/>
                舌尖上的诱惑：
                <w:br/>
                一路向西、追寻从未有过的西域美食、让你的舌尖翻转停不下来。
                <w:br/>
                特色安排：布尔津冷水鱼宴、烤羊餐、精美大盘鸡、新疆特色拌面烤肉等。
                <w:br/>
                贴心赠送：
                <w:br/>
                贴心服务、给您家的温暖
                <w:br/>
                全程1车1导，落地后当地司机导游一站式服务，中途不更换、无缝衔接
                <w:br/>
                全程优秀新疆导游、风趣幽默
                <w:br/>
                每人每天一瓶矿泉水
                <w:br/>
                赠送艾德莱斯丝巾（女士）/新疆小花帽（男士）
                <w:br/>
                赠送旅行社个人意外险
                <w:br/>
                赠送薰衣草庄园
                <w:br/>
                赠送赛里木湖环湖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客源地-乌鲁木齐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赴新疆维吾尔自治区首府【乌鲁木齐】。这是世界闻名的歌舞之乡、瓜果之乡、黄金玉石之乡，也是一带一路的桥头堡，丝绸之路的第一站。下飞机后请带好行李，有专职人员迎接远道而来的游客，乘车赴酒店,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乌鲁木齐—S21沙漠公路—海上魔鬼城—福海/北屯（约480公里，6小时车程）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早餐后出发沿着“S21”沙漠高速公路沿途经过中国第二大沙漠-古尔班通古特沙漠，一路向北，择优进行午餐，餐后前往参观【海上魔鬼城】（含门票及区间车，游览时间1小时）然后乘车前往酒店办理入住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福海/北屯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福海/北屯—禾木—贾登峪（约320公里，6小时车程）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早餐后乘车前往素有“中国第一村”美称的国家AAAAA级风景区【禾木景区】（含门票区间车，游览时间约3小时），游览禾木景区结束后入住贾登峪。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贾登峪—喀纳斯—五彩滩—布尔津（约220公里，4小时车程）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早餐后乘车前往国家AAAAA风景区【喀纳斯景区】（含门票+区间车，时间约4小时）中午景区内用餐，游览结束后乘车前往参观“天下第一滩”【五彩滩】（含门票，游览时间40分钟），后乘车前往布尔津办理入住。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布尔津—世界魔鬼城—奎屯/乌苏（约460公里，6小时车程）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早餐后乘车前往国家AAAAA级景区【世界魔鬼城】（含门票及区间车，游览时间约为2小时），欣赏大自然最为震撼的鬼斧神工，游览完毕后前往酒店办理入住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奎屯/乌苏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奎屯/乌苏—赛里木湖—霍尔果斯口岸—伊宁（约520公里，8小时车程）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AAAAA级风景区【赛里木湖】（含门票+区间车，游览时间3小时）游览结束后吃午饭，餐后前往连霍高速的终点，国家AAAA级风景区【霍尔果斯口岸】（含门票，游览时间1小时）游览结束后，前往伊宁市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伊宁—薰衣草庄园—那拉提草原—那拉提（约500公里，车程约6小时）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早餐后乘车前往【薰衣草庄园】（含门票，游览时间1小时）结束后乘车前往前往国家AAAAA级风景区【那拉提大草原】（含草原门票+区间车，游览时间3小时）途中吃午饭，游览结束后，前往酒店办理入住。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那拉提—独库公路北段—石河子/奎屯（约470公里，车程8小时）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早餐后换乘小车穿越217独库最美北段（独库开通情况下）。乘车前往乌鲁木齐，一路穿越独库，看四季风光，感受独库公路独特的魅力和风光，然后抵达酒店办理入住。
                <w:br/>
                独库公路约每年6月中开放，独库公路开放时免费赠送穿越穿越217最美独库公路北段。如遇独库公路因不可抗力因素临时关闭情况下，则自动放弃独库公路北段，从那拉提出发走伊宁市沿着连霍高速返回乌鲁木齐，增加的车费我社承担，其他不产生任何退费。望周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石河子/奎屯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石河子/奎屯—天山天池—乌鲁木齐（约300公里，车程4小时）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早餐后乘车前往前往国家AAAAA级风景区【天山天池】（含门票+区间车，游览时间3小时），游览结束后乘车前往酒店办理入住。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乌鲁木齐-客源地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根据航班时间自由活动（12点前须退房），后送机场，自行办理乘机手续返回家中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1、住宿：全程三钻住宿+升级两晚四钻住宿+一晚贾登峪山区住宿；（愿意拼住免收单房差）
                <w:br/>
                所有罗列酒店均为参考酒店， 具体已实际所定酒店为准
                <w:br/>
                2、餐费：全程包含9早餐10正、正餐餐标40元/人/餐，团餐+特色餐相结合、10人1桌8菜1汤，
                <w:br/>
                不足10人则 按比例减少菜品数量和分量；（客人不用，费用不退）
                <w:br/>
                提示：有些路段行车时间较长，沿途人烟稀少，每餐间隔时间较长，为避免饿肚，可自备一些小零食；
                <w:br/>
                个别餐厅接待能力有限，安排新疆拌面或抓饭
                <w:br/>
                3、车费：团满14人统一安排豪华2+1陆地头等舱座椅；13人及以下根据人数安排车辆，保证每人一正座；
                <w:br/>
                4、门票： 包含行程中所列景点首道门票及区间车（包含海上魔鬼城门票及区间车、喀纳斯门票及一进区间车、禾木门票及区间车、五彩滩门票、世界魔鬼城门票及区间车、赛里木湖门票、霍尔果斯口岸门票、薰衣草庄园门票、那拉提草原门票及空中草原区间车、天山天池门票及区间车等）
                <w:br/>
                5、导游服务：全程优秀导游讲解服务（10人以下司机兼向导）；
                <w:br/>
                6、保险：含旅行社责任险、个人意外险；
                <w:br/>
                7、儿童：含国产旅游车车费和半餐费；产生其他费用自理。
                <w:br/>
                8、自费：不推荐自费加点项目，景区内娱乐项目（游船，骑马，图瓦人家访，歌舞表演）除外；
                <w:br/>
                各景区、酒店以及公路服务区内均有商品销售，不属于行程内购物店范畴、非在本协议内商场商店内购买的商品，我社不提供退换货的协助工作，敬请谅解。
                <w:br/>
                备注： 赠送景点、特色餐 不去不退 、（赠送项目仅限成人）  儿童价格不享受行程内任何赠送项目，如产生当地现付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 保证拼住，免收单房差！不同意拼住的需补单房差
                <w:br/>
                2、小交通：游客往返集合出发点的交通费用
                <w:br/>
                3、门 票：景点内的园中园门票
                <w:br/>
                4、差 价：升级舱位、升级酒店、升级房型等产生的差价
                <w:br/>
                5、儿 童：儿童不占床，如需占床请补交费用；不含门票，届时请根据身高情况，在景区门口自行购买，敬请谅解
                <w:br/>
                6、特殊情况：因交通延阻、罢工、天气、飞机机器故障、航班取消或更改时间其它不可抗力原因导致的费用
                <w:br/>
                7、个人消费：行程外的自费项目、酒店内洗衣、理发、电话、传真、收费电视、饮品、烟酒等个人消费产生的费用
                <w:br/>
                自由活动期间交通费、餐费、等私人费用及行程中不含的餐，购物场所内的消费；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1、新疆甘肃是属于西北地区，经济较内地有所差别，所以吃住行较内地有所差异。敬请谅解。
                <w:br/>
                2、新疆与内地差两小时，但全疆均使用北京时间作息；
                <w:br/>
                3、出团前请自备防晒用品，晕车药，常用的药品(预防感冒,腹泻等疾病)等；贵重物品随身携带，以免丢失，请不要在车内吸烟、吐痰或丢弃垃圾；
                <w:br/>
                4、旅途中不要过量饮酒，自由活动时，请结伴出行，请注意保管好自己的财物，如有财物丢失，旅行社不承担责任。
                <w:br/>
                5、早晚温差较大， 晚上睡觉时应将空调开到适度，不要过凉，或睡觉时不盖棉被，造成身体不适。
                <w:br/>
                6、另外需要注意受旅游当地条件限制，景点沿途餐厅的条件和内地相比较，无论从软硬件设施都有一定的差距，北方大部分地区口味偏重，喜辛辣。
                <w:br/>
                7、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。
                <w:br/>
                8、在新疆旅游，因行程较长，气候差别较大，旅游者一时难以适应，可能会出现水土不服症状，旅游者应携带有关药物及一些常备药物，如创可贴、感冒药或治疗肠胃不适药物等。到新疆吃水果千万不要在吃完水果后再喝热茶水，以免引起腹泻。
                <w:br/>
                9、请您认真填写意见单，希望通过您的意见单我们更好地监督当地的接待质量，您的意见单也将是行程中发生投诉的处理依据！恕不受理客人因虚填意见单而产生的后续争议和投诉，由此而造成的一切损失由客人自负。投诉问题在旅游目的地就地解决，返程后我社将不接受投诉，请谅解，谢谢！
                <w:br/>
                10、为了自己的安全考虑，客人上车以后请务必系安全带，如不系安全带而产生的一切费用由客人承担，请知悉！
                <w:br/>
                11、特别告知：新疆所有旅游车辆每跑四小时必须休息20分钟，晚上十点以后，2小时必须休息20分钟，并且全程限速，不管是否有摄像头必须按限速跑，不得超速，晚上2-5点不能动车，敬请理解！
                <w:br/>
                12、在旅游行程中，个别景点景区、餐厅、休息区等场所存在商场等购物场所，上述场所非旅行社安排的指定购物场所。旅游者根据自身需要，理性消费并索要必要票据。如产生消费争议，请自行承担相关责任义务。
                <w:br/>
                13、新疆是多种少数民族居住地区，宗教色彩浓厚，信仰伊斯兰教的民族不吃猪肉等，这是他们在生活中最大的禁忌，绝对不可以冒犯。 新疆的大部分地区购卖称重商品时的报价为公斤报价（南疆和田初外），所以购买称重商品时请落实报价是公斤价还是市斤，在巴扎（集市）购买旅游纪念品时，请在确定买后再进行讨价还价，不买不要还价，最好在购买前先请导游推荐一些购买场所，玉石等贵重物品最好在指定商场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一经确认，不退不换！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2025-06-19T18:07:23+08:00</dcterms:created>
  <dcterms:modified xsi:type="dcterms:W3CDTF">2025-06-19T18:07:23+08:00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