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【醉美甘青】七彩丹霞/青海湖/莫高窟/翡翠湖/水上雅丹/东台吉乃湖8日游行程单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GQ1749710402tV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★【特别安排】七彩丹霞、嘉峪关城楼、鸣沙山月牙泉、莫高窟、水上雅丹、茶卡盐湖、青海湖、塔尔寺丝路线近年最火爆的网红景点一网打尽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出发地-兰州/西宁-直达酒店
                <w:br/>
                <w:br/>
                【用餐：不含餐】
                <w:br/>
                <w:br/>
                【住宿：兰州/西宁】
                <w:br/>
                <w:br/>
                带好行囊与相机，来和我们的大西北来一场美丽的邂逅吧。
                <w:br/>
                <w:br/>
                请您自行前往机场搭乘航班抵达西宁、兰州市。
                <w:br/>
                <w:br/>
                抵达后，将有司机专车接您前往酒店。接送机为司机，送到酒店需要自行到前台报自己姓名+旅行社办理入住，24小时免费接机，落地无等待接机！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兰州-张掖(单程560km,行车约7h)-七彩丹霞(单程60km,行车约1h）-回道张掖
                <w:br/>
              </w:t>
            </w:r>
          </w:p>
          <w:p>
            <w:pPr>
              <w:pStyle w:val="indent"/>
            </w:pPr>
            <w:r>
              <w:rPr>
                <w:rFonts w:ascii="微软雅黑" w:hAnsi="微软雅黑" w:eastAsia="微软雅黑" w:cs="微软雅黑"/>
                <w:color w:val="000000"/>
                <w:sz w:val="20"/>
                <w:szCs w:val="20"/>
              </w:rPr>
              <w:t xml:space="preserve">
                兰州-张掖(单程560km,行车约7h)-七彩丹霞(单程60km,行车约1h）-回道张掖 
                <w:br/>
                <w:br/>
                【用餐：早中】
                <w:br/>
                <w:br/>
                【住宿：张掖/临泽】
                <w:br/>
                <w:br/>
                酒店享用早餐乘车前往张掖，【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w:br/>
                【黑泉水库】（车览）位于青海省西宁市大通回族土族自治县宝库乡，是青海“引大济湟”工程的重要组成部分，对保障西宁及周边地区的工农业及生活生态用水具有重要的作用。
                <w:br/>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
                <w:br/>
                <w:br/>
                【祁连山大草原】（车览）祁连山草原地势平坦广阔，土地肥沃，四季分明，享有中国最美六大草原之一”的美誉。自西汉起，这里便是养马屯兵的要地，山丹军马场即设在此处。如今，这里依然是亚洲著名的马场。
                <w:br/>
                <w:br/>
                抵达后参观【张掖七彩丹霞】【AAAAA级景区，含门票，不含区间车38/人)，参观约2小时】 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【丹霞口旅游度假小镇】是丝绸之路上一家有江南风韵的人文旅游度假小镇，步入其中，食肆酒家林立小桥流水人家，融入现代舞蹈、武术和张掖的特色的民俗民风、让您感受丝绸重镇张掖的繁华盛景。
                <w:br/>
                <w:br/>
                独家赠送价值288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张掖-嘉峪关城楼-大地之子-海市蜃楼-沙漠大礼包（单程580km,行车约约7h）
                <w:br/>
              </w:t>
            </w:r>
          </w:p>
          <w:p>
            <w:pPr>
              <w:pStyle w:val="indent"/>
            </w:pPr>
            <w:r>
              <w:rPr>
                <w:rFonts w:ascii="微软雅黑" w:hAnsi="微软雅黑" w:eastAsia="微软雅黑" w:cs="微软雅黑"/>
                <w:color w:val="000000"/>
                <w:sz w:val="20"/>
                <w:szCs w:val="20"/>
              </w:rPr>
              <w:t xml:space="preserve">
                张掖-嘉峪关城楼-大地之子-海市蜃楼-沙漠大礼包（单程580km,行车约约7h） 
                <w:br/>
                <w:br/>
                【用餐：早中】
                <w:br/>
                <w:br/>
                【住宿：敦煌】
                <w:br/>
                <w:br/>
                酒店享用早餐后乘汽车赴嘉峪关，后参观【嘉峪关城楼】（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w:br/>
                【海市蜃楼】（拍照约20分钟）是一种因为光的折射和全反射而形成的自然现象。其的形成与天气形势、气象条件、地理位置、地球物理等有密切联系。
                <w:br/>
                <w:br/>
                独家赠送价值288元【沙漠娱乐大礼包】来到了一望无际的沙漠营地，开始我们的沙漠狂欢，在这里我们一起跳起舞，伴随着动人的不同风格的音乐，舞动压抑已久的身体，看着漫天黄沙，尽情的放飞自我！
                <w:br/>
                <w:br/>
                您的体验内容：
                <w:br/>
                <w:br/>
                NO.1沙漠摩托冲浪：专业驾驶员带你体验全地形摩托车沙漠冲浪的无限刺激；
                <w:br/>
                <w:br/>
                NO.2乐趣滑沙：无限次滑沙体验，记得带好你的滑沙板哦，既然来嗨，那就一定尽兴；
                <w:br/>
                <w:br/>
                NO.3网红合集：沙漠营地内有网红秋千、网红桥等多种娱乐设施，供游客拍照打卡，张张都是大片；
                <w:br/>
                <w:br/>
                NO.4沙漠骆驼拍照：来了沙漠游玩，没有骆驼是不完美的，给大家近距离接触骆驼的机会；
                <w:br/>
                <w:br/>
                特别提示：此项目为本团赠送项目，如因时间来不及或天气转凉等原因，无法参加，不用无退费；沙滩摩托、滑沙等以及娱乐活动均由沙漠基地提供，不用不退！
                <w:br/>
                <w:br/>
                （温馨提示：张掖前往敦煌，途径瓜州服务区休息，其中有小商贩售卖当地特产，请各位游客谨慎选择，此点不是本社安排的购物场所，有人购买纯属个人行为，如有投诉本社概不受理，报名时请仔细阅读行程，报名成功则默认同意此条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敦煌-莫高窟-鸣沙山@月牙泉(单程50km，行车约1h)
                <w:br/>
              </w:t>
            </w:r>
          </w:p>
          <w:p>
            <w:pPr>
              <w:pStyle w:val="indent"/>
            </w:pPr>
            <w:r>
              <w:rPr>
                <w:rFonts w:ascii="微软雅黑" w:hAnsi="微软雅黑" w:eastAsia="微软雅黑" w:cs="微软雅黑"/>
                <w:color w:val="000000"/>
                <w:sz w:val="20"/>
                <w:szCs w:val="20"/>
              </w:rPr>
              <w:t xml:space="preserve">
                敦煌-莫高窟-鸣沙山@月牙泉(单程50km，行车约1h)
                <w:br/>
                <w:br/>
                【用餐：早晚】
                <w:br/>
                <w:br/>
                【住宿：敦煌】
                <w:br/>
                <w:br/>
                酒店享用早餐后参观【莫高窟】【参观约3.5小时】（含B类门票。若出A类票，现补差价138元/人或补半价48元/人，3月含淡季票（12个洞窟+2场数字电影）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w:br/>
                <w:br/>
                【鸣沙山@月牙泉】【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敦煌-东台吉乃尔湖--乌素特水上雅丹--U型315公路-大地之血（单程500km,行车约7h）-德令哈（单程300km,行车约4h）
                <w:br/>
              </w:t>
            </w:r>
          </w:p>
          <w:p>
            <w:pPr>
              <w:pStyle w:val="indent"/>
            </w:pPr>
            <w:r>
              <w:rPr>
                <w:rFonts w:ascii="微软雅黑" w:hAnsi="微软雅黑" w:eastAsia="微软雅黑" w:cs="微软雅黑"/>
                <w:color w:val="000000"/>
                <w:sz w:val="20"/>
                <w:szCs w:val="20"/>
              </w:rPr>
              <w:t xml:space="preserve">
                敦煌-东台吉乃尔湖--乌素特水上雅丹--U型315公路-大地之血（单程500km,行车约7h）-德令哈（单程300km,行车约4h） 
                <w:br/>
                <w:br/>
                【用餐：早晚】
                <w:br/>
                <w:br/>
                【住宿：德令哈/大柴旦】
                <w:br/>
                <w:br/>
                享用早餐后乘车前往【东台吉乃尔湖】（参观约40分钟），因一条公路把湖水分开而得名，两边的湖水，一边绿色，一边蓝色泾渭分明，因此这里也被称为双色湖，与天空相互映衬，水天相连，惊艳着这寂寂人间，
                <w:br/>
                <w:br/>
                【乌素特水上雅丹地质公园】（参观时间约2小时，含门票，不含区间车60元/人）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
                <w:br/>
                <w:br/>
                【网红G315国道，又称网红U形公路】（政府规定，不可下车拍照），途径【青海雅丹】地貌群，“雅丹”是维吾尔语，意为“具有陡壁的小山包”，在盐结晶闪耀的银光中，雅丹与湖水奇妙的融合在一起，令人啧啧称奇，随后我们到达今天的重头戏，令无数人惊叹大自然的鬼斧神工的特别备注：此景点为沿途风光，无景点门票；因沿途公路两侧停车危险，故此景点车览外观，不做停留拍照，请周知！
                <w:br/>
                <w:br/>
                【大地之血】【车览外观】也许是因为它被中国国家地理点名介绍，称其为“大地之血”而让大家逐渐熟知；是因为它的这一片艳丽的红色，犹如一条红色的河流穿过了整片贫瘠的黄土，显得格外特别；而且从高空俯瞰下来，又犹如大自然的鬼斧神工一般，鲜红的血液在大地之上流淌， 十分震撼。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德令哈-茶卡盐湖-天空之镜---青海湖二郎剑-文迦牧场藏式星空木屋酒店（单程400km,行车约6h）
                <w:br/>
              </w:t>
            </w:r>
          </w:p>
          <w:p>
            <w:pPr>
              <w:pStyle w:val="indent"/>
            </w:pPr>
            <w:r>
              <w:rPr>
                <w:rFonts w:ascii="微软雅黑" w:hAnsi="微软雅黑" w:eastAsia="微软雅黑" w:cs="微软雅黑"/>
                <w:color w:val="000000"/>
                <w:sz w:val="20"/>
                <w:szCs w:val="20"/>
              </w:rPr>
              <w:t xml:space="preserve">
                德令哈-茶卡盐湖-天空之镜---青海湖二郎剑-文迦牧场藏式星空木屋酒店（单程400km,行车约6h）
                <w:br/>
                <w:br/>
                【用餐：早晚】
                <w:br/>
                <w:br/>
                【住宿：文迦牧场独栋别墅酒店】
                <w:br/>
                <w:br/>
                酒店享用早餐乘车前往游览游览【茶卡盐湖-天空之境】（不含小交通50元/人（单程）100元/人（往返），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w:br/>
                途径【黑马河】是青海湖环湖公路的起点，由此沿环湖公路走70公里可达著名的鸟岛，黑马河往鸟岛方向这一段，又被称为环湖西路，不少“暴走族”驴友或自行车迷，都选择从黑马河开始他们的环湖梦幻之旅。
                <w:br/>
                <w:br/>
                【青海湖二郎剑景区】【不含马车40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w:br/>
                ●赠送【文迦牧场—高原篝火晚会】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文迦牧场体验项目—原子城博物馆-塔尔寺-- 西宁/兰州新区（单程380km,行车约6h）
                <w:br/>
              </w:t>
            </w:r>
          </w:p>
          <w:p>
            <w:pPr>
              <w:pStyle w:val="indent"/>
            </w:pPr>
            <w:r>
              <w:rPr>
                <w:rFonts w:ascii="微软雅黑" w:hAnsi="微软雅黑" w:eastAsia="微软雅黑" w:cs="微软雅黑"/>
                <w:color w:val="000000"/>
                <w:sz w:val="20"/>
                <w:szCs w:val="20"/>
              </w:rPr>
              <w:t xml:space="preserve">
                文迦牧场体验项目—原子城博物馆-塔尔寺-- 西宁/兰州新区（单程380km,行车约6h）
                <w:br/>
                <w:br/>
                【用餐：早中】
                <w:br/>
                <w:br/>
                【住宿：兰州/西宁】
                <w:br/>
                <w:br/>
                酒店享用早餐后在文迦牧场体验各种娱乐项目：
                <w:br/>
                <w:br/>
                ●赠送【文迦牧场—藏服体验】在这浪漫又迷人的季节里，迎来了藏服体验的热潮。穿着藏装，记录美好，定格记忆。
                <w:br/>
                <w:br/>
                ●赠送【文迦牧场—投壶体验】体验古代时期人们的娱乐项目，感受“雅歌投壶”的乐趣
                <w:br/>
                <w:br/>
                ●赠送【文迦牧场—射箭体验】体验有着悠久历史的运动，感受牧民的一种生活方式
                <w:br/>
                <w:br/>
                ●赠送【文迦牧场—藏式祈福】体验藏式传统文化的丰厚底蕴
                <w:br/>
                <w:br/>
                从文迦牧场出发前往【原子城博物馆】【讲解费用敬请自理，参观约1小时】，全称为青海原子城国家级爱国主义教育示范基地纪念馆，是原子城国家级爱国主义教育示范基地项目的一个核心组成部分，位于青海省海晏县西海镇。
                <w:br/>
                <w:br/>
                2023年4月4日，受全国妇联委托，省妇联为青海原子城纪念馆授发“全国妇女爱国主义教育基地”牌匾，并举行揭牌仪式。这是青海省首个全国妇女爱国主义教育基地。
                <w:br/>
                <w:br/>
                午餐前往西宁享用【精美红酒筵宴】，借此机会团友互相交流分享旅行中的美好瞬间。分享旅途中美好点点滴滴。筵宴在主持人的带动下，在这行程结束的前一天，给各位团友留下一个美好的回忆。（旅行不期而遇，生日如期而至，团队中如有贵宾过生日，宴会当天赠送生日蛋糕及神秘生日礼物！）
                <w:br/>
                <w:br/>
                【塔尔寺】【不含电瓶车及讲解55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西宁/兰州新区—送机 
                <w:br/>
                <w:br/>
                【用餐：早】
                <w:br/>
                <w:br/>
                【住宿：温馨的家】
                <w:br/>
                <w:br/>
                全天自由活动，根据航班时间安排送机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1、大交通：
                <w:br/>
                <w:br/>
                含厦门/兰州往返机票经济舱，机场建设费及燃油附加税；（机票为特价票、不得签改及退票、名字不得有误！如因名单提供错误造成损失由游客自行承担）。
                <w:br/>
                <w:br/>
                2、小交通：
                <w:br/>
                <w:br/>
                15人以上升级头等舱2+1豪华空调旅游大巴，保证一人一个正座；接送不含导游。
                <w:br/>
                <w:br/>
                3、住宿：
                <w:br/>
                <w:br/>
                全程携程3钻酒店+1晚文迦牧场藏式星空木屋酒店+升级1晚携程4钻酒店。
                <w:br/>
                <w:br/>
                4、用餐：
                <w:br/>
                <w:br/>
                全程7早餐6正餐，正餐40元/人/正+特色餐,十人一桌，八菜一汤，或根据客人人数情况酌情安排（包含4大特色餐：敦煌风情宴、驴肉黄面，虫草老鸭汤，缘聚藏餐；另安排西宁精致红酒筵宴），酒店提供为双早，超过双早部分敬请根据实际价格自理，小孩早餐自理。
                <w:br/>
                <w:br/>
                5、门票：
                <w:br/>
                <w:br/>
                行程中所列所有景点首道大门票：青海湖（不含区间车）、茶卡天空之境（不含区间车）、塔尔寺（不含区间车及讲解）、水上雅丹（不含区间车），莫高窟（含B类票）、鸣沙山@月牙泉（不含区间车）、七彩丹霞（不含区间车）、嘉峪关城楼（不含区间车） 
                <w:br/>
                <w:br/>
                6、导游：
                <w:br/>
                <w:br/>
                全程优秀中文导游服务，自由活动期间和接送站服务无导游。8人以下（含8人）安排司兼导。
                <w:br/>
                <w:br/>
                7、儿童：
                <w:br/>
                <w:br/>
                含旅游车车位、半价正餐、导服，不含景区门票、不含住宿。
                <w:br/>
                <w:br/>
                8、保险：
                <w:br/>
                <w:br/>
                旅行社责任险，建议自行购买意外保险。
                <w:br/>
                <w:br/>
                9、特别说明：
                <w:br/>
                <w:br/>
                1、赠送项目为我社品牌建立，突出行程特色的促销回馈行为，是无附加条件的赠送，因不可抗力因素（包括时间、天气或政策原因）或自身原因不能正常参观，所有费用不退，不换等价项目]
                <w:br/>
                <w:br/>
                再不减少客人游览景点的前提下，我社导游根据实际情况有权调整行程景点先后顺序！
                <w:br/>
                <w:br/>
                2、因人交通方式不同，出发城市不同，报名先后顺序不一致，整团价格可能出现差异。游客报名已视为同意此价格，因此我社一律不接受因为同团其他人价格不同而产生的投诉事宜，敬请谅解!
                <w:br/>
                <w:br/>
                10、优惠门票退费标准：
                <w:br/>
                <w:br/>
                60-69岁（半票）退100元人 ，70岁以上（全免）退300元人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1、行程中列明未含或行程以外活动项目所需的自费项目、酒店内的酒水、洗衣等一切私人开支；
                <w:br/>
                <w:br/>
                2、景点内园中园门票、旅游意外保险、航空保险；（建议旅游者购买）
                <w:br/>
                <w:br/>
                3、如出现单男或单女，不需要补单房差。
                <w:br/>
                <w:br/>
                4、赠送项目如因天气原因和个人原因不能进行，恕不退款。
                <w:br/>
                <w:br/>
                5、因交通延误、取消等意外事件或不可抗力原因导致的额外费用；
                <w:br/>
                <w:br/>
                6、儿童报价以外产生的其他费用；
                <w:br/>
                <w:br/>
                7、因旅游者违约、自身过错、自身疾病等自身原因导致的人身财产损失而额外支付的费用；
                <w:br/>
                <w:br/>
                8、不占床位游客不含早餐；
                <w:br/>
                <w:br/>
                9、“旅游费用包含”内容以外的所有费
                <w:br/>
                <w:br/>
                10、预订城市到厦门或指定出发口岸的往返交通费用。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、交通：
                <w:br/>
                <w:br/>
                飞机：往返飞机经济舱。报名时请提供出游者清晰的身份证正反面扫描件。随机出票，敬请谅解！
                <w:br/>
                <w:br/>
                二、住宿：
                <w:br/>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3人同时报名，可以选择入住两间房（需补一个单房差）、也可以选择入住一间房。
                <w:br/>
                <w:br/>
                2、我社有权对于人员住宿进行合理分配。
                <w:br/>
                <w:br/>
                三、用餐
                <w:br/>
                <w:br/>
                1、用餐不含酒水，如有忌口者可自备食物：房费中所含早餐，若客人不用早餐及正餐，费用不退。
                <w:br/>
                <w:br/>
                四、门票
                <w:br/>
                <w:br/>
                1、如遇国家政策性调整门票、交通价格等，按调整后的实际价格结算
                <w:br/>
                <w:br/>
                五、用车
                <w:br/>
                <w:br/>
                当地旅游用车，车型根据此团人数而定，保证1人1正座，若客人自行放弃行程，车费不予退还。
                <w:br/>
                <w:br/>
                六、导游
                <w:br/>
                <w:br/>
                导游服务，因西北旅游业正处于发展阶段，导游服务无法与内地导游相比较，请游客谅解。
                <w:br/>
                <w:br/>
                七、游览时间
                <w:br/>
                <w:br/>
                1、景点游览时间，自由活动，自费等项目以当天实际游览时间为准
                <w:br/>
                <w:br/>
                2、出游过程中，如因游客自身原因放弃行程（餐，住宿，旅游车），均视为自愿放弃，放弃行程期间的人身安全由旅游者本人自行负责，与本司无关。
                <w:br/>
                <w:br/>
                3、如遇人力不可抗拒（天气，政治，火车，航班等因素）造成行程时间延误或变更我社不承担赔偿责任，所产生的费用由客人自理。
                <w:br/>
                <w:br/>
                4、出游过程中由于不可抗因素，导致行程未完成， 未产生费用现退（赠送项目除外），以旅行社折扣后的价格为准。
                <w:br/>
                <w:br/>
                5、旅行社在不减少景点的情况下，有权调整行程先后顺序。
                <w:br/>
                <w:br/>
                6、签订合同后，如遇景区门票政策性上调，请客人现补差价;行程内已含景点均为旅行社折扣后价格，任何证件无效。
                <w:br/>
                <w:br/>
                7、注:在行程当中如自行打车或租车去往行程内自费景点者，视为自行脱团，一切费用不退!如行程中游客因各种原因自行脱团，则需向旅行社说明情况，并且我社不负任何财产和生命安全责任!
                <w:br/>
                <w:br/>
                八、出团通知
                <w:br/>
                <w:br/>
                1、出团通知最晚于出团前1天发送,若能提前确定,我们将会第一时间通知您。
                <w:br/>
                <w:br/>
                九、意见反愤
                <w:br/>
                <w:br/>
                1、请配合导游如实填写当地的的意见单,不填或虚填者归来后投诉将无法受理。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2025-06-19T16:49:49+08:00</dcterms:created>
  <dcterms:modified xsi:type="dcterms:W3CDTF">2025-06-19T16:49:49+08:00</dcterms:modified>
</cp:coreProperties>
</file>

<file path=docProps/custom.xml><?xml version="1.0" encoding="utf-8"?>
<Properties xmlns="http://schemas.openxmlformats.org/officeDocument/2006/custom-properties" xmlns:vt="http://schemas.openxmlformats.org/officeDocument/2006/docPropsVTypes"/>
</file>