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五星泰国5晚6日游3.0版行程单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TG1749727666ST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厦航直飞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◎经典打卡：大皇宫+玉佛寺/格兰岛+钻石海滩/曼谷人妖秀/网红黄金大佛/欧美风情街；
                <w:br/>
                ◎热门网红打卡：嘟嘟Beach粉紅滩下午茶/兰波海边鱼市/76GRAGE 男模餐厅或猛男夜市/Jodd 火车头夜市；
                <w:br/>
                ◎轻奢美食：76层彩虹大厦自助餐 /火山排骨/公主号船餐/富贵黄金屋千人宴/免税海鲜自助餐/鳄鱼特色餐；
                <w:br/>
                ◎甄选住宿：全程网评五钻酒店；
                <w:br/>
                赠送自费大礼包价值1280元（富贵黄金屋，特色成人秀，杜拉拉水上市场，东方公主号）不去不退；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泰国6日游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搭乘班机飞往称为“佛教之都”“天使之城”的泰国首都—曼谷；抵达后，专车接机送至酒店休息，养精蓄锐，为接下来的精彩的泰国行程做准备。
                <w:br/>
                游客请您携带真实有效的护照原件（有效期6个月以上、有足够空白页）
                <w:br/>
                泰国海关规定：进入泰国的每位必须最少携带4000元人民币（可以人民币加泰铢一起等值那么多现金也可以）否则有可能被移民局误认为打工者，将无法进入泰国。
                <w:br/>
                交通：飞机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晚餐：机场泰式小吃或泰式风味餐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大皇宫-玉佛寺-网红水门大佛(整修调整船游湄南河远观郑王庙)-曼谷人妖秀-76男模餐厅或猛男夜市
                <w:br/>
              </w:t>
            </w:r>
          </w:p>
          <w:p>
            <w:pPr>
              <w:pStyle w:val="indent"/>
            </w:pPr>
            <w:r>
              <w:rPr>
                <w:rFonts w:ascii="微软雅黑" w:hAnsi="微软雅黑" w:eastAsia="微软雅黑" w:cs="微软雅黑"/>
                <w:color w:val="000000"/>
                <w:sz w:val="20"/>
                <w:szCs w:val="20"/>
              </w:rPr>
              <w:t xml:space="preserve">
                酒店早餐后，出发前往【大皇宫】【玉佛寺】 (游览约 90 分钟) 大皇宫位于首都曼谷市中心，仅偎湄南河，由一组布局错落的建筑群组成，是暹罗式风格，汇集了泰国的绘画、雕刻和装饰艺术的精华玉佛寺与大皇宫相邻，是全泰国唯一没有僧侣住持的佛寺，但供奉着一座价值连城的国宝—玉佛，该玉佛是由整块翡翠雕成的。每到换季时节，泰国国王都亲自为玉佛更衣，以保国泰民安。此乃各国游客必到之地，相当于中国故宫。入内参观须注意佛国礼节，不可举止无礼穿着随便。前往【网红水门寺大佛】2022年落成的水门寺大金佛是曼谷新地标， 大金 佛所在的水门寺有着 400 年历史，是泰国国教“上座部佛教”的博物馆，这里展出众多泰国 佛教文物，也有很多泰国民间民俗展览，是了解泰国历史文化的必到之地。大金佛作为曼谷新地标，也是必须要打卡的地方哟。随后前往【瓦尼萨或金东尼人妖】（约 60 分钟）是曼谷有名的人妖表演剧场，剧院装修富丽堂皇，舞美效果佳。每位人妖都具有不同的风格和气质，穿着华丽迷人的演出服，用泰语、英语、华语、粤语等不同语言演唱歌曲，主要是亚洲的歌舞表演。演员们还不时与台下观众互动，现场气氛热烈，华丽又不冷场。【76GRAGE 或猛男夜市】国内网络上最火的泰国餐厅，是曼谷的76 Garage 餐厅，也就是大家所称的男模餐厅，据说去一次“功德”全没了，尽管如此也无法阻挡世界各地的小姐姐们前赴后继地捧场，感受一下萧亚轩的快乐。餐厅每晚 6 点开始营业，二三十个小哥哥轮番上阵。如遇客满，闭门谢客，将调整前往华马夜市，这里有泰国著名的猛男餐厅，跟男模比起来，他们又是另一道风景线，个个猛男的姿态比女人还妖艳，大饱眼福。结束后返回酒店休息。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交通：巴士
                <w:br/>
                景点：大皇宫、玉佛寺、水门大佛、曼谷人妖秀、76男模餐厅或猛男夜市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午餐：76层自助餐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曼谷-芭提雅：珠宝展示中心-蛇药研究中心-泰式按摩-嘟嘟Beach粉紅滩下午茶-公主号-夜秀
                <w:br/>
              </w:t>
            </w:r>
          </w:p>
          <w:p>
            <w:pPr>
              <w:pStyle w:val="indent"/>
            </w:pPr>
            <w:r>
              <w:rPr>
                <w:rFonts w:ascii="微软雅黑" w:hAnsi="微软雅黑" w:eastAsia="微软雅黑" w:cs="微软雅黑"/>
                <w:color w:val="000000"/>
                <w:sz w:val="20"/>
                <w:szCs w:val="20"/>
              </w:rPr>
              <w:t xml:space="preserve">
                早餐后前往【珠宝展示中心】（约 2 小时）该中心成立于 1962 年，是当时泰国第一家拥有空调的高端珠宝销售中心，从原来单一为皇家提供转为国内 外客户，营造舒适和顶级的购物体验，这也是第一次提高了泰国宝石行业的购物标准。50 多年的成功经营，发展至今，集团已成为泰国处于领先地位的珠宝文化中心，创造了无价的泰国珠宝知识及文化遗产。 泰国是世界上为数不多的高质量宝石出产国之一，其份量占世界宝石矿产业的 35％，这里所展示的宝石饰品具有 ISO 9001 国际品质认证，以巧夺天工的设计，其精湛的技艺手法，汇集款式新潮时尚，因卓越品 质而享誉全球。之后我们参观【泰国皇家毒蛇研究中心】泰国毒蛇研究中心（研究所 snake farm），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泰式按摩】(约60分钟)（技师小费自理）带您享受泰国地道特色体验，不含小费，客人自付（18 岁以下儿童不可参加按摩亦无退费） 的健身之旅；让您达到帮助血液循环及消除疲劳的功效。
                <w:br/>
                【嘟嘟Beach粉紅滩下午茶】每人+1杯飲料或1椰子、新晋网红打卡点，蓝天白云下，坐在粉红色沙滩垫上，面朝大海，享受海风，假装身在夏威夷，相信芭提雅芭应该没有比这里更新更适合打卡的下午场所了吧。【东方公主号】或【暹罗公主号】（皇室东海）是外国 游客必去场所,闻名遐迩的并不是暹罗湾夜景,而是船上公主们的美丽。泰国人妖的精湛歌舞表演令很 多人对台上的丽人们雌雄难辨,在船上我们将与她们近距离接触。晚上观看【夜秀】
                <w:br/>
                交通：巴士
                <w:br/>
                景点：嘟嘟Beach粉红滩下午茶、公主号、夜秀
                <w:br/>
                购物点：泰国皇家珠宝、皇家毒蛇研究中心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午餐：网红火山排骨/鳄鱼特色餐     晚餐：公主号船餐+酒水畅饮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芭提雅格兰岛+钻石海滩-爽泰庄园(骑大象+泼水节+泰服体验+民俗表演+放水灯+水果餐)-兰海边鱼市-杜拉拉水上市场-欧美风情街
                <w:br/>
              </w:t>
            </w:r>
          </w:p>
          <w:p>
            <w:pPr>
              <w:pStyle w:val="indent"/>
            </w:pPr>
            <w:r>
              <w:rPr>
                <w:rFonts w:ascii="微软雅黑" w:hAnsi="微软雅黑" w:eastAsia="微软雅黑" w:cs="微软雅黑"/>
                <w:color w:val="000000"/>
                <w:sz w:val="20"/>
                <w:szCs w:val="20"/>
              </w:rPr>
              <w:t xml:space="preserve">
                早餐后，穿着轻松的休闲服，带上泳衣，搭乘快艇前往【格兰岛】 (自由活动时间不少于180分钟) 尽情享受海岛度假时光，在此享受日光 浴更可投身大海享受悠闲的海岛风光，放松自我、尽享这世外桃源带来的温馨假期。岛上可以浮潜，游泳，沙滩边拍照，也可以自费参加水上活动，潜水，摩托艇， 拖伞等一些刺激的项目喜欢游玩的伙伴在格兰岛有一个好的游玩体验。【钻石海滩】又被称为蜜月岛，沙幼水清，沙滩较长。岛上靠岸的码头有一座观测站，从此处可以观赏海面下的美丽珊瑚与热带游鱼。因为海滩比较的清静，可以惬意的躺在沙滩椅上， 静静的享受日光的沐浴。后前往迷人海岸城市芭提雅并前往【暹罗泰爽庄园】(骑大象+泼水节+泰服体验+民俗表演+放水灯+水果餐)体验泰国独特的文化氛围和地道的生活方式，领略园内泰国六个地区超 40 万平方公尺独具一格的风土人情，您可欣赏精彩绝伦的泰国文化民俗表演、爽泰花园、海龙王瀑布、亲临骑大象、泼水活动、放水灯活动等。让您和家人一起感受独特的泰式生活:结束后前往【兰波海边鱼市】春武里府著名的海鲜市场，面朝大海，各种野生鲍鱼、超大皮皮虾、好吃的蛋黄鱿鱼、深海海螺等新鲜海味，挑选好海鲜后在海边附近有许多餐厅可以加工，让你享受海边独特的风情！【泰式水上市场—杜拉拉升职记的拍摄地】水上市场里水路纵横，水面上木楼别具风格。在水上市场里既可以吃到来自泰国各地的风味小吃，也可以买到产自于泰国各地方的特产以及工艺品，更可以搭乘小木舟，在湖里荡漾，穿梭于桥亭之间，或是跑到湖中心最高处，坐上索道，飞驰下来，体验双脚掠过水面的刺激与凉意。推荐自理【打卡网红美食芒果糯米饭】。【欧美风情街】漫游芭达雅最热闹的红灯区，感受红灯绿酒吧的欧式激情，露天酒吧的浪漫及狂欢感受气氛芭达雅不夜城状况。后返回酒店休息。 
                <w:br/>
                温馨提示： 
                <w:br/>
                1.特别提醒每位游客在乘坐快艇时，必须穿救生衣，听从导游安排，若不按规定乘坐，发生意外身体伤害，旅行社只负责协助办 
                <w:br/>
                理意外保险，旅行社将不承担任何责任。由于天气或者其他不可抗力因素导致无法正常出海时，导游会对当天行程进行临时调整 
                <w:br/>
                近期进入泰国海上风浪较大的季节，泰国水警发出警告：为了您的出行安全，65 岁以上客人不能过海，费用不予退还，谢谢理解。 
                <w:br/>
                2.所有水上项目活动，环岛，深潜，浮潜，香蕉船等费用均为自理。结束后自由活动。
                <w:br/>
                3.根据自身身体状况谨慎下水游泳，要去游泳必须结伴，同下同上
                <w:br/>
                交通：巴士
                <w:br/>
                景点：格兰岛、钻石海滩、杜拉拉水上市场、爽泰度假庄园、兰波海边鱼市、欧美风情街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午餐：海鲜简餐     晚餐：大头虾自助BBQ海鲜餐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芭提雅-曼谷：富贵黄金屋-乳胶体验中心-四面佛-七珍佛山-Kingpower 免税店-JODD夜市
                <w:br/>
              </w:t>
            </w:r>
          </w:p>
          <w:p>
            <w:pPr>
              <w:pStyle w:val="indent"/>
            </w:pPr>
            <w:r>
              <w:rPr>
                <w:rFonts w:ascii="微软雅黑" w:hAnsi="微软雅黑" w:eastAsia="微软雅黑" w:cs="微软雅黑"/>
                <w:color w:val="000000"/>
                <w:sz w:val="20"/>
                <w:szCs w:val="20"/>
              </w:rPr>
              <w:t xml:space="preserve">
                早餐后，前往游览【富贵黄金屋】富贵黄金屋是泰国芭堤雅的一个富丽堂皇的风水宝地，因为庄园里有一纯金望海观音金佛，所以称“富贵黄金屋”。 庄园濒海而建，占地18万多平方米，无论建筑设计，还是景观雕塑环境，都称得上艺术精品。来到【乳胶体验中心】泰国以农业和旅游业作为核心产业，在泰国现代化农业中乳胶产业为新型的农业享誉全球，每年大量出 口全球各个国家， 泰国天然乳胶是由一种从割开的橡胶树皮中滴下的乳状物质制成，这种过程不会对树有损伤。树脂被采集后，即被搅拌和烘 焙，制成的产品即为天然的生物能分解的乳胶。天然乳胶具有低变应原，抗菌和抗尘特性，这使得它是过敏患者的最佳材料。此外，天然乳 胶泡沫是一种透气式材料，冬天保暖，夏天降暑。泰国原产的纯天然、乳胶枕头、乳胶床垫，能够完全适应颈部形状的变化而让您的颈椎和 脊椎处在均匀撑托状态，不仅有助于释放颈椎来自白天的压力，还对颈椎疼痛困扰的人带来辅助康复作用。随后前往【祈福四面佛】四面佛，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祭拜时用鲜花 、香烛及木像等，顺时针围绕四面祭拜。之后前往【七珍佛山】（约 30 分钟）为庆祝泰皇登基 50 周年纪念而制成的神像由 18 吨重的 24K 金打造，山中挖掘出许多的古佛像打座的佛像慈眉善目，数里之外也能看到。下午前往【King power 国际免税店】这里是泰国著名的购物天堂，汇集了各类国际知名品牌的商品、手表、皮具、香水、护肤品、化妆品、电器和珠宝首饰等，也有泰国工艺品、 丝绸、纪念品。晚上前往曼谷最新网红【JODD 夜市】(自由活动时间不少于 90 分钟)集合美食购物旅游酒吧于一体的超大夜市，一半是饕餮的泰式美食及热闹酒吧，一半是可尽享淘货乐趣的实用商品、手信。因位于市中心，交通便捷，是不可错过的一个特色景点和体验特色集市的好去处。
                <w:br/>
                交通：巴士
                <w:br/>
                景点：富贵黄金屋、四面佛、七珍佛山、KINGPOWER国际免税城、JODD夜市
                <w:br/>
                购物点：乳胶养生中心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午餐：富贵黄金屋千人宴     晚餐：King power免税店海鲜自助或奕家泰式冬阴功自助火锅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早餐后可进行自由活动，收拾好您的行李准备和曼谷道别，我们欢迎您再次来曼谷，我们一起体验旅行的快乐。酒店最晚退房时间为12:00，我们旅行社工作人员会根据航班时间安排送机时间结束泰国之行。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厦门-曼谷往返机票含税，具体航班时刻以出团通知书为准；
                <w:br/>
                 用车：当地旅游专用车；
                <w:br/>
                 住宿标准:全程入住网评五星酒店，双人标准间住宿； 
                <w:br/>
                 景点门票:报价包含景点首道门票（不含景区内设自费项目，另有约定除外）； 
                <w:br/>
                 用餐标准:行程中所列餐食，自由活动期间餐费自理、如遇飞机上用餐则不另外安排；
                <w:br/>
                 保险服务:旅行社责任险，建议游客自行购买境外旅游意外险； 
                <w:br/>
                 旅游购物:购物随客意（部分景区.服务区或酒店内设有购物场所，属于其自行商业行为； 
                <w:br/>
                 导游服务:当地中文导游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国导游服务出差费：100泰铢/人/晚，行程共计6天5晚，合计500泰铢或100人民币；根据泰旅游行业最新规定，2017年9月1日开始，入泰游客必须交给导游服务费每人500泰铢或100人民币。此费用由游客下飞机后自行交给导游手中，旅行社不收取该费用。请各位相互转告；
                <w:br/>
                2-12岁不占床+500，占床+900；12-18岁必须占床+900元；
                <w:br/>
                护照费、卫检、台风、交通延误变更或因罢工等一切人力不可抗因素导致的额外费用；
                <w:br/>
                离团费、行程之外的自费节目、私人消费所产生的个人费用等。境外人员服务小费（如：床头小费，行李费等）；
                <w:br/>
                如因游客滞留境外所产生的费用由游客自行承担；
                <w:br/>
                旅游意外险，建议客人自行购买； 
                <w:br/>
                航空公司的机票及燃油附加费临时加价以及境外大型会议或当地旅游旺季之类引起的酒店的临时加价及汇率升幅；
                <w:br/>
                当地私人性质的消费(如当地交通费，洗衣，电话，酒水，购物，酒店床头小费，拉行李服务员小费等私人开支)；
                <w:br/>
                因罢工、台风、交通延误或变更等一切不可抗拒因素所引致的额外费用；
                <w:br/>
                转机及候机的用餐自理；
                <w:br/>
                航空公司收取的行李超重费；
                <w:br/>
                团队出现单男单女，我司领队有权安排组合酒店房间住宿，如客人坚持已见，产生单房差        元/全程，所增加费用自理；
                <w:br/>
                60岁以上老人以及18岁以下小孩价格另议（境外规定）；
                <w:br/>
                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泰国本土特产(红宝石、黄宝石、蓝宝石戒指、吊坠、首饰等等)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乳胶养生中心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1.若出团前隐瞒有孕或有疾病史，出团后任何问题本社概不负责；
                <w:br/>
                2.若出票后告知怀孕或有病史，本社有权终止合同，费用全损不退。
                <w:br/>
                3.签证发放及是否准许入境系国家的主权行为，持有有效签证，仍会因某些原因被目的地国拒绝入境，此系不可抗因素，我社概不能负责，其旅费不能退回，所产生的其它经济损失由客人自理。
                <w:br/>
                4.因不可抗客观原因或非我社原因，如领馆签证延误，报名人数不足等特殊情况，我社有权取消或变更行程。
                <w:br/>
                <w:br/>
                ●特别说明:
                <w:br/>
                建议游客携带银联卡、信用卡出境，方便大家游玩和购物；
                <w:br/>
                2014年6月开始，泰国政府规定入泰客人会被抽查携带现金不少于2万泰铢
                <w:br/>
                （人民币5000）如被查到会被泰国海关拒绝入境遣返，我旅行社务必提前告知客人；
                <w:br/>
                出入境：详见《中华人民共和国公民出境入境管理法》及《实施细则》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行程中的景点游览顺序以导游根据路况及实际情况安排为准，我社保留调整游览行程景点先后顺序的权利；
                <w:br/>
                团队中如遇单男单女，一律按加床处理；60岁以上的老人参团需有直系亲属的陪同，患病旅行者和孕妇不得参团；
                <w:br/>
                KINGPOWER皇权免税商场为机场内的免税商品市区店，为游客提供提前预购免税商品，机场移民关内提货服务，不为购物；
                <w:br/>
                境外旅游期间财物请随身保管，车上不可放贵重物品，自由活动期间注意安全；
                <w:br/>
                <w:br/>
                <w:br/>
                <w:br/>
                <w:br/>
                海岛项目需根据自身身体条件允许的情况下参与，必须做足安全措施，穿好救生衣，听从救生员及导游、船家指示操作，如有心脏病、高血压、高危疾病及自身条件不允许的客人禁止参与，如遇不听劝阻的客人，后果自负，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泰国旅游攻略及注意事项：
                <w:br/>
                1、泰国天气18～35度，可能会有雨。请带好雨伞、墨镜、防晒霜、泳衣泳裤，衣服以夏秋装为主（泰国车比较老旧，空调只有开和关，没办法调大小，早晚空调会比较凉，可带上一件薄外套放车上），建议女士可以带上条丝巾拍照比较漂亮！（另外：进入寺庙要求男士着有领有袖的衣服，裤子为长裤；女士也是有领有袖，裤子长及脚背，裙子要长过膝盖，同时不能穿紧身衣裤和破洞的裤子）
                <w:br/>
                2、请带上一些感冒、止腹泻之类的常备药品，要准备好晕船药（芭提雅有做快艇出海项目）；
                <w:br/>
                <w:br/>
                <w:br/>
                <w:br/>
                3、泰国饮食可能不习惯，请大家入乡随俗！建议各位带些中空包装的零食，要喝热水的带上水杯。（入境泰国不能带新鲜水果和肉类）；
                <w:br/>
                4、酒店有可能不提供一次性的洗漱用品，牙膏牙刷、毛巾、沐浴露洗发水之类的自行带好，泰国酒店不允许吸烟包括房间内，吸烟罚款2-5000泰铢.有烟感探测器的，酒店有专门的吸烟区域  可以问下前台工作人员。泰国酒店不允许携带及吃榴莲、山竹、椰子。出入境海关规定每人只能带一条香烟，电子烟禁止携带入境；
                <w:br/>
                5、泰国用泰铢，国内四大银行均有兑换外币的服务，如需银行兑换泰铢需要到银行提前一天预约。泰国机场也有兑换泰铢的柜台，请在办理落地签之前兑换好泰铢，每人需要准备2000泰铢+200至300泰铢的快速通关小费。而且泰国海关规定入境泰国每位旅客需携带不低于4000人民币现金（一定要是现金、在银行卡的不算哦）或等值泰铢或等值的外币现金，并不高于20000人民币。同时，泰国是小费制国家，可多准备一些20、50铢的零钱。没有泰铢可以找导游换。凡有“银联”标识的信用卡和储蓄卡在当地都能使用；
                <w:br/>
                6、国内电话在国外并不能使用，可以开通国际漫游；购买泰国电话卡；或开通国外流量包；
                <w:br/>
                7、泰国插座与国内一样，不用带转换器；
                <w:br/>
                8、泰国是佛教国家,请尊重当地习俗，不要随便摸小孩子的头和接触僧侣，自觉遵守当地秩序，文明旅游从你我开始；
                <w:br/>
                9、泰国旅游团队多，出现落地签排队、景区排队、餐厅排队、或着等车等情况请大家谅解；
                <w:br/>
                10、电视 ：泰国酒店内基本有一两个华语电视，（具体视酒店情况）；
                <w:br/>
                11、时差：泰国时间比北京时间慢1小时；
                <w:br/>
                12、手机通讯： 拨打国内固定电话 +86区号电话号码 如拨打上海87654321 就按键：+862187654321 
                <w:br/>
                13、行李：每人免带1件，托运20公斤行李，手提行李不能超过两件（有些航空公司只限一件）。请
                <w:br/>
                <w:br/>
                <w:br/>
                <w:br/>
                将贵重物品及易碎品随身携带，不要放在托运行李内，托运行李要上锁。抵达目的地之后，先过移民
                <w:br/>
                局后提取托运行李过关；
                <w:br/>
                14、在泰国需要付给服务行业的工作人员小费，是一种礼节，也是对工作人员工作的肯定，请客人入乡随俗；例如：在酒店里给为您打扫房间的服务员小费、在游湄南水上市场的船上给献花泰女小费、在古式按摩处给按摩工作人员小费等！在泰国机场及一些旅游景区会有摄影人员主动为游客拍照，拍照是免费的，请客人自然的摆好姿势，但如需要冲洗出照片则需要付给摄影人员100铢/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2025-06-21T16:43:43+08:00</dcterms:created>
  <dcterms:modified xsi:type="dcterms:W3CDTF">2025-06-21T16:43:43+08:00</dcterms:modified>
</cp:coreProperties>
</file>

<file path=docProps/custom.xml><?xml version="1.0" encoding="utf-8"?>
<Properties xmlns="http://schemas.openxmlformats.org/officeDocument/2006/custom-properties" xmlns:vt="http://schemas.openxmlformats.org/officeDocument/2006/docPropsVTypes"/>
</file>