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独立团【佛耀五台】双飞三日游行程单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SX17497920989c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五台山大智文殊菩萨的道场， 五百里佛国道场，两千年晨钟暮鼓，一柱清香、一盏油灯、一个膜拜，这就是祈愿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厦门—太原
                <w:br/>
              </w:t>
            </w:r>
          </w:p>
          <w:p>
            <w:pPr>
              <w:pStyle w:val="indent"/>
            </w:pPr>
            <w:r>
              <w:rPr>
                <w:rFonts w:ascii="微软雅黑" w:hAnsi="微软雅黑" w:eastAsia="微软雅黑" w:cs="微软雅黑"/>
                <w:color w:val="000000"/>
                <w:sz w:val="20"/>
                <w:szCs w:val="20"/>
              </w:rPr>
              <w:t xml:space="preserve">
                厦门机场乘机，参考航班：SC2229（0640/1140，经停临沂）或SC2217（0705/1120，经停武汉）或MF8151（0820/1100或其他航班（航班时间为参考航班，准确航班以实际出票通知为准！）赴太原，太原专人接站，后乘车约3.5小时，赴文殊菩萨道场-五台山；晚餐后入住酒店。
                <w:br/>
                【五台山】为中国四大佛教名山之一，五座环抱高峰，峰顶平坦宽阔，是文殊菩萨道场，五座山峰分别供奉文殊菩萨的不同化身：东台望海峰供奉聪明文殊，西台挂月峰供奉狮子文殊，南台锦绣峰供奉智慧文殊，北台叶斗峰供奉无垢文殊，中台翠石峰供奉孺者文殊。山上林立的古剎宝塔，无不彰显出佛教圣地的庄严雄浑
                <w:br/>
                【龙泉寺圣水】（游览时间约1小时），龙泉寺离台怀镇约5公里，龙泉寺之名源于寺东侧这眼泉水。传说很久以前九龙作恶，文殊菩萨施行佛法把它们压在附近这九道山岭之下，在这眼泉水底部还可看到九条小龙的影子，所以被命名为龙泉。泉旁古刹便取名龙泉寺。龙泉寺的山形地貌看去，像有九龙齐头并身会饮于龙泉，因此人称这里为九龙岗。
                <w:br/>
                【佛母洞】（游览时间约2小时，索道85元/人含），也称千佛洞，世人进入小洞就是投胎佛母，受其恩育复出佛母洞就是脱胎换骨，逆运转顺，洗掉人生一切烦恼，获得无上欢乐幸福！注：从2017年5月9号开始禁止钻佛母洞，具体开放时间待定，请谅解！！！
                <w:br/>
                ▼【温馨提示】
                <w:br/>
                接站师傅会在您到达龙城太原的前一天16:00—22:00联系您请保持电话畅通，并保留司机联系电话以及紧急联系人电话方便及时联系。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五座大朝台
                <w:br/>
              </w:t>
            </w:r>
          </w:p>
          <w:p>
            <w:pPr>
              <w:pStyle w:val="indent"/>
            </w:pPr>
            <w:r>
              <w:rPr>
                <w:rFonts w:ascii="微软雅黑" w:hAnsi="微软雅黑" w:eastAsia="微软雅黑" w:cs="微软雅黑"/>
                <w:color w:val="000000"/>
                <w:sz w:val="20"/>
                <w:szCs w:val="20"/>
              </w:rPr>
              <w:t xml:space="preserve">
                早餐后开始朝拜五方文殊菩萨的道场（五个台顶交通费360元/人含，导游不陪同登台，如需导游陪同登台导游费用需客人均摊）
                <w:br/>
                【中台翠岩峰】儒童文殊保佑您的子孙一切顺利。
                <w:br/>
                【南台景秀峰】智慧文殊保佑您的家人事业辉煌。 
                <w:br/>
                【西台挂月峰】狮子吼文殊保佑您的家庭和睦安康。
                <w:br/>
                【东台望海峰】聪明文殊保佑您的孩子学业有成。
                <w:br/>
                【北台叶斗峰】无垢文殊保佑您全家消灾免难。
                <w:br/>
                备注：
                <w:br/>
                1.五台山朝台过程中，朝台司机会推狮子窝、澡沐池等寺庙，一般一个寺庙收费50元/人，非导游推自费，请您悉知！
                <w:br/>
                2.五个台顶需换乘景区专用车,景区车一般为7座或14座,会与其他团队客人一起拼车上台顶，不保证客人坐一台车；每个台顶参观的时间和先后顺序，当天需根据朝台公司统一安排 
                <w:br/>
                3若因天气原因或其他不可抗力因素未能朝台，则改为参观五台山其他寺庙（门票及索道费用自理）
                <w:br/>
                自费项：司机朝台小费50元/人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五台山—太原（行车约3.5小时）—厦门
                <w:br/>
              </w:t>
            </w:r>
          </w:p>
          <w:p>
            <w:pPr>
              <w:pStyle w:val="indent"/>
            </w:pPr>
            <w:r>
              <w:rPr>
                <w:rFonts w:ascii="微软雅黑" w:hAnsi="微软雅黑" w:eastAsia="微软雅黑" w:cs="微软雅黑"/>
                <w:color w:val="000000"/>
                <w:sz w:val="20"/>
                <w:szCs w:val="20"/>
              </w:rPr>
              <w:t xml:space="preserve">
                早晨五点早课，早课时间一个小时，净手、净心后，在寺庙跟着师父们一起做早课，为家人求平安，求健康，同时也可以为寺庙添砖加瓦，为自己以及家人种一份福田，结一份善缘，寺庙特将每位信众的心愿名字地址写于将要覆盖在大雄宝殿的瓦片上。以此功德，回向给每位功德主，愿功德主祖祖辈辈得到佛菩萨加持，远离疾病灾难;愿每位功德主的孩子都能成为栋梁之材！愿每一分布施，都有十分回报！
                <w:br/>
                六点早课结束，前往五台山许愿最灵、香火最旺的寺庙
                <w:br/>
                【万佛阁】又称五爷庙，在五爷庙许下美好的心愿愿望。 
                <w:br/>
                【菩萨顶】菩萨顶是历代皇帝朝拜五台山时的行宫，具有典型的皇家特色。有“小布达拉宫”之称。
                <w:br/>
                【显通寺】五台山规模大、历史悠久的寺院，也是五台山五大禅处之一、全山寺院之首 
                <w:br/>
                【塔院寺】大白塔-五台山的标志大白塔。
                <w:br/>
                人生启示：时光悠然，不快不慢，其实是对人生的一种提醒。把握自己的力量，活一场适合自己的人生，让心态慢下来。路在脚下，对自己做一份合理的安排，不忘初衷，悠然向前。不管是命中注定的磨难，还是命运的临时考验，都能泰然处之，活一份自在，活一份安然。
                <w:br/>
                后返回太原，赴机场送团，乘机SC2228（1850/2330，经停十堰）或SC2234（2205/0040）或其他晚班航班返回厦门；（航班时间均为参考航班，准确航班以实际出票通知为准！）结束愉快的祈福之旅！
                <w:br/>
                行家温馨提示：
                <w:br/>
                1、退房、返程前请仔细整理好自己的行礼物品，请不要有所遗漏，增加您不必要的麻烦。
                <w:br/>
                2、晚航班返程的客人，可提前跟导游衔接返程的时间安排；返程前我们会统一安排车辆，您只需12点准时退房（根据航班情况具体安排送机时间），便可在回家前自行安排闲暇时间。
                <w:br/>
                3、针对我们的精心安排和导游服务工作中的不足，请留下您的宝贵意见；感谢各位贵宾对我们工作的支持和理解，我们希望有机会再次为您服务，如果您对这次山西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1：住宿：五台山入住两晚高档型酒店或高档型特色民宿， 酒店不提供自然单间、三人间或加床、如产生单房差请客人自补；（以我社出发前通知客人入住的酒店为准）；
                <w:br/>
                参考酒店：五台山高档酒店：锦绣山庄；金都山庄豪标；友谊宾馆或同级酒店
                <w:br/>
                            或五台山高档特色民宿：一盏明灯禅心居或同级
                <w:br/>
                温馨提示：南北酒店有差异，普遍比南方低一个档次，请抱着宽容的心态来对待，住宿地为景区内，因疫情原因，会导致景区内部分酒店经营状况变化，我公司会根据实际情况调整同标准酒店； 如给大家带来不便，敬请见谅！ 
                <w:br/>
                2：膳食：含2早4正餐， 早餐为酒店赠送（不用不退），正餐标准50元/人。含特别安排一餐佛国素斋宴（如人数不足10人，则菜品数量相应减少；或现退客人餐费自理用餐，团餐如因自身原因放弃用餐，则餐费不退；如全团人数不足6人，餐费现退客人自理用餐）
                <w:br/>
                3：用车：全程正规营运手续空调旅游车（根据人数用车：小轿车或别克商务车或中巴车，保证每人一个正座）
                <w:br/>
                4：门票：包含五台山进山费、菩萨顶、塔院寺、显通寺，五台朝台车费、佛母洞索道。
                <w:br/>
                （60周岁以上老人退费155元/人）
                <w:br/>
                5：导游：当地优秀导游，持证上岗，接送机不保证有导游；收客6人以下无导游；司机提供简单服务。
                <w:br/>
                6：购物：全程不进购物店。 
                <w:br/>
                7：儿童：12周岁以下：特价儿童机票，含车位费、正餐半价餐费、导服，不占床不含早餐，不含门票。
                <w:br/>
                8：机票：厦门—太原往返机票，含机建燃油，团队特价机票，出票后不受理退票、改签；机票具体航班时刻以开票通知为准不能指定航班时刻，如需指定航班时刻请补足机票差价！
                <w:br/>
                9：保险：地接社旅行社责任险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1：旅游意外伤害保险及航空意外险（建议旅游者均购买）
                <w:br/>
                2：地面服务费：如机场接送等；行李物品保管费及托运行李超重费
                <w:br/>
                3：当地自费选择项目，景区内另行收费的小门票及小交通（如佛母洞、黛螺顶交通车或索道）。 
                <w:br/>
                4：当地所产生的个人消费（如：酒店内洗衣、理发、电话、传真、饮品、烟酒、备品损坏而产生的个人消费）
                <w:br/>
                5：团费报价中不包含单间差费或加床费用，出现单男单女需补房差;
                <w:br/>
                6：旅游费用包含内容以外的所有费用。
                <w:br/>
                7：自由活动期间的餐食费及交通费；行程之外的观光项目。
                <w:br/>
                8：12周岁以下儿童报价不含床位费、门票，因不含床位费，产生的早餐由客人自理。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1接站标志：导游举“客人名字”或出团通知书通知方式接团；
                <w:br/>
                2儿童费用只含车位费及半价正餐费用，因不占床位，产生早餐费用自理；
                <w:br/>
                3如因不可抗力或非旅行社原因造成的意外导致景点无法游览或无法按时游览，本社只负责退门票折扣后的差额；不承担由此造成的损失和责任；
                <w:br/>
                4如遇国家政策性调整门票价格、交通价格、住宿价格等，则按调整后的价格结算；
                <w:br/>
                5整个行程和住宿顺序由旅行社根据实际情况给予以安排，但不减少景点；
                <w:br/>
                6行程内自由活动时间不安排游客入住酒店休息；
                <w:br/>
                7客人出行前务必携带有效身份证件入住酒店，否则因此造成不能入住的后果我社将不负责！
                <w:br/>
                8.此行程为随团旅游综合费用，老人等优惠人群已经按照优惠政策核算故再无门票优惠退费；赠送项目不参加或没有履行不退费用，我公司不承担由此产生的责任；
                <w:br/>
                9.离团退费事宜：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2025-06-19T18:00:58+08:00</dcterms:created>
  <dcterms:modified xsi:type="dcterms:W3CDTF">2025-06-19T18:00:58+08:00</dcterms:modified>
</cp:coreProperties>
</file>

<file path=docProps/custom.xml><?xml version="1.0" encoding="utf-8"?>
<Properties xmlns="http://schemas.openxmlformats.org/officeDocument/2006/custom-properties" xmlns:vt="http://schemas.openxmlformats.org/officeDocument/2006/docPropsVTypes"/>
</file>