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“总统系列”涉外五星豪华游轮武汉、长江三峡、重庆尊贵双飞5日行程单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SXJQ-ZTXL-U01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【总统系列】武汉-长江三峡-重庆双飞5日游   福建独立成团，5星0购物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福建-武汉-黄鹤楼-红楼-长江大桥-户部巷-宜昌-秭归-码头登船
                <w:br/>
              </w:t>
            </w:r>
          </w:p>
          <w:p>
            <w:pPr>
              <w:pStyle w:val="indent"/>
            </w:pPr>
            <w:r>
              <w:rPr>
                <w:rFonts w:ascii="微软雅黑" w:hAnsi="微软雅黑" w:eastAsia="微软雅黑" w:cs="微软雅黑"/>
                <w:color w:val="000000"/>
                <w:sz w:val="20"/>
                <w:szCs w:val="20"/>
              </w:rPr>
              <w:t xml:space="preserve">
                早乘机前往，华中第一大城市，九省通衢【武汉】
                <w:br/>
                导游接机，后乘车前往游览
                <w:br/>
                ●【黄鹤楼】（5A，已含，游览不低于1小时），江南三大名楼之一,武汉的城市地标之一，因唐代诗人崔颢“昔人已乘黄鹤去，此地空余黄鹤楼”的诗句而名扬天下，李白、毛泽东等都为黄鹤楼留下了诗词。登上黄鹤楼远眺，可以看到滚滚长江和武汉三镇风光.
                <w:br/>
                ●【武汉长江大桥】（远眺），素有“万里长江第一桥”美誉，看一桥飞架南北，天堑变通途。
                <w:br/>
                ●【红楼】（已含，游览约30分钟），了解打响辛亥革命第一枪的地方，正式名字为辛亥革命武昌起义纪念馆，是依托中华民国军政府鄂军都督府旧址（即武昌起义军政府旧址）而建立的纪念性博物馆，位于湖北省武汉市武昌阅马场，西邻黄鹤楼，北倚蛇山，南面首义广场。因旧址红墙红瓦，武汉人称之为红楼。逢周一闭馆则取消该景点，敬请谅解！
                <w:br/>
                ●【华中第一小吃街户部巷】（已含，游览约50分钟，自由品尝小吃），来武汉感受一下武汉的过早文化，品尝一下武汉的热干面，豆皮，汤包，户部巷位于武昌自由路，东倚解放路，西临长江南岸，是一条长约150米，宽不过4米的百年老巷。清代时，这条小巷因毗邻藩台衙门而得名。现在，因每天早上繁华喧闹的早点摊位而闻名，是武汉市著名的“早点一条街”，后乘车前往水电之都宜昌，
                <w:br/>
                ●【水电之都宜昌】（乘车抵达宜昌，车程约4小时），前往豪华游轮中转中心（宜昌东或三峡游客中心），换乘中转车前往豪华游轮登船（换乘游轮公司统一安排豪华大巴前往茅坪码头登船，凭本人身份证登船）
                <w:br/>
                ●【屈原故里秭归】，抵达爱国诗人屈原故乡秭归，在秭归码头过安检登船，请听从码头工作人员的引导和安排（每条船有对应工作人员在码头引导和协助） 
                <w:br/>
                ●约21:00游船说明会，熟悉游轮设施和服务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晚餐：陆地桌餐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三峡人家（自选）－三峡大坝-三峡升船机（自选）
                <w:br/>
              </w:t>
            </w:r>
          </w:p>
          <w:p>
            <w:pPr>
              <w:pStyle w:val="indent"/>
            </w:pPr>
            <w:r>
              <w:rPr>
                <w:rFonts w:ascii="微软雅黑" w:hAnsi="微软雅黑" w:eastAsia="微软雅黑" w:cs="微软雅黑"/>
                <w:color w:val="000000"/>
                <w:sz w:val="20"/>
                <w:szCs w:val="20"/>
              </w:rPr>
              <w:t xml:space="preserve">
                ●06:45              音乐叫早，早咖啡
                <w:br/>
                ●07:00—08:00 自助早餐
                <w:br/>
                ●07:30—12:30 上岸游览自费景点【三峡人家】（自费290元/人），未付费参加自费景点游览的客人，请在船自由活动，您可以参加文化讲座、电影放映、休闲按摩、卡拉 OK 等活动。
                <w:br/>
                【三峡人家】为自费上岸游览景点，费用包含景点门票、导服费、景区车船费、码头停泊费、航务管理费。三峡人家，依山傍水，风情如画，石、瀑、洞、泉多种景观元素巧妙组合，使整个景区弥漫如仙境般的梦幻景致。白墙青瓦石板路，小桥流水吊脚楼，融合三峡文化之精髓，巴风楚韵，峡江今昔，一览无余。
                <w:br/>
                ●13:00—14:00 自助自助午餐
                <w:br/>
                报名升船机客户：
                <w:br/>
                ●14:00—19:00 报名参观自费景点【三峡升船机】（自费290元/人，升船机限制名额，是否开放以游船公布为准，大坝检修期间无此安排）的游客， 先上岸游览【三峡大坝】，跟随景区大巴车游览；大坝行程结束后，送至升船机港口，换乘豪华游轮游览自费景点升船机，行程结束后返回游轮。
                <w:br/>
                不报名升船机客户：
                <w:br/>
                ●14:30—17:00 上岸游览船票包含景点【三峡大坝】”景区（不含景区电瓶车 10 元/人）。从码头换乘旅游巴士经过西陵长江大桥，前往北岸双线五级船闸，在中隔墩参观船闸。再前往坛子岭，参观大坝模型和大坝全景。约 2.5 小时后返回游轮。
                <w:br/>
                ●18:00—19:00 请您享用丰盛的自助晚餐
                <w:br/>
                ●约 19:30          游轮鸣笛起航，开始诗画三峡之旅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神农溪-巫峡--瞿塘峡-白帝城（自选）
                <w:br/>
              </w:t>
            </w:r>
          </w:p>
          <w:p>
            <w:pPr>
              <w:pStyle w:val="indent"/>
            </w:pPr>
            <w:r>
              <w:rPr>
                <w:rFonts w:ascii="微软雅黑" w:hAnsi="微软雅黑" w:eastAsia="微软雅黑" w:cs="微软雅黑"/>
                <w:color w:val="000000"/>
                <w:sz w:val="20"/>
                <w:szCs w:val="20"/>
              </w:rPr>
              <w:t xml:space="preserve">
                ● 06:30              您可品尝免费早茶、早咖啡、精美茶点，也可晨练太极
                <w:br/>
                ● 07:00-08:00   游船自助早餐
                <w:br/>
                ● 08:00-11:30   换小船游览----【神农溪】已含。神农溪由以“雄”称奇的龙昌峡、以“秀”见长的鹦鹉峡、以“险”著称的绵竹峡、以“奇”闻名的神农峡组成，此峡两岸山间，多为锦竹覆盖，郁郁葱葱，青翠欲滴。水面倒映着青峰竹影，使溪水更添碧绿，峡中深潭碧水、飞瀑遍布、悬棺栈道、原始扁舟、土家风情、 笋溶洞无不令人惊叹。人与舟漂行其中，简直被翠色包围，不由心净如洗，加之神农溪上连一只小小的机动船都没有，空气异常清新，峡间格外幽静，只是偶尔有几声鸟鸣，或有几声纤夫的号子，更使人有一种远离尘世的感觉。
                <w:br/>
                ● 12:00-13:00   游船午餐
                <w:br/>
                ● 13:00-13:45   游船驶入秀丽的【巫峡段】。感受“万峰磅礴一江通，锁钥元襄气势雄”，远观闻名遐迩的【神女峰】,您可在六楼阳光甲板倾听导游现场解说，亲身感受巫峡秀美
                <w:br/>
                ● 14:30-15:00   左右游船将驶入【瞿塘峡段】。它以“雄”著称，峡中水深流急，江面最窄处为三峡门户，素有“夔门天下雄”之誉,您可在六楼阳光甲板倾听导游现场解说，亲身感受“夔门天下雄”的磅礴气势（新版十元人民币背面的图案）。 
                <w:br/>
                ● 15:30-18:00   游船停靠白帝城码头，船上自由活动或自选游览【白帝城】(自费252元/人）
                <w:br/>
                ● 19:00-20:00   游船晚餐
                <w:br/>
                ● 20:00             您可以选择参加船方为您准备的各色文化活动或娱乐晚会。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丰都鬼城（自选）- 丰都双桂山-欢送晚宴
                <w:br/>
              </w:t>
            </w:r>
          </w:p>
          <w:p>
            <w:pPr>
              <w:pStyle w:val="indent"/>
            </w:pPr>
            <w:r>
              <w:rPr>
                <w:rFonts w:ascii="微软雅黑" w:hAnsi="微软雅黑" w:eastAsia="微软雅黑" w:cs="微软雅黑"/>
                <w:color w:val="000000"/>
                <w:sz w:val="20"/>
                <w:szCs w:val="20"/>
              </w:rPr>
              <w:t xml:space="preserve">
                ● 06:30-07:00    免费早茶早咖啡，同时也可在甲板上呼吸三峡新鲜空气进行晨练。
                <w:br/>
                ● 07:00-08:00    中西式自助早餐
                <w:br/>
                ● 09:00-12:00    文化活动 或游览自选上岸游览【丰都鬼城】（自费220元/人）费用包含景点门票、导服费、景区往返交通车船费、码头停泊费、航务管理费。
                <w:br/>
                ● 12:00-13:15    中西自助午餐
                <w:br/>
                ● 13:00-16:00    上岸游览【丰都双桂山】已含
                <w:br/>
                【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 18:30-19:30    船长欢送晚宴
                <w:br/>
                ● 18:30-23:00    结账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重庆-人民广场-乘轻轨穿楼-白公馆-磁器口-魁星楼-解放碑步行街-洪崖洞---返回
                <w:br/>
              </w:t>
            </w:r>
          </w:p>
          <w:p>
            <w:pPr>
              <w:pStyle w:val="indent"/>
            </w:pPr>
            <w:r>
              <w:rPr>
                <w:rFonts w:ascii="微软雅黑" w:hAnsi="微软雅黑" w:eastAsia="微软雅黑" w:cs="微软雅黑"/>
                <w:color w:val="000000"/>
                <w:sz w:val="20"/>
                <w:szCs w:val="20"/>
              </w:rPr>
              <w:t xml:space="preserve">
                ●06:00 -07:00   您可品尝早茶或早咖啡，也可晨练太极
                <w:br/>
                ●07:00-08:00    自助早餐,开启美好一天
                <w:br/>
                ●07:30-08:30    离船，抵达重庆朝天门码头或丰都（根据水位停靠码头会变化），导游市区接团开始重庆市内游览
                <w:br/>
                ●【人民大礼堂广场】（已含，约20分钟），是一座仿古民族建筑群，是重庆十大文化符号 ，是中国传统宫殿建筑风格与西方建筑的大跨度结构巧妙结合的杰作 ，也是重庆的标志建筑物之一 。
                <w:br/>
                ●【乘坐轻轨体验轻轨穿楼+观景平台】（已含，约40分钟），著名网红景点，土著导游会亲自带你乘坐一段轻轨2号线，感受魔幻重庆，感受轻轨穿楼而过，而后在李子坝轻轨站下车，前往观景平台拍照。
                <w:br/>
                ●【白公馆】（已含，约50分钟），重庆著名红色景点，红岩故事原型，听江姐和小萝卜头的故事，这里曾关押了抗日爱国将领黄显声，同济大学校长周均时，爱国人士廖承志，共产党员宋绮云，徐林侠夫妇及幼子“小萝卜头”等皆被囚禁于此。
                <w:br/>
                ●【磁器口古镇】（已含，约30分钟，如遇丰都码头转运则取消）素有巴渝第一古镇之称的磁器口，已有1800年，孕育了古镇悠久的历史与文化，磁器口古镇，当年是热闹的水陆码头，踩踩青石板路，品尝当地的美食小吃，找个茶馆坐坐，感受下老重庆的风土人情。因为距离市区很近，如今的古镇也是市民休闲娱乐的好去处
                <w:br/>
                ●【魁星楼】（已含，约20分钟，如遇丰都码头转运则取消）打卡网红，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西部第一街解放碑步行街】（已含，游览时间不低于30分钟）位于重庆市核心区域，是重庆最繁华的地方之一，这里美食云集，可自由品尝重庆小吃，是来重庆必游打望的地方，解放碑，是中国唯一一座纪念中华民族抗日战争胜利的纪念碑。
                <w:br/>
                ●【洪崖洞景区】（已含，游览时间不低于60分钟）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根据客人航班前往机场，送机乘晚班机返回温馨的家。
                <w:br/>
                备注：根据水位和航班时间会适当增减景点，无费用退减，敬请谅解，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午餐：陆地桌餐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 含厦门-武汉/重庆-厦门往返团体机机票及机场税；（团队机票将统一出票，团队机票一经开出，不得更改、不得签转、不得退票）
                <w:br/>
                小交通: 当地旅游空调车，游轮公司统一派车，保证品质；
                <w:br/>
                2.【住宿】入住4晚涉外五星总统游轮标准江景阳台双人间（2人双标房、中央空调、彩电、阳台、独卫，） 如单人游轮上会安排与同性拼房，不需补房差，如不愿意与人拼房，请补房差；
                <w:br/>
                3.【用餐】全程含4早8正，游船上含4早6正，中西自助，餐标相当陆地60元/人，游轮全包价含餐，不用费用不退；陆地含2个正餐，餐标为30元/人；
                <w:br/>
                4.【导游】当地持证地接导游服务和游船讲解员；三峡沿线各景点当地景点导游服务，
                <w:br/>
                5.【门票】含以上所列景点首道门票，游船为全包价，无任何门票优惠政策，景点不去门票不退；
                <w:br/>
                6.【购物店】全程不进购物店；
                <w:br/>
                7.【地接社】我社委托有资质旅行社， 
                <w:br/>
                8.【儿童说明】年龄2--12周岁（不含）,不占床,其他同成人，费用包含往返飞机票、行程所列车位费、导游服务费、三峡游轮船票（在船期间服务标准同成人），*12周岁（含12岁）的按成人收费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2.黄鹤楼往返电瓶车15元/人，三峡大坝景区电瓶车：10元|人；丰都鬼城索道单程20元/人，往返30元/人。
                <w:br/>
                3.【行程中自由活动时间段游船是否停靠码头，由船方决定。费用含景区交通费+导游讲解费+门票+游船码头停靠费+游客码头过港费】游客如需增游自选景点，自行到船上前台交钱报名：
                <w:br/>
                自费景点	单价	景点介绍
                <w:br/>
                三峡升船机	290元/人	可载3000吨级船舶，提升高度113米。被称为”超级电梯“。
                <w:br/>
                白帝城	252元/人	白帝城是观“夔门天下雄”的极佳地点，有“诗城”之美誉。
                <w:br/>
                三峡人家	290元/人	国家5A级旅游景区，依山傍水，风情如画
                <w:br/>
                丰都鬼城	220元/人	国家AAAA级旅游景区，武陵山大裂谷是一处由喀斯特地貌形成的人间奇观。
                <w:br/>
                1.出于安全考虑，未报名参加自选景点的游客建议您在船上自由活动，游轮上提供的有健身房、阅览室、棋牌室、酒吧等娱乐设施（部分为收费项目）
                <w:br/>
                2.老年人、儿童、军人等特殊旅客有额外优惠，具体请以游轮前台公示为准。
                <w:br/>
                3.以上项目均是建议性项目，客人本着“自愿自费”的原则选择参加，部分项目参加人数不足或不可抗力因素等，可能无法成行，具体以当日游轮行程公布为准，敬请理解。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全程无缝隙对接，若多人同行，最好留下2个及以上联系方式，并请游客保持手机畅通
                <w:br/>
                (1)出行请保证非失信人，失信人造成的损失由客人自行承担
                <w:br/>
                (2)抵达宜昌东前往三峡游客中心转乘由宜昌交运集团安排旅游大巴滚动发班送到茅坪港登船。（大巴车发班时间下午17:30至晚上20:30）
                <w:br/>
                (3)行程第一天中餐为自由品尝当地小吃
                <w:br/>
                (4)登船后客人凭身份证或其他有效证件在工作人员的协助下办理入住；
                <w:br/>
                (5)船上所有事宜均为广播通知，游览景点景区导游到船上来接，有任何疑问请咨询邮轮前台服务人员
                <w:br/>
                (6)行程中自费项目自愿选择，若需要参加请自行到船上前台交钱报名费用直接支付于船方，所涉及的责任与我社无关，其发票请直接向船方索取！
                <w:br/>
                (7)游轮房间内提供的东西均为免费使用（例如：矿泉水、电吹风等）
                <w:br/>
                (8)游轮上提供一次性用品
                <w:br/>
                (9)重庆一日游导游会在客人下船前一天晚上21:00前联系客人，请保持手机畅通；
                <w:br/>
                针对我们的精心安排和导游服务工作中的不足，请留下您中肯的宝贵意见。感谢各位贵宾对我们工作的支持和理解！我们希望有机会再次为您服务，如果您对这次宜昌三峡重庆之行感到满意，烦请您介绍给身边的亲朋好友，谢谢！
                <w:br/>
                *游客上船后拿身份证（小孩拿户口本）到船上前台办理入住，舱位楼层游船公司随机安排（所有船票一般情况下均为2楼阳台标准间的基础楼层价格，游客不得指定房间楼层）。如遇您在办理入住后安排在2楼，在游轮有空余高楼层房间及高等级房间的情况下，船上工作人员会满足您的升舱及升等需求服务（依据升舱或升等需求不同，费用不同，具体费用请依船方规定为准），您可根据自己的意愿进行选择是否升级。
                <w:br/>
                【备注：指定楼层每上升一层加150元/人】
                <w:br/>
                *住宿只含每人每天一床位。若出现单男单女，客人可以选择补房差、拼房或加床。若一大带一小报名，必须补房差，使用一间房（相应的费用，请来电咨询）。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6、本产品包价景点采购时执行包船打包单价，景区门票和景区交通不再按游客年龄和证件另行优惠，黄鹤楼等无门票退差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br/>
                9、长江三峡全线基本都有信号和网络，几乎随时随地您都可以保持和您的家人及朋友的联络，请勿担心，基于安全和防火因素考虑，房间内禁止使用自带的电器。
                <w:br/>
                10、船上消费支付：当您入住游船后，旅途中，您在船上的一切私人性质的自由自主消费，均须另行支付（现金、银行卡、微信或支付宝均可）
                <w:br/>
                11、上岸观光当你登船之前，您会得到一张团队标识卡，上岸游览景点必须佩带此卡，以此作为游览景点的凭据及导游识别本团客人的标志。需要注意的是，您必须记住您乘坐的游轮名称、停靠的码头和游轮在每一个观光点的起航时间。出现意外情况时，您必须自己在游轮开航前赶回游轮。当您不知道回船的道路时，您可以向当地旅游从业人员或任何市民出示您的离船卡或者有关您乘坐游轮的资料或拨打游轮电话，他们会乐意为您指明回船的道路。
                <w:br/>
                12、您游览沿线的旅游景点均有出售各种工艺品、旅游纪念品，船方不建议购买，如发生纠纷船方将不承担责任。
                <w:br/>
                13、出于对游客在航程期间的食品安全考虑，船方禁止在当地购买餐饮小吃、酒水饮料，船方根据食品卫生法有权对所带的食品进行统一管理，否则由此发生食品安全事故船方将不承担责任。
                <w:br/>
                14、因三峡游船大部分都是涉外游轮，服务方式也与国际接轨，收取小费成为了传统与惯例。为了激励游轮工作人员向游客提供更加规范、优质的服务，建议游客向游轮工作人员支付小费。若您对船上工作人员服务认可，满意。请于离船时自愿在游轮前台设立的小费箱中投入小费信封，建议小费支付标准为内宾每人每航次150元人民币。（外宾小费按公司原有规定执行。）
                <w:br/>
                15、在整个游轮行程中，请您留意每天在公共区域及房间内由船方提供的行程安排计划。最后，祝您有一个完美的长江三峡游轮之旅！
                <w:br/>
                16、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17、您入住后，请及时参加船方组织的游轮行程说明会，船方将给您讲解乘坐游轮应注意的相关事项。
                <w:br/>
                18、如果您想获得更多有关游船服务讯息及相关规定，请您上船后仔细阅读游船服务指南及向总服务台工作人员咨询
                <w:br/>
                19、中转说明：若重庆码头受水位等影响，邮轮将不能进重庆港，届时游船会停靠涪陵（或丰都）码头，邮轮公司将统一专车送至重庆（约2-3小时），我社会安排好衔接工作。  
                <w:br/>
                <w:br/>
                <w:br/>
                旅游者健康状况确认书
                <w:br/>
                   本人                 身份证号                         参加贵社组织的   月  号     日   至  月       日赴    三峡   地区的旅游。
                <w:br/>
                旅行社工作人员已经告知本人，70岁以上老人不含旅游人身意外伤害险。本人已完全了解贵社接待人员告知的注意事项，并根据对高龄人群的相关要求承诺如下：
                <w:br/>
                1、本人了解自己的身体情况能够适合参加此旅游团，并承诺能够完成此次旅游团的全部行程并按期返回。
                <w:br/>
                2、如本人未按贵社要求如实告知相关健康情况，本人承担因此而产生的全部后果，并承担给贵社造成损失的赔偿责任。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以上承诺内容是本人的真实意思表示。对本承诺函的各项条款，贵社工作人员已充分告知本人，本人已阅读并完全理解各项条款的意思。若发生纠纷，以本承诺函中的承诺为准。
                <w:br/>
                特此承诺！ 
                <w:br/>
                《旅游行程单》是包价旅游合同的重要组成部分，为保证游客利益和便于对游客服务，请游客在咨询报名时详细阅读，确认无异议后再签字报名。
                <w:br/>
                <w:br/>
                旅游者（代表人签字）：                           
                <w:br/>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预定后如取消，根据旅游法，将收取已产生机位、车位占位、游轮预定等损失，游轮取消规则如下
                <w:br/>
                航次开航前7天或在本公司规定时间内需收到全额船款，逾期未付全额船款，游轮公司有权取消或调整预定者已经获得正式确认的船位
                <w:br/>
                 开航前15天取消，收取30%船票损失；
                <w:br/>
                 开航前15-10天取消，收取50%的船票损失；
                <w:br/>
                 开航前10-5天取消，收取70%的船票损失；
                <w:br/>
                 开航前5天内取消，收取100%船票损失。
                <w:br/>
                 取消船位包括取消全部或部分船位，变更船名或航期。 
                <w:br/>
                 黄金周期间为买断舱位，取消船位须支付100%全额船票的违约金。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2025-06-19T18:18:59+08:00</dcterms:created>
  <dcterms:modified xsi:type="dcterms:W3CDTF">2025-06-19T18:18:59+08:00</dcterms:modified>
</cp:coreProperties>
</file>

<file path=docProps/custom.xml><?xml version="1.0" encoding="utf-8"?>
<Properties xmlns="http://schemas.openxmlformats.org/officeDocument/2006/custom-properties" xmlns:vt="http://schemas.openxmlformats.org/officeDocument/2006/docPropsVTypes"/>
</file>