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武夷山3日游行程单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6.17-6.19散拼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1：畅游世界自然与文化双重遗产武夷山，观神奇的丹霞地貌，萦回秀丽的九曲溪
                <w:br/>
                2：漳州/武夷山往返，带您体验武夷山魅力双世遗之旅。
                <w:br/>
                3：经典行程，赏山水美景，玩竹筏漂流超值低价，五星服务。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温馨的家→武夷山→酒店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请客人于提前50分钟到“漳州站集合”， 漳州乘到南平市站。赴奇秀东南—武夷山，武夷山导游于出站口举牌“武夷山康泰接站”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早餐后乘观光车前往【玉女峰】游览(约1-2小时)，玉女峰不仅是武夷山市的旅游标志，更是福建省的旅游标志。玉女峰下面是碧绿清澈的浴潭，相传是玉女沐浴的地方。潭中有一方正巨石，上有“印石”二字，
                <w:br/>
                下午可乘【九曲溪竹筏漂流(约1.5小时)】体会碧水丹山之神韵，沿途欣赏大王峰、玉女峰、双乳峰等奇丽山峰。前往【武夷宫】家前300米长【仿宋古街】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【观光车】游览【天游峰景区（游览时间约3小时）】天游峰位于九曲溪六曲溪北面，每当雨后乍晴或晨曦初露之时，登峰巅、望云海、犹如大海的波涛，变幻莫测，宛如置身于蓬莱仙镜，遨游于天宫阁，故名“天游”；
                <w:br/>
                午餐后游览【大红袍景区（约1-2小时）】，四棵珍贵的大红袍茶树在九龙窠下，人称“茶中之王” 后游览中国最大的【一线天景区】一线天原名灵岩，因沿顶有一裂罅，就像利斧劈开一样，相离不满一尺，长约一百多米，从中漏进天光一线，宛若跨空碧红。   返程从武夷山乘二等座返漳州。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容锦或同级
                <w:br/>
                 门票	行程中所列景点首道门票
                <w:br/>
                 用餐	2早3正（早餐酒店含早，正餐30元/人）正餐十人一桌，八菜一汤（不含酒水）如遇人数不足菜数顺减或现退餐费 
                <w:br/>
                 景交	 当地空调旅游车（循环用车）      
                <w:br/>
                 导服	 持导游证导游地接讲解服务
                <w:br/>
                 交通	漳州/武夷山往返二等座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1、单房差：出现单男单女，我社安排三人房或加床处理，否则请补单人房差。
                <w:br/>
                2、个人消费以及报价包含之外的其他费用。
                <w:br/>
                3、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景点说明：郑重承诺：景点实际游览时间约行程中标注时间！
                <w:br/>
                2．行程说明：如遇部分景点节假日休息或庆典等，本社有权根据实际情况调整行程游览先后顺序，以尽可能保证游览内容；但客观因素限制确实无法安排的，本社将根据实际情况进行调整，敬请各位贵宾理解与配合；行程景点实际游览最短时间，以行程中标注时间为准；根据动车搭乘要求，团队通常须提前1小时到达动车站办理相关手续。
                <w:br/>
                3．酒店标准：行程中所列酒店星级标准为当地酒店评定标准。
                <w:br/>
                4．退餐说明：早餐费用包含在房费内，游客因自身原因不用早餐费用不退；正餐游客不用，提前12小时通知当地导游，按实际餐标当地现退给游客。
                <w:br/>
                5．保险说明：旅游意外伤害险不包括游客自身携带疾病、旧病复发，且在出团日前180天内未经过治疗的疾病；（如心脏病复发、高血压、糖尿病并发症、移植手术复发、孕妇、精神病发作等等）。
                <w:br/>
                6．退费说明：如遇天气、战争、罢工、地震等人力不可抗力因素无法游览，我社将按照旅行社协议，退还未游览景点门票费用，但特别安排项目费用不退；客人中途脱团的，我社不退返已产生费用，高铁退票有损失，根据铁路公司政策退票，行程中特别安排项目发生优惠、免票、自愿放弃、或因动车时间、天气等人力不可抗拒原因导致不能赠送的，我社不退任何费用！有任何证件的我社按照旅行社和景区协议按旅行社折扣退票
                <w:br/>
                7、补费说明：如果旅游目的地政策性调整门票或其他相关价格，请按规定补交差价。
                <w:br/>
                8、其他说明：质量反馈表，我社处理游客意见，以游客交回的《团队质量反馈表》为依据，请您秉着公平、公正、实事求是的原则填写《团队质量反馈表》。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1.出团前72小时（含）以上退团收取团款全额10%作为损失+车票
                <w:br/>
                2.出团前72小时（含）以内退团的收取团款全额30%作为损失+车票
                <w:br/>
                3.出团前24小时（含）以内退团的收取团款全额50%作为损失+车票
                <w:br/>
                4.当天出团临时取消的收取团款全额的80%作为损失。（因产品供应商对我社的采购更改有要求，敬请谅解）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2025-08-02T21:36:38+08:00</dcterms:created>
  <dcterms:modified xsi:type="dcterms:W3CDTF">2025-08-02T21:36:38+08:00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