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【自在大阪】-日本尊享三飞定制6日游行程单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RIBEN1750042842A4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
                <w:br/>
                9C6547  厦门-大阪（关西） 08：35-12：45
                <w:br/>
                （大阪关西T2/东京成田T1  内路段航班待定）
                <w:br/>
                9C6548  大阪（关西）-厦门 11：20-13：45
                <w:br/>
                去程托运10KG+回程托运20KG，往返手提均7KG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享大阪自由活动一天（套餐3选1），2晚温泉之旅！
                <w:br/>
                酒店：全程日本当地4-5 星酒店标准双人间住宿（相当于携程 3-4 钻，由于日本国情的关系，日本酒店的床相对都较小，带儿童睡一张床可能会带来不便，请酌情考虑！），单人间房差2000元。
                <w:br/>
                美食：5早5正餐+赠送去程飞机餐，特别安排日式御膳1500日元，特别升级一餐银座八芳园烤肉自助餐2000日元
                <w:br/>
                行程：科学未来馆，银座，浅草寺+仲见世商业街，远眺晴空塔，富士山五合目，忍野八海，河口湖八木崎公园の熏衣草祭，清水寺二三年坂/金阁寺，祗园·花见小路，心斋桥道顿崛。其中大阪一天自由随心选
                <w:br/>
                套餐A：大阪+奈良一日游（奈良神鹿公园，春日大社，大阪城公园，心斋桥道顿崛）
                <w:br/>
                套餐B：接送环球影城（指定时间集合，门票自理可代定）
                <w:br/>
                套餐C：一天大阪自由活动
                <w:br/>
                特别安排：赠送抹茶体验，日式茶道是日本文化的体现，可以让你真正的感受日本礼仪之道！赠送观富士山必体验的山中湖白鸟号游船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厦门—大阪（关西）， 大阪-东京（大阪关西T2/东京成田T1  内路段航班待定）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参考航班：厦门—大阪（关西） 9C6547  08：35-12：45
                <w:br/>
                大阪-东京（大阪关西T2/东京成田T1  内路段航班待定）
                <w:br/>
                交通：厦门—大阪（关西） 9C6547  08：35-12：45 大阪-东京（大阪关西T2/东京成田T1  内路段航班待定）
                <w:br/>
                到达城市：大阪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午餐：赠送飞机餐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成田地区酒店（甄选当地四星酒店）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浅草寺+仲见世-银座-日本科学未来馆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浅草寺+仲见世商业街】日本现存的具有“江户风格”的浅草寺是东京都内最古老的寺庙，也是东京香火最旺的寺庙。寺院的大门叫“雷门”，正式名称是“风雷神门”，是浅草的象征。周围有雷门、五重塔等著名古迹，还有 90 余家商铺的仲见世商店街。仲见世是浅草寺前的小吃一条街。东京最著名、最古老的寺庙，也是日本的门脸、浅草的象征。
                <w:br/>
                打卡拍摄东京晴空塔
                <w:br/>
                【银座】地价在世界上屈指可数, 为世界之最，是日本东京中央区的一个主要商业区，以高级购物商店闻名，是东京其中一个代表性地区。附件设有多家大型百货公司，包括三越、松屋百货、松板屋、春天百货等，高级品牌专门店如爱马仕、Gucci、Chanel，亦有各式饮食店及高级餐厅，高级夜总会等。
                <w:br/>
                【日本科学未来馆】日本科学未来馆是日本最好的科学类博物馆，面积庞大，地上 8 层地下 2 层的建筑物。这里既有关于地球的自然知识科普，也有人类最新科技文明的展示，还有很多环保相关的展览内容。每个展厅都有科学交流员以及志愿者进行现场讲解，并与观众进行多种互动实验。还可以有不同的有趣体验，比如进入真实的潜水艇中，或者自己动手制作机器人。
                <w:br/>
                交通：大巴
                <w:br/>
                景点：浅草寺+仲见世-银座-日本科学未来馆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午餐：烤肉2000日元（约100人民币）     晚餐：温泉御膳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富士山酒店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忍野八海-富士山五合目-河口湖薰衣草节-山中湖白鸟号游船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【忍野八海】日本山梨县山中湖和河口湖之间忍野村的涌泉群。因为错落有致地散布着八个清泉，“忍野八海”故而得名且名扬四方。据说忍野八海在 1200 年前就有了，是富士山融化的雪水经流经地层过滤而成的八个清澈的淡泉水。目前仅对游客开放三个池。忍野八海的平均水温约摄氏 13 度，水质清
                <w:br/>
                【富士山五合目】「世界文化遗产」－日本的象征，是日本第 13 个世界文化遗产，是日本国内的最高峰，也是日本三大名山之一，更是日本重要的象征，被视为圣山，更引发了前往观赏富士山的热潮！而「五合目」正是半山腰的位置。
                <w:br/>
                *如天气不好五合目封山, 将更改为天梯小镇代替, 敬请理解!【天梯小镇】富士山“天梯小镇”，通往富士山的街道，安静的街道像一条云梯，路的尽头仿佛就是富士山。 
                <w:br/>
                【河口湖八木崎公园の熏衣草祭】在初夏的富士河口湖，每年都会举行“河口湖香草节”，这是富士河口湖的惯例活动。被染成紫色的湖畔与雄伟的富士山相映成趣，是只有在这里才能观赏得到的美景。10万多株的紫色熏衣草在这里盛开
                <w:br/>
                【山中湖白鸟号游船】游览被称作富士五湖之一的山中湖，在波光粼粼的湖面上，远眺被日本誉为神山的富士山全景。无论是男女老少都喜爱，优雅的姿态与富士山搭配成为一副美景图画。本社特别安排搭乘『白鳥の湖』号游船游览富士山下秀丽湖光山色。
                <w:br/>
                交通：大巴
                <w:br/>
                景点：忍野八海-富士山五合目-河口湖薰衣草节-山中湖白鸟号游船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午餐：日式御膳1500日元（约75人民币）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综合免税店-清水寺-茶道体验-袛园花间小路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【综合免税店】日本人气产品免税专门店, 客人可自由选购各种日本国民之健康流行食品及各种日本手信。
                <w:br/>
                【清水寺】京都作为日本古都长达 1200 年的历史，承袭了世界相当重要的文化财产，其中建于公元 798的清水寺是京最古老的寺院，1994 年被指定为世界文化遗产，无论就历史或宗教都占了极重要的地位。清水寺是日本最有名的寺 院之一，其建筑本身是日本平安时代建筑的典型代表！酷似中国大唐时期的建筑风格。
                <w:br/>
                【二年坂*三年坂】饶富京都古风的步道--京都二三年阪漫游，沿途尽是古风盎然，清水烧的古瓷店，古朴的饮食店。备注:京都市清水坂观光停车场，从2025年3月23日至6月27日期间实施完全预约制。若无法预约上团队车停车位，清水寺更改为金阁寺。
                <w:br/>
                【抹茶体验】日本茶道是在日本一种仪式化的、为客人奉茶之事。原称为“茶汤”。日本茶道和其他东亚茶 仪式一样，都是一种以品茶为主而发展出来的特殊文化，但内容和形式则有别。茶道历史可以追溯到13世纪。
                <w:br/>
                【祗园·花见小路】古老的著名花街，上世纪 60 年代，京都的艺伎近千人，至今仍有数 10 位艺伎教师进行传统茶道、花道、古琴、雅乐、狂言、舞妓、文乐等培训。来京都的游客，几乎必去的地方之一，这里也是艺妓回忆录的拍摄地点之一。
                <w:br/>
                <w:br/>
                乘车前往关西地区
                <w:br/>
                交通：大巴
                <w:br/>
                景点：综合免税店-清水寺-茶道体验-袛园花间小路
                <w:br/>
                购物点：综合免税店，茶道体验（景中店擦边药妆店）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午餐：日式御膳1500日元（约75人民币）     晚餐：日式御膳1500日元（约75人民币）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关西地区或名西地区酒店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大阪（行程三选一）A:大阪一日游 B:往返接送环球影城 C:自由活动一天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三选一，报名时确定选项，费用都无增减，敬请理解★
                <w:br/>
                选项 A：大阪一日游，包含车导
                <w:br/>
                【奈良神鹿公园】园内饲养了大批梅花鹿群，被日本人视为神的化身，因而受到当地人的细腻照顾。为了让游客能近距离的接触，在此还可购买鹿饼，可爱的鹿群嗅到食物的香气，就会撒娇的使用鼻头轻碰你，可爱的模样，令人一眼就爱上。
                <w:br/>
                【春日大社】（不入殿）奈良县奈良市奈良公园内的一座神社，旧称春日神社。建于和铜二年（710 年）。建设者为藤原不比等。为当时的掌权者藤原家族的守护神而建造起来的神社，神社内也因藤而出名。社内供奉的神明包括武瓮槌命、经津主命、天儿屋根命和比卖神。
                <w:br/>
                【大阪城公园】（不登城）日本三大名城之首，为幕府战国时代的名将丰臣秀吉所建，樱花季节，凉风习习，片片樱花随风飞舞，让你置身浪漫氛围！
                <w:br/>
                【心斋桥·道顿堀】大阪最大的购物区和美食区，集中了许多精品屋、专卖店和各种美食店，从早到晚熙熙攘攘大型百货店、百年老铺、面向平民的各种小店铺鳞次栉比，人流川流不息。
                <w:br/>
                选项 B：可送往大阪环球影城门口，自行游玩
                <w:br/>
                接送大阪环球影城（门票自理），晚上指定时间在门口集合，送回酒店。
                <w:br/>
                选项 C：全天自由活动，不含车导
                <w:br/>
                自由活动一天。
                <w:br/>
                交通：视具体情况而定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关西地区酒店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大阪-返回温馨的家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视航班时间前往机场办理登机手续，乘机返回所在城市，结束愉快的行程。
                <w:br/>
                交通：参考航班：大阪（关西）-厦门 9C6548 11：20-13：45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1.酒店：日本当地 4-5 星酒店标准双人间住宿（相当于携程 3-4 钻）行程表上所列酒店或同级(以两位成人共用一房为原则)，特别安排2晚温泉酒店
                <w:br/>
                2.膳食：行程中所示用餐5早酒店内5正餐，餐标1500日元/餐/人，其中一餐温泉料理+一餐升级2000日元/餐/人。（小孩不占床须补早餐费，按酒店规定现付）
                <w:br/>
                3.交通：往返国际经济舱机票及税费，及行程内所列之各种交通工具。（此路线产品为机票买断后销售，一经确认如临时取消行程，时间上来不及进行二次销售而产生的机票损失由客人自行承担，机票损失为 2800 元/人）
                <w:br/>
                4.游览项目：行程表内所列各项游览项目及第一门票。
                <w:br/>
                5.导游及全程领队服务：(境外各段导游按固定标准接待，各国导游大部分都尽忠职守，但由于各国国民素质不尽相同，导游员的文化素质修养亦参差不齐，讲解内容和思想上很容易与我们的想象有所出入，因此，若有部分导游表现不尽人意或较差，请团友多加包涵，并请立即给领队或组团社反映情况。)
                <w:br/>
                6.保险：含旅游意外险。
                <w:br/>
                7.已含签证费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1.当地酒店单人房间差RMB2000元（由于日本国情的关系，日本酒店的房间以及床相对都较小一些，补房差后保证单人单间，但是房间为小单人间居多，敬请理解！）
                <w:br/>
                <w:br/>
                2.酒类、汽水、洗衣、电报、电话及其他一切私人性质之费用。
                <w:br/>
                3.因罢工、台风、航班取消或更改时间，交通延阻及其它不可抗力因素所导致的额外费用。
                <w:br/>
                4.出入境行李海关课税、超重行李的托运费及保管费。
                <w:br/>
                5.如国际燃油税上涨, 航空公司临时调整燃油税,，本社有权按实际情况补收税金差价。
                <w:br/>
                6.行程以外的其他个人消费等。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综合免税店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日本人气产品免税专门店, 客人可自由选购各种日本国民之健康流行食品及各种日本手信。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茶道体验（景中店擦边药妆店）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日本茶道是在日本一种仪式化的、为客人奉茶之事。原称为“茶汤”。日本茶道和其他东亚茶 仪式一样，都是一种以品茶为主而发展出来的特殊文化，但内容和形式则有别。茶道历史可以追溯到13世纪。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根据实际造成的损失收取退团/取消费用。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2025-07-18T01:07:43+08:00</dcterms:created>
  <dcterms:modified xsi:type="dcterms:W3CDTF">2025-07-18T01:07:43+08:00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