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【暑期南航】邂逅北京纯玩5日游-福建自组行程单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BJ1750218699og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1全程入住市区3晚轻奢3钻商务酒店+1晚长城脚下四合院酒店或民宿客栈，尽享舒适睡眠。
                <w:br/>
                2全程含8正餐，正餐餐标40元/人！升级1个特色餐：正宗北京现切烤鸭，餐标60元/人。
                <w:br/>
                3赠送【天坛公园】小门票。赠送【恭王府】世界上最大贪官和珅的私人豪宅，充分体现了皇室辉煌富贵的风范和民间清致素雅的风韵。
                <w:br/>
                4【夜游长城】当夜幕四合，华灯初上，远山青黛，长城夜未央
                <w:br/>
                5参观国家级宝藏博物馆【博物馆盲盒】
                <w:br/>
                6邂逅“西直门三太子萌兰”【北京动物园】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福建→北京→动物园→入住酒店
                <w:br/>
              </w:t>
            </w:r>
          </w:p>
          <w:p>
            <w:pPr>
              <w:pStyle w:val="indent"/>
            </w:pPr>
            <w:r>
              <w:rPr>
                <w:rFonts w:ascii="微软雅黑" w:hAnsi="微软雅黑" w:eastAsia="微软雅黑" w:cs="微软雅黑"/>
                <w:color w:val="000000"/>
                <w:sz w:val="20"/>
                <w:szCs w:val="20"/>
              </w:rPr>
              <w:t xml:space="preserve">
                上午：厦门/福州机场集合，乘参考航班（厦门-北京CZ8878/08:05-11:00或福州-北京大兴CZ8954/09:05-11:40）至北京大兴国际机场，因各地航班抵达时间不一致，可能存在等待时间。
                <w:br/>
                <w:br/>
                下午：喜欢动物是孩子们的天性，动物园是孩子了解神奇大自然的“生动教科书”。走进【北京动物园】（含大门票和熊猫馆），与动物们来一场亲密接触游览。北京动物园是中国规模较大、动物种类较全的城市动物园之一，从光绪三十二年至今已逾百年历史。在此安家落户的有中国特产的珍贵动物大熊猫、金丝猴、东北虎、白唇鹿、麋鹿、矮种马、丹顶鹤，还有来自世界各地有代表性的动物如非洲的黑猩猩、澳洲的袋鼠、美洲豹、墨西哥海牛、欧洲野牛等动物。
                <w:br/>
                打卡网红熊猫“西直门三太子”，邂逅又萌又猛，反差感十足的熊猫“萌兰”“。
                <w:br/>
                温馨提示：
                <w:br/>
                1.客人抵京前一天晚20:00之前，会收到接送的联系短信，请您确保手机畅通。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天安门广场→毛主席纪念堂→故宫→恭王府→什刹海→降旗仪式
                <w:br/>
              </w:t>
            </w:r>
          </w:p>
          <w:p>
            <w:pPr>
              <w:pStyle w:val="indent"/>
            </w:pPr>
            <w:r>
              <w:rPr>
                <w:rFonts w:ascii="微软雅黑" w:hAnsi="微软雅黑" w:eastAsia="微软雅黑" w:cs="微软雅黑"/>
                <w:color w:val="000000"/>
                <w:sz w:val="20"/>
                <w:szCs w:val="20"/>
              </w:rPr>
              <w:t xml:space="preserve">
                06:30，起床
                <w:br/>
                07:00-07:30，酒店用早
                <w:br/>
                07:30-08:00，酒店出发-天安门广场车程约1小时
                <w:br/>
                08:00-10:00，游览世界最大的城市中心广场【天安门广场】，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外观【中国国家博物馆】。
                <w:br/>
                10:00-13:00，天安门广场步行到故宫午门检票口约15-20分钟
                <w:br/>
                【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今日贴士： 
                <w:br/>
                1、因故宫每日限流三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
                <w:br/>
                2、.天安门广场及故宫游览面积比较大，故宫景区周边无停车场以及停车区域，临时上下车点需不行一段距离以及等候若干时间，请谅解。
                <w:br/>
                3、由于北京交通拥堵，为了防止发生堵车现象参观长城和故宫的行程都会比较早出发
                <w:br/>
                4、当天行走较多，注意休息，北方天气干燥，多喝水。
                <w:br/>
                5、毛主席纪念堂政策性关闭请外观，进入毛主席纪念堂不得穿无袖上衣，不得穿拖鞋，必须随身携带身份证。这天走路较多请穿舒适鞋子和轻便服装。
                <w:br/>
                <w:br/>
                13:30-14:20，午餐
                <w:br/>
                14:20-16:30，游览“王府之冠、什刹海明珠”的【恭王府】（约1.5小时，）“一座恭王府，半部清代史”这座历史上曾显赫一时的王府，历经了大清王朝七代皇帝的统治，见证了清王朝由鼎盛而至衰亡的历史进程（因恭王府景区临时硬性政策，直接下架团队官网库存，若遇限流预约不上则改为参观国子监或雍和宫）
                <w:br/>
                16:40-17:10，【什刹海(后海)】“游什刹海，看老北京”，品茗、荡舟、游王府、逛胡同，更有那纯正的京腔京韵，夜色中的酒吧风情一条街（后海酒吧街）为您放松一天疲惫
                <w:br/>
                17:10-17:30，什刹海-指定餐厅车程约20分钟
                <w:br/>
                17:30-18:20，晚餐
                <w:br/>
                18:20-19:20，傍晚，当太阳的上部边缘下落至与天安门广场所见地平线相平时，观看庄严的【降国旗仪式】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博物馆盲盒→奥林匹克公园→外观鸟巢水立方→夜游八达岭长城
                <w:br/>
              </w:t>
            </w:r>
          </w:p>
          <w:p>
            <w:pPr>
              <w:pStyle w:val="indent"/>
            </w:pPr>
            <w:r>
              <w:rPr>
                <w:rFonts w:ascii="微软雅黑" w:hAnsi="微软雅黑" w:eastAsia="微软雅黑" w:cs="微软雅黑"/>
                <w:color w:val="000000"/>
                <w:sz w:val="20"/>
                <w:szCs w:val="20"/>
              </w:rPr>
              <w:t xml:space="preserve">
                09:10-11:30，开启【博物馆盲盒】
                <w:br/>
                我社按以下顺序预约：
                <w:br/>
                 1.中国国家博物馆藏品数量143万余件，涵盖古代文物、近现当代文物、艺术品等多种门类，其中，有一级文物近6000件(套)。
                <w:br/>
                  2.中国人民革命军事博物馆馆藏一级文物936件，其中红军馆229件，抗日战争馆206件，解放战争馆263件...
                <w:br/>
                    3.首都博物馆馆内文物类型有青铜器、陶瓷器、佛造像、玉器、金银器、钱币、书法、绘画、织绣、文玩等。馆内藏品达124808件/套，其中珍贵文物达63170件/套。
                <w:br/>
                    4.国家自然博物馆藏品总数共计40余万件，珍稀标.本数量在国内自然博物馆居首位。
                <w:br/>
                    5.中国航空博物馆收藏了来自世界各地的飞机300多架飞机和航空装备，小孩子的天堂。
                <w:br/>
                    以实际预约安排为准。在诸多国家级博物馆，将随机开启一个进行参观。客人也可以自行预约心仪博物馆参观。
                <w:br/>
                （由于暑期博物馆均属于热门参观对象，导游将提前一天告知参观具体博物馆，如我社预约的博物馆非旅客心仪的馆，旅客可自行预约心仪的博物馆参观，均需自行前往其它博物馆！参观结束后按导游约定时间和地点自行前往集合。）
                <w:br/>
                12:00-13:00，中餐
                <w:br/>
                13:00-14:30，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14:40-16:00，乘车赴延庆【车程约1.5-2小时】
                <w:br/>
                 17:00-19:30，【夜游八达岭长城】当夜幕四合，华灯初上，远山青黛，近树婆娑群，山峻岭间玉龙游走。八达岭长城是我国保存地相当完好的一段明长城，也是万里长城的精华部分。俗话说的好“不到长城非好汉”，说的就是八达岭长城。八达岭长城景区既是“世界文化遗产”，也是我国的“5A级景区”，它以雄伟的建筑、深厚的文化而知名，是游客打卡长城的不二之选！
                <w:br/>
                傍晚登城游玩，可以在长城上看日落，天黑后还有灯光秀！八达岭夜长城将带来全面升级的演绎活动，演出采用“行进式观演”模式，带领游客古今穿越，融合音乐剧、歌舞、杂技、武术、打击乐等多元化艺术形式，将沉浸体验和文化价值瞬间拉满，带给游客极致体验。
                <w:br/>
                <w:br/>
                温馨提示：
                <w:br/>
                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颐和园→参观北京高校→圆明园
                <w:br/>
              </w:t>
            </w:r>
          </w:p>
          <w:p>
            <w:pPr>
              <w:pStyle w:val="indent"/>
            </w:pPr>
            <w:r>
              <w:rPr>
                <w:rFonts w:ascii="微软雅黑" w:hAnsi="微软雅黑" w:eastAsia="微软雅黑" w:cs="微软雅黑"/>
                <w:color w:val="000000"/>
                <w:sz w:val="20"/>
                <w:szCs w:val="20"/>
              </w:rPr>
              <w:t xml:space="preserve">
                07:00，起床
                <w:br/>
                07:30-08:00，酒店用早
                <w:br/>
                09:00-11:30，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外观京城现代最高学府【清华大学】或【北京大学】
                <w:br/>
                12:00-13:00，午餐
                <w:br/>
                13:40-14:40，【参观北京高校】，感受大学氛围，当一回校园限定体验官。
                <w:br/>
                将在以下高校中随机挑选一所高校入内参观：
                <w:br/>
                1.北京理工大学：是中国军工科技人才的摇篮，首批进入“世界一流大学”建设高校A类行列高校。德以明理，学以精工。
                <w:br/>
                2.北京外国语大学：是由中国共产党创办的第一个外国语学校，是中华人民共和国教育部直属的全国重点大学。被誉为“共和国外交官摇篮”。
                <w:br/>
                3.北京交通大学：学术与梦想的交汇点，南校门被称做“最高不可攀的校门”,像不像火车的隧道,每一位学生如同一辆火车,进入交大的隧道，经历成长,再驶出隧道时,已成长为国之栋梁。
                <w:br/>
                4.首都师范大学：为学为师，求实求新。立夏飞花尽，熏风带暑绿，这里也是白敬亭的母校，可以来拍照打卡。也是一所“双一流”建设高校。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6.北京科技大学：国家“211工程”“985工程”优势学科创新平台建设高校、首批中国科协学风传承示范基地。以工为主，工、理、管、文、经、法等多学科协调发展的大学，“为中华之崛起、奉科技以强国”
                <w:br/>
                7.中国人民大学：国家首批“985工程”“211工程”“双一流”大学，是“人民共和国建设者”的摇篮
                <w:br/>
                14:30-17:00，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特别增送【颐和园慈禧水道】，泛舟昆明湖，赏天然山水画卷。
                <w:br/>
                （备注：因天气或景区政策因素影响游船不开则取消赠送项目，不退费用！）
                <w:br/>
                17:30-18:00，晚餐
                <w:br/>
                18:00-18:40，送回酒店约40分钟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天坛公园→前门大街→福建
                <w:br/>
              </w:t>
            </w:r>
          </w:p>
          <w:p>
            <w:pPr>
              <w:pStyle w:val="indent"/>
            </w:pPr>
            <w:r>
              <w:rPr>
                <w:rFonts w:ascii="微软雅黑" w:hAnsi="微软雅黑" w:eastAsia="微软雅黑" w:cs="微软雅黑"/>
                <w:color w:val="000000"/>
                <w:sz w:val="20"/>
                <w:szCs w:val="20"/>
              </w:rPr>
              <w:t xml:space="preserve">
                07:30，起床
                <w:br/>
                08:00-08:30，酒店用早
                <w:br/>
                09:30-11:00,参观【天坛公园】（通票含祈年殿和回音壁，游览时间约1.5小时），北京旅游的标志性建筑，明清两代帝王祭祀皇天、祈五谷丰登之场。园内建筑屋顶为圆形，场地为方形，象征天圆地方。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午餐后乘车前往北京国际机场乘航班（以实际出票为准）返回温馨的家，全程圆满结束！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店：酒    店：全程指定入住3晚2-4环附近轻奢3钻商务酒店+1晚长城脚下四合院酒店或民宿客栈（每人一个床位，如果产生了单男单女，客人须补足单房）
                <w:br/>
                市区参考酒店：桔子、全季、丽枫、如家精选、维也纳、陶然大厦、驿居酒店(北京酒仙桥东路798艺术中心店)或同级
                <w:br/>
                延庆参考酒店：朗丽兹太和府酒店、长城·宿集民宿（北京八达岭店）或同级，，房差1000元/人/四晚
                <w:br/>
                温馨提示:依环保部门要求，自2020年5月1日，酒店将不再主动提供一次性日用品（牙膏、牙刷、梳子、浴巾等），如您有需要可详询前台。
                <w:br/>
                用    餐：4早7正餐,正餐八菜一汤（餐标40元/人），升级一餐全聚德或北平食府烤鸭（餐标60元人）。（如用餐人数不足十人，餐厅根据用餐人数及餐费标准安排的菜品酌情减少，早餐一般为房费含早，不用早餐不予退还）
                <w:br/>
                门    票：行程所列景点首道门票；
                <w:br/>
                导    服：优秀导游讲解服务；
                <w:br/>
                交    通：厦门/泉州/福州-北京往返经济舱机票（不含航空险），北京全程正规空调旅游车
                <w:br/>
                儿童安排：2-12岁以下儿童费用只含正餐、车位、导服、含景区门票，不占床不含早，若产生其他费用，客人自理
                <w:br/>
                购物安排：全程0购物店安排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不含项目：客人自行产生的费用，以及不可抗拒的因素产生的费用如航班取消或者延误产生的餐费住宿费以及重新购买交通工具所产生的费用等。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1.故宫、恭王府每周一闭馆，我社有权调整行程，保证不减少景点！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1.请您务必携带本人身份证原件，或有效的登机证件（成人身份证，小孩户口簿）。不需安排接送的游客，各地至机场往返途中一切事宜由客人自行承担，由于自身原因造成误机等事宜，旅行社不承担任何责任；
                <w:br/>
                2.由于南北方的差异，请大家注意添加衣物，多喝水，注意卫生，以保持充足的体力游玩；
                <w:br/>
                3.毛主席纪念堂景点政策性关闭，造成不能游览参观，我社不承担任何责任； 
                <w:br/>
                4.请各位游客认真填写意见反馈单，我社将依意见单为收款凭证，如有疑问请在当地当时提出，我们将认真对待，如回团后投诉，我社概不负责，敬请谅解；
                <w:br/>
                5.北京因政治性原因或交通流量大造成堵车，景区和道路常出现限行与管制情况,在景点不减少的前提下,游览的先后顺序有可能会有调整，具体以北京接待实际情况为准,行程仅供参考。提早或延后离团，均不接送机（站）；
                <w:br/>
                6.团队行程中，如您因自身原因选择中途离团，未完成部分将被视为您自行放弃，不退任何费用。
                <w:br/>
                7.每天早晨在导游指定的时间到达酒店大堂集合，请勿迟到，以免耽误其他游客行程。若因迟到导致无法随车游览，责任自负敬请谅解。请客人务必带好身份证，儿童带好户口本，宾馆要凭本人证件办理入住，多谢支持！
                <w:br/>
                8.机票在支付后发现旅客为失信被执行人，无法成功出票，由此产生的一切损失，须按照团体旅客退票规定执行，退票手续费由旅客承担，请旅客报名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2025-06-27T16:26:36+08:00</dcterms:created>
  <dcterms:modified xsi:type="dcterms:W3CDTF">2025-06-27T16:26:36+08:00</dcterms:modified>
</cp:coreProperties>
</file>

<file path=docProps/custom.xml><?xml version="1.0" encoding="utf-8"?>
<Properties xmlns="http://schemas.openxmlformats.org/officeDocument/2006/custom-properties" xmlns:vt="http://schemas.openxmlformats.org/officeDocument/2006/docPropsVTypes"/>
</file>