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【12人小团·自然醒】昆明大理丽江双飞单动6日游行程单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YN1750243511wp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一价全含0自费，印象丽江+丽江千古情双表演，住宿可选择3钻/4钻/5钻,保雪山大索道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告别大团出行
                <w:br/>
                12人私享精品半自由行不走回头路 省心省力坐享其程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贵宾乘航班具体实际告知为准航班前往“春城”昆明，抵达【昆明长水机场】后我社安排专人接站，到达后安排酒店直接入住，入住后游客可自行游览昆明。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睡到自然醒，10点出发，前往【石林】（赠送景区VIP通道）：“世界地质公园”，“世界自然遗产风光”。经国务院批准成为首批国家级重点风景名胜区之一，是国家5A级旅游景区，后乘车前往楚雄。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乘车前往大理，游览【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喜洲古镇】曾因风吹麦浪的美景火爆全网，作为电视剧《去有风的地方》取景地喜洲绝美的田园风光又再次成为世人向往的诗和远方。【转角楼】转角楼是喜洲最早的网红打卡点，这个古老的半围楼，转角楼里面有个喜洲照相馆，内部的装修饱含着上个世纪风霜侵蚀的痕迹，可以在里面拍一组复古写真照片。【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移动音乐酒吧车环洱海】高天流云的洱海风光收入囊中，来一场风景与音乐的浪漫邂逅，避开人山人海和ta沉浸在浪漫意境。车上有驻唱歌手，可欣赏民谣等音乐表演，还能品尝精酿啤酒和下午茶，享受微醺的松弛感，同时欣赏苍山洱海美景。【洱海生态廊道网红S湾骑行】海水、S湾、白房子，吹海风，喂海鸥。沿途欣赏苍山洱海美景，在洱海生态廊道，享受着“最大理”的惬意生活。【洱海边·夫妻树航拍+专业摄影师旅拍+白族金花打跳共舞】在美轮美奂的洱海边，碧海蓝天清风徐来，正是好心情的此刻，特别安排少数民族打跳体验，以及摄影师为好心情留下1个一分钟视频+2个30秒视频+每人5张照片的纪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早餐后，【新华民族村】AAAA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玉龙雪山】（赠送雪山衣氧暖心包110元/人，赠送项目不用不退）北半球最近赤道终年积雪的山脉，也是纳西族的神山。整个玉龙雪山集亚热带、温带及寒带的各种自然景观于一身，构成独特的“阳春白雪”主体景观。【冰川大索道】搭乘冰川大索道抵达海拔4506米，再网上爬一段雪山栈道，抵达海拔4680米，海拔增幅不大，但是请游客注意安全，并且量力而行。【蓝月谷】（赠送蓝月谷电瓶车40元/人，赠送项目不用不退）：蓝月谷在玉龙雪山脚下，海拔2800米之上，有“小九寨”之称。湖水晴时水蓝泛绿，雨时洁白无瑕，是出产人生大片的最佳场所。赠送《印象·丽江》表演（赠送演出门票280元/人，赠送项目不用不退费）通过优美的舞蹈语汇、扣人心弦的音乐曲调、丰富多彩的民族服饰、立体恢弘的舞蹈场面、出神入化的灯光效果，强化、提升了民族歌舞的表现力，对观众具有强烈的艺术冲击力和震撼。国家AAAAA级景区【丽江古城】（自由活动），可自行前往打卡【裸眼5D网红街忆持巷】、【网红油纸伞街】、【大水车】、【手鼓店】等，当然也要去古城寻觅美食，烤串、鸡豆粉、腊排骨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丽江-昆明
                <w:br/>
              </w:t>
            </w:r>
          </w:p>
          <w:p>
            <w:pPr>
              <w:pStyle w:val="indent"/>
            </w:pPr>
            <w:r>
              <w:rPr>
                <w:rFonts w:ascii="微软雅黑" w:hAnsi="微软雅黑" w:eastAsia="微软雅黑" w:cs="微软雅黑"/>
                <w:color w:val="000000"/>
                <w:sz w:val="20"/>
                <w:szCs w:val="20"/>
              </w:rPr>
              <w:t xml:space="preserve">
                早餐后，【束河古镇】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赠送一生必看的演出《丽江千古情》（赠送演出费用300元/人，赠送项目不用不退费），给你一天，还你千年，景区主要包括茶马古街、那措海、雪山沙滩、民族村落等。《丽江千古情》重现丽江千年的历史与传说，创世纪的生命礼赞、女儿国的浪漫情怀、辉煌的兴盛和睦、马帮传奇等，根据丽江动车车次时间送站，返回昆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【用餐】5早4正+1餐包，正餐40元/人，酒店含早餐，如游客自愿放弃不退餐费，云南菜系口味偏重，偏辣和偏酸。如遇单团内部分游客不超过10人、不足一桌的，我们会为您作的适当调整，请您谅解。
                <w:br/>
                <w:br/>
                【住宿】携程3钻/4钻/5钻酒店，不含单房差；
                <w:br/>
                【交通】丽江-昆明单程动车二等座，当地空调旅游车（确保一人一正座）；
                <w:br/>
                <w:br/>
                【门票】行程中所涉及到景点的大门票以及行程中所标注项目，由于景区属于优惠套票形式，如有各种优惠证件不享受门票优惠；
                <w:br/>
                <w:br/>
                【导服】当地中文导游服务。（6人以下司兼导）
                <w:br/>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【不含】酒店单房差、旅游意外伤害保险、意外险；
                <w:br/>
                <w:br/>
                【儿童】13周岁以内儿童按照儿童报价操作，儿童报价含机票、半正餐、车位；不含门票及赠送项目、不占床不含早餐不含动车票。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
                <w:br/>
                <w:br/>
                13-85周岁，同组最多8人，单组71-75 岁+300元/人，年龄超过76-79岁+300/人，年龄超过80-85岁+500元/人，同组年龄在16-19岁，请来电咨询；（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【儿童】13岁以内儿童按照儿童报价操作，儿童报价含半正餐、车位、不含门票及赠送项目、不占床不含早餐。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2025-06-25T16:55:06+08:00</dcterms:created>
  <dcterms:modified xsi:type="dcterms:W3CDTF">2025-06-25T16:55:06+08:00</dcterms:modified>
</cp:coreProperties>
</file>

<file path=docProps/custom.xml><?xml version="1.0" encoding="utf-8"?>
<Properties xmlns="http://schemas.openxmlformats.org/officeDocument/2006/custom-properties" xmlns:vt="http://schemas.openxmlformats.org/officeDocument/2006/docPropsVTypes"/>
</file>