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丽江香格里拉双飞5日游行程单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YN1750247912vK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丽江市-丽江香格里拉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独立小包团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厦门/丽江—丽江古城
                <w:br/>
              </w:t>
            </w:r>
          </w:p>
          <w:p>
            <w:pPr>
              <w:pStyle w:val="indent"/>
            </w:pPr>
            <w:r>
              <w:rPr>
                <w:rFonts w:ascii="微软雅黑" w:hAnsi="微软雅黑" w:eastAsia="微软雅黑" w:cs="微软雅黑"/>
                <w:color w:val="000000"/>
                <w:sz w:val="20"/>
                <w:szCs w:val="20"/>
              </w:rPr>
              <w:t xml:space="preserve">
                厦门乘飞机前往丽江，丽江三义机场接团，乘车前往茶马古道【束河古镇】，宁静而祥和中看茶马古道最原本的美好。踏在石板路上，走走停停，享受旅途中的闲适。游览被誉为“高原姑苏”，“东方威尼斯”的【丽江古城】，古城依山傍水，商铺林立，玉泉河水穿街绕巷，形成“家家临溪，户户垂柳”的高原水乡风貌，赏古城夜景，体验古城的民族文化跟民族工艺，打卡网红地标：丽江之眼、网红油纸伞，解锁网红玩法玩出不一样的丽江，让“小桥流水人家”的画意，完全映入您的眼中；
                <w:br/>
                入住酒店；
                <w:br/>
                参考航班：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2、今日无餐饮安排，大家可自行品尝云南风味小吃，在自由出行时，请您保管好个人财物；
                <w:br/>
                3、报名时请留下你在旅行期间使用的手机号码并保持畅通，方便接机师傅与你联系并在机场出口第一时间接到你；
                <w:br/>
                4、自由活动时间无车、无导游，请客人注意财产和人身安全，以免带来不必要的损失和麻烦；
                <w:br/>
                5、为让您更好的体验当地纳西民族风情，我们安排古镇内或周边民居特色客栈，房间可能存在有潮气，隔音不好等问题，希望您能以体验心态多谅解；因政府规定，旅游大巴无法驶入古城内，需要各位游客步行5至10分钟，方能抵达住宿的酒店，给您带来的不便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住丽江酒店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D2:丽江——玉龙雪山（大索道+印象丽江+蓝月谷含电瓶车）—丽江
                <w:br/>
              </w:t>
            </w:r>
          </w:p>
          <w:p>
            <w:pPr>
              <w:pStyle w:val="indent"/>
            </w:pPr>
            <w:r>
              <w:rPr>
                <w:rFonts w:ascii="微软雅黑" w:hAnsi="微软雅黑" w:eastAsia="微软雅黑" w:cs="微软雅黑"/>
                <w:color w:val="000000"/>
                <w:sz w:val="20"/>
                <w:szCs w:val="20"/>
              </w:rPr>
              <w:t xml:space="preserve">
                早餐后前往以“险、奇、美、秀”著称的【玉龙雪山风景区】（含雪山三宝+充气枕，防寒服使用完毕需归还，路程时间约40分钟，整个景区游览约120分钟，不含排队和上索道时间），乘【冰川大索道】（温馨提示：受风季影响停开、索道维修、限流等人力不可抗因素等特殊情况导致游客无法乘坐的，我社根据当天索道公司实际的配额做以下处理：1、若当天无索道配额则现退费用，无行程更换安排，2、当天还有其他条索道配额的情况下、改乘云杉坪索道或牦牛坪索道并现退索道的差价，具体操作以当天导游安排的为准，敬请谅解！）；上玉龙雪山游览，索道全长2914米，垂直高差1150米，是我国海拨最高的旅游客运索道之一。中餐品尝雪厨自助小火锅；
                <w:br/>
                游览【白水河、蓝月谷】（含电瓶车）。在晴天时，水的颜色是蓝色的，而且山谷呈月牙形，远看就像一轮蓝色的月亮镶嵌在玉龙雪山脚下，所以名叫蓝月谷。而白水河这个名字是因为湖底的泥巴是白色的，下雨时水会变成白色，所以又叫白水河。观看一生必看的【印象丽江】大型实景演绎，由中国最具影响力的导演张艺谋携手王潮歌、樊跃共同执导。后乘车往纳西族第一大家族"木氏家族"的发源地-【白沙古镇】，这里最为著名的"白沙壁画"是明代纳西族社会大开放的产物，它的绘制从明初到清初，先后延续了300多年。后入住酒店；
                <w:br/>
                【温馨提示】：
                <w:br/>
                1、受风季影响停开、索道维修、限流等人力不可抗因素等特殊情况导致游客无法乘坐的，我社根据当天索道公司实际的配额做以下处理：1、若当天无索道配额则现退费用，无行程更换安排，2、当天还有其他条索道配额的情况下、改乘云杉坪索道或牦牛坪索道并现退索道的差价，具体操作以当天导游安排的为准，敬请谅解！
                <w:br/>
                2、玉龙雪山门票为统一提前制卡实名制购买，若退票或改期门票会全损，若至景区因个人原因放弃游览，无法退费，敬请谅解；
                <w:br/>
                3、旅游旺季和节假日人很多，为了广大游客的安全及游览次序，排队乘索道需要一些时间，请勿拥挤，
                <w:br/>
                遵守秩序，文明出游；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丽江——虎跳峡——普达措森林公园——住香格里拉
                <w:br/>
              </w:t>
            </w:r>
          </w:p>
          <w:p>
            <w:pPr>
              <w:pStyle w:val="indent"/>
            </w:pPr>
            <w:r>
              <w:rPr>
                <w:rFonts w:ascii="微软雅黑" w:hAnsi="微软雅黑" w:eastAsia="微软雅黑" w:cs="微软雅黑"/>
                <w:color w:val="000000"/>
                <w:sz w:val="20"/>
                <w:szCs w:val="20"/>
              </w:rPr>
              <w:t xml:space="preserve">
                早餐后乘车前往【香格里拉】，途中远眺“江流到此成逆转，奔入中原壮大观”的天下奇观【长江第一湾】（可拍照留念20分钟）。
                <w:br/>
                之后乘车前往香格里拉，途中徒步【虎跳峡】（含观光扶梯费用），水势汹涌，声闻数里，以奇险雄壮著称于世，世界上最深的大峡谷之一；
                <w:br/>
                中餐后；抵达后前往游览【松赞林寺】，寺庙距今已有300多年的历史，它不仅是云南省规模较大的藏传佛教寺院群落，还是川滇一带的黄教中心，被誉为"小布达拉宫"。前往游览网红打卡地标【独克宗古城】，转世界上最大的转经筒，为爱你的人和你爱的人祈福。
                <w:br/>
                晚餐享受藏族人热情的【土司盛宴——扎雅土司庄园】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晚餐：土司盛宴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香格里拉独克宗古城——松赞林寺——返回丽江
                <w:br/>
              </w:t>
            </w:r>
          </w:p>
          <w:p>
            <w:pPr>
              <w:pStyle w:val="indent"/>
            </w:pPr>
            <w:r>
              <w:rPr>
                <w:rFonts w:ascii="微软雅黑" w:hAnsi="微软雅黑" w:eastAsia="微软雅黑" w:cs="微软雅黑"/>
                <w:color w:val="000000"/>
                <w:sz w:val="20"/>
                <w:szCs w:val="20"/>
              </w:rPr>
              <w:t xml:space="preserve">
                早餐后,游览【普达措国家森林公园】（游览时间不少于180分钟），乘景区环保车，【属都湖】（游船费用65元/人需自理），这里有水美草丰的牧场、百花盛开的湿地，被称为无任何污染的“童话世界”；游览香格里拉最大草原--【纳帕海】（游览时间1小时,含骑马),这里绿草茵茵,五颜六色的花儿满山遍野,四处是“风吹草低见牛羊”的草原美景,是云南真正的香格里拉。后乘车返回丽江，入住丽江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自由活动——送机！丽江/厦门
                <w:br/>
              </w:t>
            </w:r>
          </w:p>
          <w:p>
            <w:pPr>
              <w:pStyle w:val="indent"/>
            </w:pPr>
            <w:r>
              <w:rPr>
                <w:rFonts w:ascii="微软雅黑" w:hAnsi="微软雅黑" w:eastAsia="微软雅黑" w:cs="微软雅黑"/>
                <w:color w:val="000000"/>
                <w:sz w:val="20"/>
                <w:szCs w:val="20"/>
              </w:rPr>
              <w:t xml:space="preserve">
                早餐后自由活动
                <w:br/>
                根据航班时间安排送丽江三义机场办理乘机手续，乘机返回家，结束愉快的旅程！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声明：行程及景点游览顺序仅供参考,具体视天气、游客实际游览及不可抗拒因素等情况而调整。
                <w:br/>
                住宿：全程入住指定参考酒店，因游客个人需要而增加的单房差由游客自行承担，详见备注说明； 
                <w:br/>
                交通：按实际报团人数选择车型（整个丽江市场5-12座商务车都是与正规租赁车公司合作，车辆无旅游营运资质，望周知），每人确保1正座，不指定车型；
                <w:br/>
                餐饮：酒店住宿均含早，用餐共5早1正（土司盛宴），正餐自理；
                <w:br/>
                门票：已含行程中景点首道大门票及赠送项目，标明的自费项目及以外的不含；
                <w:br/>
                导游：全程安排司机兼导服务，景区由客人自由游览（如需导游服务，价格另议），全程热诚对待每一位远方来的客人；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丽江千古情（300元/人普票、310元/人贵宾票，千古情为系统随机出票，座位不可选，望周知！！！）
                <w:br/>
                1、不提供自然单间，产生单房差或加床费用自理；非免费餐饮、洗衣、电话、饮料、烟酒、付费电视、行李搬运等费用；
                <w:br/>
                2、程中未提到的其它费用：如特殊门票、游船（轮）、景区内二道门票、观光车、电瓶车、缆车、索道、动车票等费用；
                <w:br/>
                3、按儿童报名超规定标准所产生的餐费、门票、床位费；
                <w:br/>
                4、个人购物、娱乐等消费及自由活动期间交通、餐饮等私人费用；
                <w:br/>
                5、因交通延误、取消等意外事件或不可抗力原因导致的额外费用及个人所产生的费用等；（注意：我们将尽力协助协调处理，但是由此产生的所有额外费用，客人自行承担）；
                <w:br/>
                6、航空保险、游客个人旅游意外保险；因旅游者违约、自身过错、自身疾病，导致的人身财产损失而额外支付的费用；
                <w:br/>
                7、出港地往返机场的接送、航空险（40元）、旅游意外险；景区内电瓶车费用；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散客行程确认出票后，不能退票、签转、换人或改票；若游客因自身原因不能如期出团，需补齐机票损失与地接损失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2025-06-23T19:49:31+08:00</dcterms:created>
  <dcterms:modified xsi:type="dcterms:W3CDTF">2025-06-23T19:49:31+08:00</dcterms:modified>
</cp:coreProperties>
</file>

<file path=docProps/custom.xml><?xml version="1.0" encoding="utf-8"?>
<Properties xmlns="http://schemas.openxmlformats.org/officeDocument/2006/custom-properties" xmlns:vt="http://schemas.openxmlformats.org/officeDocument/2006/docPropsVTypes"/>
</file>