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6月【山水贵客】双飞五日游行程单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GZ17503007170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【精华景点】   
                <w:br/>
                ◎5A黄果树景区：黄果树瀑布、天星桥、陡坡塘三大景区集瀑布群、溶岩溶洞、天然盆景。
                <w:br/>
                ◎5A荔波小七孔：地球腰带上的绿宝石，风光尤胜九寨沟，在美景中随心畅游。
                <w:br/>
                ◎4A西江千户苗寨：探访苗家风情的美丽村落，吃长桌宴，品古法酸汤，谱一曲高山流水。
                <w:br/>
                【专属定制】
                <w:br/>
                ⊙西江countrywalk潮流玩法，内行带您认识西江的真实风情；
                <w:br/>
                ⊙全五钻版1+1超级陆地头等舱 +BBA接站+西江vip入园包车
                <w:br/>
                ⊙西江指定入住西江内精品民宿——不限时畅玩西江千户苗寨，静享西江漫山灯火；
                <w:br/>
                ⊙优选酒店：贵阳入住品牌连锁轻奢当地准五酒店，享受连锁酒店的高品质服务
                <w:br/>
                ⊙深度度假行程，一天一景点，时间充足，开心玩透，拒绝走马观花；
                <w:br/>
                ⊙24小时免费接站服务
                <w:br/>
                ⊙源自梵净山地底深处矿泉水，不限量畅饮
                <w:br/>
                【品质保证】
                <w:br/>
                ★ 无歧视性的地域限制、年龄限制，同车人数限制，老人小孩均可参团
                <w:br/>
                ★杜绝司机兼导游，导游和用车不分段一车一导,按独立团标准服务到底
                <w:br/>
                ★ 拒绝进非遗博物馆，乳胶，水晶，黄龙玉，翡翠店，如有违返立赔10000元/人 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第一天：机场（AIR ）/贵阳抵达（30分钟 ）入住酒店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来自云贵高原上纯净的风，将为您掀开这山地世界的旅行。
                <w:br/>
                欢迎来到爽爽的贵阳。贵阳别名“林城”，城市森林覆盖面积达41.12%，是一座森林中的城市，也正因为于此，贵阳气候宜人，冬无严寒，夏无酷暑，全年平均气温在 14~16℃，夏季气温一般不超30℃。
                <w:br/>
                贵阳夏季日落时间在晚上8点左右，造就了贵阳精彩的夜生活氛围，三五成群的小吃摊贩聚集在各个路口，各种美食/夜市街区层出不穷，超过50种的特色火锅让您应接不暇，每晚还有免费的网红万人广场舞活动，随时欢迎您的加入，您可以自行前往体验。
                <w:br/>
                贵阳还是一个欣欣向荣的网红城市，从老牌的城徽甲秀楼，到小红书上疯狂打卡的钟书阁——CCPARK——省博物馆网红线路，到高阶文艺风的夜郎谷、右二村、羊艾茶场，您可以自行前往体验。。
                <w:br/>
                温馨提示：
                <w:br/>
                接机工作人员会提前给您电话或短信联系，工作人员会送您到酒店帮助您办理好酒店入住（请自行在酒店前台报名字拿房），酒店含双人（超出自理）早餐分桌餐或自助餐以酒店实际提供为准。 当天为集合时间无行程、无导游和工作人员陪同，导游晚上会与客人联系通知次日出行间和注意事项、所以请保持落地后手机随时畅通！如客人到达酒店后要外出活动，请保管好贵重物品，注意安全，晚上尽量早点回酒店休息。（外出自由活动请记好酒店电话和位置及本地紧急联系人联系方式，请乘坐正规出租车出行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宿贵阳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第二天：贵阳（车程3小时）西江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早餐后，乘车约3小时抵达雷山国家AAAA级风景区【西江千户苗寨】（含环保车20元/人+景区保险10元/人）自由
                <w:br/>
                深度体验网红西江千户苗寨。
                <w:br/>
                【西江千户苗寨】由十余个依山而建的自然村寨相连成片，四面环山，重连叠嶂。千余座独具特色的木结构吊脚楼，随着地形的起伏变化，错落连绵，气势恢宏。寨子尽头的梯田依山顺势直连云天，山脚下的白水河蜿蜒秀美，桥上风雨桥古色古香，在这里能够充分体会到人文自然的魅力。品一茗香，饮一杯酒，站在桥上听苗族少女的欢笑和孩童的嬉闹，等风吹过，就能带走心中的烦扰。
                <w:br/>
                自由漫步在寨子里，探寻苗族起源，追寻光阴的痕迹。换上华美的苗族服饰，化身最美的苗族少女，精致绚丽的苗族银饰闪烁着双眼，别具一格的风俗文化冲刷着心灵，居住在大山深处的苗族同胞，热烈欢迎各位的到来。
                <w:br/>
                1、独家赠送西江countrywalk体验服务，
                <w:br/>
                带您步行丈量西江的古街旧巷，拜访西江的源点，探索苗族的神话传承地，朝圣西江最神圣的宗教祭祀殿堂，让您见识到真正的西江。
                <w:br/>
                2、赠送西江旅拍代金券/折扣卡，来一场苗服盛装的旅拍，做一个“下蛊”的苗疆女子。
                <w:br/>
                3、安排体验著名的长桌宴与高山流水敬酒礼。在狭小的长长的宴席上，摆上各色的传统苗族美食，大家拥挤在一起，欢笑交谈，感谢苗族同胞的盛情款待。
                <w:br/>
                夜幕降临，袅袅炊烟慢慢的溢出屋顶，与轻纱般的薄雾柔和交织在一起，漫荡在苗寨的上空。每家每户点起了灯火，为人们照亮了归家的路，更是把苗寨装扮得分外迷人，登临观景台，漫山的千家灯火与满天的点点星光融为一体，此时更似天空里的街市。
                <w:br/>
                【温馨提示】：
                <w:br/>
                苗家长桌宴配高山流水敬酒礼，是苗家的贵客礼遇，阿妹们拿起酒碗由高到低排成一行，酒水随着歌声层层跌落，送入你的
                <w:br/>
                嘴里。不要忘记拿起手机给你的小伙伴录下难忘的视频。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【宿西江】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第三天： 西江（车程3小时）荔波小七孔-贵阳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3.5小时抵达荔波国家AAAAA级风景区【荔波小七孔】（含环保车40元/人+景区保险10元/人）（游玩时间：不少于3小时）。地球上的绿宝石”【荔波小七孔】，得名于一座小巧玲珑有着二百多年历史的七孔古石桥，集山、水、洞、林、瀑、湖、石多种景观于一体，融雄、奇、险、秀、美为一炉，是喀斯特地貌中无与伦比的奇观。石桥古朴从容地坐落在翠绿的涵碧潭。这潭澄澈空明，鱼行其中，皆若空游无所依，碧波之上的粼粼波光犹如宝石闪耀。两岸古木参天，域内森林覆盖率达92%以上，空气中每立方厘米含负氧离子18万个，是天然大氧吧，足以疗愈人心。树影婆娑，水碧如玉，幽然自成，是绝佳拍照圣地。
                <w:br/>
                景区里，卧龙潭水平如镜，暗河从崖底奔涌而出，一面虎啸龙吟，一面安静平和，强烈的对比带来新奇的体验。另有层层叠叠68级跌水瀑布、婀娜多姿的拉雅瀑布、翠谷瀑布、天生桥和犹如童话世界的水上森林等多个景区可以游玩探索。
                <w:br/>
                鸳鸯湖由两个大湖、四个小湖串联组成，湖面或宽或窄，忽明忽暗，湖面经树木分割出的水道四通八达，纵横交错，宛如一座水上迷宫。湖水碧绿澄净，高大的古木一半在水下，水面之上则是交错的枝叶，划船穿梭于绿宝石一般的幽静水面，彷佛置身童话世界。后乘坐高铁前往贵阳入住酒店，避免4～5小时魔鬼大巴车程时间。
                <w:br/>
                【温馨提示】：小七孔极其出片，穿搭白色系和景色更搭，记得穿上舒适的鞋子，做好防晒哦~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【宿贵阳】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第四天：贵阳-黄果树瀑布（2小时）-多彩贵州风-龙里/青岩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早餐后，乘车约2小时，抵达安顺国家AAAAA级风景区【黄果树景区】（含环保车50元/人+景区保险10元/人）。
                <w:br/>
                游览有水上石林、天然盆景之称的【天星桥上半段】（游玩时间：不少于1小时），巨大的岩石随意的散落在浅水的河滩上，从天上俯瞰，宛如漫天繁星。穿行在石缝间，待阳光穿过这片石林，享受斑驳光影的艺术。地上的数生石，每一块上都雕刻着一个日期，每个来到天星桥的游客，都会开心的在这里找到属于自己生日的那块石头。
                <w:br/>
                游览出名始于徐霞客，号称亚洲第一大瀑布的【黄果树大瀑布】（游玩时间：不少于2小时），黄果树大瀑布宽101米，高77.8米，未见其身，先闻其声，离瀑布还有几十米，便能听见那咆哮的声响。山路一转，瀑布从悬壁之巅奔腾而出，直落九天，跌宕在翠谷中，涌起飞卷的浪花，抛起层层水雾，漫延几十米，以排山倒海之势铺面而来，小心湿身。接水便是接财，布后有一长达134米的水帘洞拦腰横穿瀑布而过，去洞内接点瀑布之水，可以把财运带回家。黄果树瀑布也是世界上唯一可以从上、下、前、后、左、右六个方位观赏的瀑布。
                <w:br/>
                游览瀑布群最宽的【陡坡塘瀑布】（游玩时间：不少于0.5小时），你一眼便能识别这是86版《西游记》主题曲中的场面，那充满童年回忆的音乐，立马便在耳边响起。
                <w:br/>
                游览结束后，前往贵阳大剧院观看大型民族歌舞史诗【多彩贵州风】表演。
                <w:br/>
                “一夜多彩贵州风，演绎贵州六百年”，世界绚丽的民族舞台史诗《多彩贵州风》，是一席探秘中国民族文化的饕餮盛宴。耗时八年，精心打造，饱含了光阴的沉淀，以其深厚的文化底蕴冲破了大山的阻隔，每一次呈现都充满神秘的魅力。以贵州民族民间文化、生态文化、历史文化和高科技手段、先进理念、时尚包装进行深度融合，生动地呈现出千年流传的“十里不同天，一山不同族”的多元民族文化格局。多彩贵州风属于赠送表演，因特殊情况观看不了，不做另外退费与赔付。
                <w:br/>
                行程结束后乘车前往酒店休息入住。
                <w:br/>
                【温馨提示】：
                <w:br/>
                1·建议携带雨具游览黄果树瀑布，雨衣效果更佳。景区较为湿滑，请穿着防滑鞋具哦。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宿龙里/青岩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第五天：青岩古镇（赠送）-贵阳送团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1小时赠送游览贵州国家AAAAA级风景区【青岩古镇】（不含环保车20元/人+保险5元/人）（赠送景点，不去不退费）是贵州的四大古镇之一，由明代南迁的中央王朝军队而建，数百年来，完好地保存了明代的城市风格。古镇依山就势，城墙用巨石筑于悬崖上，由东、西、南、北四座城门及一座长城构成，古镇内设计精巧、工艺精湛的明清古建筑交错密布，寺庙、楼阁画栋雕梁、飞角重檐相间，镇内佛、道、天主和基督教四教并存，和谐相处，有兴趣的游客，可以细细打卡寻宝。古镇街道的青石院墙是拍照的绝佳背景墙，街边层层片石垒起的院墙，路窄而幽静，沿山势起伏，颇有文艺大片的氛围。青岩的美食也不容小觑，当地餐厅大多都由原住民经营，许多餐厅都有着20年以上的历史，大家可以放心品尝。
                <w:br/>
                推荐品尝青岩古镇的非遗小吃，青岩猪脚、糕粑稀饭、青岩米豆腐、豆腐圆子。
                <w:br/>
                根据全团返程大交通时间，统一乘车约1小时抵达贵阳送站。
                <w:br/>
                温馨提示：
                <w:br/>
                出发前一天晚上9点前，出港机场送机人员会联系客人次日的送站时间，敬请保持手机通畅，如未联系，请及时联系您的专属客服。
                <w:br/>
                特别提示：
                <w:br/>
                1、行程游览结束后导游与送机组交接您的送机工作。送机仅为司机送机，客人均须自行换登机牌（贵阳机场内有免费服务天使，亦可请其为您办理登机手续）。
                <w:br/>
                备注：行程的先后顺序会根据实际情况进行调整，但不减少景点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【服务标准】
                <w:br/>
                1、住宿：2晚贵阳+1晚西江+1晚青岩/贵阳，空调标准二人间，若出现单男单女，客人需补房差；             
                <w:br/>
                【备注】：以下酒店名称已列出，敬请百度查询，所标钻级非OTA网评标准，只是当地同业评估，旅行社根据实际情况选其中之一，如行程提供标准无法满足你的入住要求，请定团时自补差价或升级住宿标准。酒店房费含双人早餐，超出自理（小孩超过1.2米算成人）。贵州部分酒店标准相比内地偏低，如遇旺季酒店客房紧张或政府临时征用等特殊情况，我社有权调整为同等级标准酒店，全程不提供自然单间，单房差或加床费用须自理；酒店限AM12:00时退房，晚航班返程者，建议行李寄存酒店前台，自由活动或自费钟点房休息。本行程优先安排入住所列备选酒店，有时会因市场流量过大导致备选酒店满房而满足不了用房需求，地接社会安排同等级酒店作为替代，如有特殊需求请在报名时提出并确认地接社是否能满足您的需求，未事先提出请以旅行社实际安排为准，请理解与支持，谢谢！！！
                <w:br/>
                贵阳首住参考酒店：希尔顿惠庭 福朋喜来登 恒世纪 世纪金源及等同5钻酒店
                <w:br/>
                龙里/青岩参考酒店：安纳塔拉 备选 花间堂·文凡状元别院及等同5钻度假酒店
                <w:br/>
                西江参考客栈：三春里孟 三春里季 行者上居及等同酒店
                <w:br/>
                2、餐饮：4早3正餐（酒店含早、正餐餐标50元/人，餐不用不退） 
                <w:br/>
                行程中标注菜单仅供参考，如遇其它原因，餐厅会根据实际情况调整变化。当地饮食习惯与福建游客差异较大，餐饮条件有限，敬请谅解并可自备些零食（如榨菜、方便面、牛肉干等）
                <w:br/>
                3、车辆：1+1陆地头等舱+bba接站+西江vip入园包车（6人内调整为商务车，司机兼职拿房拿票，不进景区）
                <w:br/>
                4、门票：行程所列景点大门票。
                <w:br/>
                5、导游：当地中文导游服务，接送飞机为工作人员（非导游）；
                <w:br/>
                6、机票：贵阳往返机票及机建燃油费（准确航班号及航班时刻以确认件为准）；
                <w:br/>
                7，表演：成人赠送多彩贵州风表演，儿童不含多彩贵州风表演：超1米儿童，补门票：100元/人
                <w:br/>
                【费用已含必消：140元/人】：
                <w:br/>
                1、黄果树环保车50元/人+景区保险10元/人（必须乘坐）
                <w:br/>
                2、西江千户苗寨景区环保车20元/人+保险10元/人（必须乘坐）
                <w:br/>
                3、荔波小七孔景区环保车40元/人，保险10元/人（必须乘坐）
                <w:br/>
                （儿童价格不含景交，1.2米以上需自费）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【费用不含】
                <w:br/>
                1、景区内非必须消费景点或不必须自费娱乐项目
                <w:br/>
                【自愿自费】：黄果树往返大扶梯50元/人；青岩古镇保费用险环保车20元/人+5元/人，小七孔鸳鸯湖游船30元/人
                <w:br/>
                【儿童包含】：12周岁以下即为儿童，报价含正餐半餐、车位，服务费；（酒店或景区儿童超过收费标准产生费用需自理）
                <w:br/>
                【儿童不含】：酒店早餐/床位/门票/观光车/电瓶车/索道/游船费等/赠送项目，如产生请按实际收费标准自理；
                <w:br/>
                【购物安排】：无
                <w:br/>
                【减免提示】：以下免票人群产生门票优惠：免票退200元/人，半票退费100元/人。
                <w:br/>
                2025年免票人群：6周岁以下儿童、65岁以上老年人、人民警察、现役军人、人民教师、医护工作者，全国在校大、中、小学生实行免票政策，入园时需携带好相关优惠证件方可使用，免票导游现退。所有外籍证件均不享受免票政策。
                <w:br/>
                【取消变更】航班抵达前72小时内或途中取消合同的客人，需收车位费800元/人，24小时以内取消合同的客人需收房损400元/人以及实际产生的损失费用。
                <w:br/>
                【保险】旅行社责任险，如因交通事故造成游客人身伤害及财产损失，按照《中华人民共和国道路交通事故处理办法》进行赔偿，解释权及理赔权由保险公司负责（注：保险公司对3岁以下和70岁以上老年人不受理，另身体有疾病的，请不要参加旅行团。老人、小孩建议有家人陪同，在景区游览时要结伴而行）。
                <w:br/>
                【其他】贵州属于高原山区，景点之间跨度较远、车程时间过长，部分景区中转交通车运力不足可能导致排队等候时间过长；请配合导游或景区工作人员的协调工作；60岁以上行动不便游客（包括孕妇）需填写景区的免责声明。失信人请不要报名参团。我社没有查验失信人的义务，开票时如果被发现为失信人，航空公司不会退回机票款，产生全额损失请自行负责！
                <w:br/>
                【声明】贵州旅游逐渐受到国人关注，景区人流量非常大。本行程为散客拼团，为保证团队顺利进行，也为了保证游客安全，本团谢绝接待聋哑人士、孕妇及高龄人士。此规定并非个体歧视，敬请谅解。更多详细说明，请查阅报价总表之附页--《散客报名须知》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【减免提示】：以下免票人群产生门票优惠：免票退200元/人，半票退费100元/人。
                <w:br/>
                2025年免票人群：6周岁以下儿童、65岁以上老年人、人民警察、现役军人、人民教师、医护工作者，全国在校大、中、小学生实行免票政策，入园时需携带好相关优惠证件方可使用，免票导游现退。所有外籍证件均不享受免票政策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2025-06-25T17:32:50+08:00</dcterms:created>
  <dcterms:modified xsi:type="dcterms:W3CDTF">2025-06-25T17:32:50+08:00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