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嗨云南-昆明大理丽江双飞单动6日游行程单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YN1750315735dY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前往机场，出发！
                <w:br/>
                <w:br/>
                当您踏上飞往昆明的飞机后，完美旅程即将拉开帷幕。入住酒店后游客可自行游览昆明，昆明推荐：翠湖/滇池/陆军讲武堂，品尝街头美食。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有着“天下第一奇观”之称的【石林】（电瓶车自理），这里有世界上最奇特的卡斯特地貌，约3亿年前还是一片泽国，经过漫长的地质演变，形成了现今极为珍贵的地质遗迹，这绝对是大自然的鬼斧神工之作。中餐享用“彝家风味”，下午乘车前往【滇池大坝】，在滇池大坝，既可以看滇池的水，又能远眺西山睡美人，每年10月至次年3月，成千上万来自西伯利亚的海鸥就会飞到昆明过冬，观鸥、喂鸥，已成为昆明人日常生活中的一部分，是昆明一道独特的风景（季节性景点，根据季节灵活调整）。后乘车前往楚雄，打卡充满烟火气的【彝人古镇美食街】，解锁当地特色美食，自行品尝（推荐美食：全羊汤锅、野生菌火锅、烤羊肉串、坨坨肉、酸菜鸡、荞粑粑、烧洋芋、烤玉米、泡鸡脚等）。
                <w:br/>
                <w:br/>
                备注：2025年4月25日-5月15日落地的：滇池大坝将替换走蓝花楹网红大道 ，并赠送摄影师旅拍   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将特别安排大理网红no.1【理想邦最精华·爱丽丝奇境花园跟拍】（园区内摄影师跟拍，以团为单位，每组家庭赠送视频一个）一座绝美花园在山顶等你！在这座绝美的花园里，每一个角落都是一个绝佳的拍照点、斜坡花境、沙生植物区、无边泳池相连洱海、白水台、树屋/洞穴、浪漫鸢尾礼堂、誓言阶梯、海岛鸟巢，专属于你的拍照圣地。游览【双廊古镇】双廊古镇是洱海环游必来的一个景点了，一个充满诗情画意的文化艺术古镇，在这里没有城市的喧嚣，有的只是面朝大海，春暖花开。如果你来双廊，请做好发呆和闲逛的准备“大理风光在苍洱 ，苍洱风光在双廊”这里的自然风光绝对不会让你失望。中餐自理，打卡当地特色美食（推荐美食：酸辣鱼、凉鸡米线、烤乳扇、喜洲粑粑、烤饵块、扒肉饵丝、永平黄焖鸡等）；随后乘【田园小马车】穿梭于苍洱田园间，感受苍山十九峰映照下的田园牧歌。骑上自行车（不骑车的客人自行走路游览美景费用不退！），沿着生态廊道骑行遇见最美的浪漫之地【大理廊桥】廊桥有一梦，世内皆桃源，走过网红S湾。让每一位游客享着“最大理”的惬意慢生活。晚餐享用“白族私房菜”。晚上安排特意甄选的大理海边酒店入住,美梦与您相伴！
                <w:br/>
                <w:br/>
                特别提示：由于旺季，黄金周临海酒店资源有限，旺季临海酒店保证不了情况下，我社在不降低酒店标准的情况下将调整为非临海酒店入住，谢谢谅解！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大理古城】（大理古为开放式古城，自由活动）大理古城东临洱海，西枕苍山，城楼雄伟，风光优美，古朴幽静，城中有一贯穿南北的大街，城内流淌着清澈的溪水，到处可见古朴雅的白族传统民居，这里居民不论贫富，都有在庭院内养花种草的习惯。大理古城也就有“家家流水，户户养花”之说。随后乘车赴丽江中餐赠送“营养餐包”，抵达丽江后前往游览5A级景区【玉龙雪山风景区】多个线路感受“醉美”玉龙雪山。乘云杉坪索道探秘玉龙第三国，欣赏更富有层次感的玉龙雪山，漫步于高山草甸和原始森林中，全身心融入纯净的大自然。游览【蓝月谷】（电瓶车自理）有着“小九寨沟”的美誉，犹如一个蓝色月亮镶嵌在玉龙雪山下蓝月谷，雪山最美蓝月谷，这里是旅拍爱好者的不二选择，在这些湖面前，眺望远方的玉龙雪山，山上的寒雾让雪山若影若现，雪山倒影在静谧的湖水上，构成了一幅壮丽的风景画，这也是丽江雪山最美的风景。
                <w:br/>
                <w:br/>
                升级雪山冰川大索道+100/人:（需出团前确定、如遇索道限流改其他套餐退费用）：乘玉龙雪山大索道从海拔3000米的草甸出发，穿越高大挺拔的各种松林杉树，到达4506米高的雪山冰川，欣赏大自然恩赐的美景（已含大索道及环保车，游览时间约60分钟，不含排队时间）。前往丽江古城，游览依托三山而建的，久负“柔软时光”盛誉的—【丽江古城、网红街】（开放式古城，自由游览），走进悠长的网红街—现文巷，一进巷口就会看见巷道上空挂满了撑开的油纸伞。轻轻一抬头便是漫天的花伞，就如走进诗画一般，仿佛身在烟雨朦胧的江南小镇。在这遮天蔽日的油纸伞下，使人不由得想起戴望舒的《雨巷》，诗中的美丽场景似乎就在眼前展开。今晚晚餐自理（推荐美食：丽江粑粑、东巴烤鱼、纳西烤肉、鸡豆凉粉、腊排骨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游览中国魅力名镇【束河古镇】（游玩约180分钟）“夜市荧火，龙门望月，雪山倒映，断碑敲音。鱼水亲人，西山红叶，石莲夜话，柳烟平桥。”丽江著名的束河八景，是马帮几百年踩出的烙印，这里曾是木氏土司的发祥地和纳西集市，现如今成为了游人最爱的丽江休闲之所。中餐享用“纳西特色餐”，下午游览【黑龙潭公园】黑龙潭公园，一个让人流连忘返的旅游胜地，这里拥有悠久的历史和丰富的文化内涵，是自然风光与神秘传说的完美结合。据说，在很久以前，这里曾有一条恶龙作祟，后来被一位英勇的纳西族青年所降服，恶龙消失后，形成了今天的龙潭。游毕丽江自由活动，之后乘车前往大理动车返回昆明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早餐后乘车至【游客集散中心】（活动时间120分钟、返程航班为12:00之前的航班无法安排集散中心请谅解），根据航班时间送机，结束彩云之南的愉快之旅!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住宿：指定好评3钻酒店（大理升级1晚临海海景酒店），不提供自然单间，产生单房差由客人自理；
                <w:br/>
                <w:br/>
                门票：行程所列景点首道大门票；
                <w:br/>
                <w:br/>
                用餐：5早3正1餐包，正餐餐30元/人；
                <w:br/>
                <w:br/>
                用车：全程豪华旅游空调大巴，5年以上专业司机驾驶，1人1正座；
                <w:br/>
                <w:br/>
                导游：五年以上热爱旅游事业的专职导游，行程作息由随团导游根据具体情况安排；
                <w:br/>
                <w:br/>
                购物：全程无购物店；
                <w:br/>
                <w:br/>
                <w:br/>
                <w:br/>
                备选酒店：
                <w:br/>
                <w:br/>
                第一晚——昆明：首选昆明璞呈酒店、楚云轩酒店、丽悦酒店、普拉国际、云恒大酒店、佳信明珠大酒店或同级
                <w:br/>
                <w:br/>
                第二晚——楚雄：首选楚雄舒心美居酒店、悦莱酒店、嘉悦酒店、维笙雄宝酒店（附楼）、金海湾酒店、金色天华酒店或同级
                <w:br/>
                <w:br/>
                第三晚——大理：首选大理苍海雅园、大理一呆公寓、大理悦夏酒店、鼎润海景大酒店、大理恒艺酒店或同级
                <w:br/>
                <w:br/>
                第四晚——丽江：首选丽江倍思丽酒店、博瑞酒店、山珍宝酒店、吉钰酒店、心悦雅阁、阳春白雪、古日新大酒店或同级
                <w:br/>
                <w:br/>
                第五晚——昆明：首选昆明致远国际酒店、恒亿大酒店、普拉国际、云恒大酒店、丽悦酒店、佳信明珠大酒店或同级
                <w:br/>
                <w:br/>
                第六晚——温馨的家
                <w:br/>
                <w:br/>
                备注：如遇特殊原因，不能安排备选酒店时，我社有权安排同级别、同标准的其他酒店。
                <w:br/>
                <w:br/>
                酒店加床位正常床。匙牌押金及酒店内消费客人自理 （若参考酒店没有房可调整为同等级酒店）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根据航司规定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2025-06-26T17:55:11+08:00</dcterms:created>
  <dcterms:modified xsi:type="dcterms:W3CDTF">2025-06-26T17:55:11+08:00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