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【纯净安逸四川双动】纯玩成都·九寨沟·黄龙·三星堆·熊猫基地双飞双动6日游行程单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SC1750322133rU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☆◎【三星堆】·-探秘古蜀文明，了解五千年华夏文明发展史
                <w:br/>
                ☛专业深度：定制颠覆式的线路设计
                <w:br/>
                ☆◎合理规划线路：时间只用在精华美景中，畅游5A大咖景点 动车出行，更舒适--快捷--安全
                <w:br/>
                ☛严格挑选膳食/优选酒店入住/出行保驾护航（无惧长途） 精选舒适酒店-入住携程4钻酒店，明确钻级无套路
                <w:br/>
                导游安心陪同-特别安排导游一起乘坐动车，避免中转衔接的疏漏 定制特色美餐-藏家欢乐火锅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厦门/泉州/福州-成都
                <w:br/>
              </w:t>
            </w:r>
          </w:p>
          <w:p>
            <w:pPr>
              <w:pStyle w:val="indent"/>
            </w:pPr>
            <w:r>
              <w:rPr>
                <w:rFonts w:ascii="微软雅黑" w:hAnsi="微软雅黑" w:eastAsia="微软雅黑" w:cs="微软雅黑"/>
                <w:color w:val="000000"/>
                <w:sz w:val="20"/>
                <w:szCs w:val="20"/>
              </w:rPr>
              <w:t xml:space="preserve">
                行程安排： 抵达魅力成都 自由感受烟火蓉城，出站后接站前往酒店入住，后自由活动至次日出发。
                <w:br/>
                <w:br/>
                自由行推荐：锦里、春熙路、太古里、宽窄巷子、人民公园泡茶馆、蜀风雅韵川剧、建设路美食街逛吃等
                <w:br/>
                <w:br/>
                温馨提示：
                <w:br/>
                <w:br/>
                1、为确保工作人员能联系您，请确保下机后手机保持开机并注意接听电话、接收/回复短信；请您出站后及时开机，若我们接站师傅没有及时联系您请您注意拨打前一天车队给您联系的电话号码主动联系接站师傅，出站口仅允许临时停靠，需步行至集合地点上车；敬请配合，谢谢理解！详询当地旅行社工作人员。
                <w:br/>
                <w:br/>
                2、到达酒店报游客姓名取房，房卡押金请于前台自付自退；贵重物品请注意随身携带，切勿遗忘于酒店内；
                <w:br/>
                <w:br/>
                3、此日无行程安排，不包含餐、导游服务及其他用车安排；到达酒店后请根据时间自行安排活动；我社导游会于21点左右电话通知明天的集合时间（晚班机有可能延后通知），此日无导游服务；任何情况均请拔打出团通知书上标注的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成都东站动车-松潘/九寨黄龙站-黄龙-九寨沟
                <w:br/>
              </w:t>
            </w:r>
          </w:p>
          <w:p>
            <w:pPr>
              <w:pStyle w:val="indent"/>
            </w:pPr>
            <w:r>
              <w:rPr>
                <w:rFonts w:ascii="微软雅黑" w:hAnsi="微软雅黑" w:eastAsia="微软雅黑" w:cs="微软雅黑"/>
                <w:color w:val="000000"/>
                <w:sz w:val="20"/>
                <w:szCs w:val="20"/>
              </w:rPr>
              <w:t xml:space="preserve">
                早餐后，成都站-松潘/黄龙九寨/黄胜关站-游黄龙-九寨沟 早餐后，成都站乘坐动车抵达【松潘/九寨黄龙/黄胜关站】（车次时间以出团通知为准），抵达后驱车前往【黄龙景区】游览（费用已含：景区大门票，费用不含：上行索道 80 元/人，耳麦定位器 30/人，景区保险 10 元/人，景区观光车 20元人-建议提前公众号预约，每天景区限量5000张）黄龙风景区：国家 5A 级旅游景区，是中国唯一保护完好的高原湿地。
                <w:br/>
                <w:br/>
                景区内的主要景点有：黄龙寺、迎宾池、飞瀑流辉、洗身洞、盆景池。其中，黄龙景区的盆景池，是目前世界上发现的最壮丽，最富色彩的钙化池。池底五颜六色，池中到处都是奇特的花草石块，活水源源不断流淌而过，俨然好像大自然巧夺天工的盆景。因沟中有许多彩池，随着周围景色变化和阳光照射角度变化变幻出五彩的颜色，因而它为被誉为“人间瑶池”。
                <w:br/>
                <w:br/>
                黄龙风景区以其规模宏大、结构奇巧、色彩丰艳的地表钙华景观为主景，以罕见的岩溶地貌蜚声中外，堪称人间仙境。
                <w:br/>
                <w:br/>
                推荐游览方式：
                <w:br/>
                <w:br/>
                ①步行的游客沿上山栈道上，下山栈道下。往返8.5KM，均为山路，海拔约3010米-3930米。
                <w:br/>
                <w:br/>
                ②乘坐上行索道（费用不含）抵达至与最高点五彩池景区海拔持平的地方，后走栈道（或坐观光车费用不含）2900米到达黄龙主景区五彩池站，沿下山栈道徒步下山（可一路观看黄龙的美景），返回景区大门口。
                <w:br/>
                <w:br/>
                **晚上参加【藏家欢乐颂】，走进藏族人家、体验藏民族生活请你品尝藏式铜鼎火锅，天气好的情况下与姑娘小伙儿跳起锅庄，身临其境了解藏族的房屋建筑、宗教文化、饮食特色及歌舞舞姿，感受欢腾的气氛（赠送项目，如因特殊情况歇业等，不用不退，则取消此活动根据时间导游可能会调整参加时间） **抵达九寨酒店入住、修养精神。
                <w:br/>
                <w:br/>
                *** 行程小贴士 ***
                <w:br/>
                <w:br/>
                1.进入藏区，请尊重少数民族风俗习惯，如若你自由活动期间在附近逛街商店或小卖点，请不要讨价还价后而不购买，请不要与当地人争吵及发生冲突，夜间请不要自行外出，需要帮助请及时与随团导游或旅行社联系。
                <w:br/>
                <w:br/>
                2.前往黄龙景区途中，有当地设置的高原服务站，届时会有高原服务站工作人员上车宣讲一些预防高反常识，兜售防寒衣物、氧气、抗高反药物，价格较贵，如有需要，谨慎购买，敬请知悉！
                <w:br/>
                <w:br/>
                3.特别提示：沿途洗手间、餐厅、藏家、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w:br/>
                4.如今日动车车次为下午及以后，则午餐调整至第四天中午享用，且黄龙调整为第四天上午游览。（不减少景点及用餐次数，但会根据动车时间灵活调整，敬请理解）。
                <w:br/>
                <w:br/>
                5·按照国家客运索道安全管理相关要求，为确保索道安全运行，阿坝大九旅集团黄龙索道分公司邀请国内外专家定于2024年12月1日至25日对索道进行全面检查，开展检修维护工作，预计25天，期间索道停止对外运营，请大家做好行程安排，并关注索道运行情况，感谢您的理解和支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九寨沟风景区一日游
                <w:br/>
              </w:t>
            </w:r>
          </w:p>
          <w:p>
            <w:pPr>
              <w:pStyle w:val="indent"/>
            </w:pPr>
            <w:r>
              <w:rPr>
                <w:rFonts w:ascii="微软雅黑" w:hAnsi="微软雅黑" w:eastAsia="微软雅黑" w:cs="微软雅黑"/>
                <w:color w:val="000000"/>
                <w:sz w:val="20"/>
                <w:szCs w:val="20"/>
              </w:rPr>
              <w:t xml:space="preserve">
                D3  九寨沟风景区一日游
                <w:br/>
                <w:br/>
                早餐：酒店赠送    中餐：自理       晚餐：酒店用餐
                <w:br/>
                <w:br/>
                住宿：九寨沟口
                <w:br/>
                <w:br/>
                行程安排： 置身童话世界九寨沟 感受九寨山水魅力 按约定时间前往九寨沟。 全天游览【九寨沟风景区】| 门票已含，游览约7H |此日午餐不含，需游客在景区内自理哟！抵达景区停车场，下车步行至游客中心（距离约1000米），等待导游办理进沟手续，游客持本人有效身份证件（与订票证件一致）领取门票后进入景区,换乘景区内观光车，游览世界自然遗产【九寨沟风景区】，九寨沟四季景色迷人。动植物资源丰富，种类繁多，原始森林遍布，栖息着大熊猫等十多种稀有和珍贵野生动物。远望雪峰林立，高耸 云天，终年白雪皑皑，加上藏家木楼、晾架经幡、栈桥、磨房、传统习俗及神话传说构成的人文景观，被誉为“美丽的童话世界”。这 里是众多的影视剧的拍摄地，经历一场灾难之后，九寨沟如今重新回归，再一次美新的境界。集翠海、叠溪、彩林、雪峰和藏族风情于 一体，九寨以其自然天成的风光将震人心魄的景致完美呈现； 这五彩斑谰、绚丽奇绝、神奇梦幻的人间仙境将不负“九寨归来不看水”的美誉，
                <w:br/>
                <w:br/>
                温馨提示：
                <w:br/>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w:br/>
                2、今日行程不含午餐，游客可到自带干粮或在景区内诺日朗餐厅用餐，自助餐60元/人起，用餐比较简单
                <w:br/>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w:br/>
                4、不含九寨沟景区观光车旺季4.1-11.14：90元/人，淡季11.15-次年3.31：80元/人、九寨保险10元/人。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九寨沟--红军长征纪念碑-松潘/黄龙九寨/黄胜关站--成都站
                <w:br/>
              </w:t>
            </w:r>
          </w:p>
          <w:p>
            <w:pPr>
              <w:pStyle w:val="indent"/>
            </w:pPr>
            <w:r>
              <w:rPr>
                <w:rFonts w:ascii="微软雅黑" w:hAnsi="微软雅黑" w:eastAsia="微软雅黑" w:cs="微软雅黑"/>
                <w:color w:val="000000"/>
                <w:sz w:val="20"/>
                <w:szCs w:val="20"/>
              </w:rPr>
              <w:t xml:space="preserve">
                九寨沟--红军长征纪念碑-松潘/黄龙九寨/黄胜关站--成都站
                <w:br/>
                <w:br/>
                早餐后前往松潘站/黄龙九寨/黄胜关站动车返程，途中车观红军长征纪念碑，抵达成都站，后乘车成都酒店入住休息。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熊猫基地-三星堆-成都
                <w:br/>
              </w:t>
            </w:r>
          </w:p>
          <w:p>
            <w:pPr>
              <w:pStyle w:val="indent"/>
            </w:pPr>
            <w:r>
              <w:rPr>
                <w:rFonts w:ascii="微软雅黑" w:hAnsi="微软雅黑" w:eastAsia="微软雅黑" w:cs="微软雅黑"/>
                <w:color w:val="000000"/>
                <w:sz w:val="20"/>
                <w:szCs w:val="20"/>
              </w:rPr>
              <w:t xml:space="preserve">
                熊猫基地—三星堆
                <w:br/>
                <w:br/>
                上午游览【熊猫基地】，位于成都北郊斧头山的成都大熊猫基地浏览（门票已含，自理项目：电瓶车30元/人，耳麦20元/人），成都大熊猫繁育研究基地是国家AAAA 级景区是联合国环保最高奖“全 球 500 佳”获得者，全国科普教育基地，全国青少年科技教育基地，博士后工作站和 国际科技合作示范基地，成都新十景之一。大熊猫基地是为拯救濒危野生动物大熊猫而建的具有世界水平的大熊猫繁育科研机构，可称为“熊猫之家”。
                <w:br/>
                <w:br/>
                参观大熊猫馆、蝴 蝶馆、小熊猫馆、大熊猫野外生活区、大熊猫产房等。
                <w:br/>
                <w:br/>
                下午游览【三星堆博物馆，不含语音讲解器30元/人】三星堆博物馆位于全国重点文物保护单位三星堆遗址东北角，地处历史文化名城广汉城西鸭子河畔，南距成都40公里，北距德阳26公里，是中国一座现代化的专题性遗址博物馆。
                <w:br/>
                <w:br/>
                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
                <w:br/>
                <w:br/>
                特别备注：
                <w:br/>
                <w:br/>
                【报名默认认可】
                <w:br/>
                <w:br/>
                1、我社有权在景点不减少的前提下调整行程先后游览顺序；
                <w:br/>
                <w:br/>
                2、三星堆是国家级文物博物馆，实行实名制预约且限票（一旦售罄无法候补），购票方式统一为三星堆小程序抢票，如遇人力不可抗因素（包括但不限于三星堆闭馆维护、文物搬馆、临时闭馆等原因）或门票售罄，我社有权将三星堆景点调整为“同脉同源”的金沙遗址博物馆，更换后无费用增减；
                <w:br/>
                <w:br/>
                3、如因特殊情况出发时间过早，酒店无法提供桌餐，将为客人提供路早，请在前台领取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成都-厦门/福州/泉州
                <w:br/>
              </w:t>
            </w:r>
          </w:p>
          <w:p>
            <w:pPr>
              <w:pStyle w:val="indent"/>
            </w:pPr>
            <w:r>
              <w:rPr>
                <w:rFonts w:ascii="微软雅黑" w:hAnsi="微软雅黑" w:eastAsia="微软雅黑" w:cs="微软雅黑"/>
                <w:color w:val="000000"/>
                <w:sz w:val="20"/>
                <w:szCs w:val="20"/>
              </w:rPr>
              <w:t xml:space="preserve">
                早餐后，自由活动。然后根据返程交通时间安排送站，返回出发地，结束愉快的重庆之行！
                <w:br/>
                <w:br/>
                温馨提示：
                <w:br/>
                <w:br/>
                1、此日无行程安排，仅提供机场送机服务，无导游服务，出发时间在酒店提供早餐以前的，请勿忘退房时于前台领取路早；出发时间在中午以后的，请于12：00前退房，可将行礼寄存前台，再自行安排活动
                <w:br/>
                <w:br/>
                2、我社提供机场拼车送站服务，登机手续请根据机场指引自行办理。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w:br/>
                <w:br/>
                交通安排：机票为特价票或团队票、不得签改、换人及退票，如果退票只退税）；客人提供的名字及证件必须准确。若因名单提供错误造成的损失由游客自行承担；游客务必携带登机有效证件。
                <w:br/>
                <w:br/>
                【交通】：成人包含成都都站--松潘/黄龙九寨/黄胜关站往返动车，随机出票不指定座位。
                <w:br/>
                <w:br/>
                机场接送和中转用车：小车， 司机接送机服务、无导游
                <w:br/>
                <w:br/>
                行程中用车：2+1保姆车布局豪华大座椅，座位配备usb充电口。关于座驾温馨提示：车辆的最后一排座椅为2+1布局和安全门的座椅设计无法调整座椅后仰和无USB接口，望游客尽请谅解。因沿线有行车公里数限制及部分路段维修，易发生堵车，发车时间均较早；行程内所有自由活动期间及行程外均不含用车。请予以理解。
                <w:br/>
                <w:br/>
                【酒店】：酒店双人标间，每人一个床位，如有损坏或房间内个人消费，敬请自理。
                <w:br/>
                <w:br/>
                住宿酒店已列出，敬请百度，如行程提供标准无法满足您对酒店的要求，请更换其它更高标准的产品。行程中所列（待评标准）均属行业内评定标准，非国家旅游局授牌，携程酒店钻级会偶尔变动，请理解。九寨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w:br/>
                参考酒店：
                <w:br/>
                <w:br/>
                全程携程四钻酒店
                <w:br/>
                <w:br/>
                成都：航宸国际酒店，锦客国际酒店、锦蓉大酒店、喆啡锐品、德林酒店、陌上酒店、艺家城市酒店、弗斯达人北、弗斯达文殊院、蜀悦假日、西姆漫居、明宇丽呈系列、凯里亚德系列、喆啡酒店系列、美丽华酒店、桔子酒店系列、东芮龙熙、智选酒店系列、明宇雅舍酒店或同级
                <w:br/>
                <w:br/>
                九寨沟：港威瑞逸度假酒店 、鑫源酒店、民鑫酒店、晶都大酒店、西姆酒店、登珠宾馆、友约酒店、景悦酒店、千墨度假酒店、芷熙酒店、九源酒店、九寨之旅、天澜酒店、九安白马主题酒店、芷熙酒店、金卓林酒店、泊梵美筑酒店、九寨名人酒店。森林山居、万怡酒店、纳斯菩提酒店或同级
                <w:br/>
                <w:br/>
                <w:br/>
                <w:br/>
                可加钱升级：
                <w:br/>
                <w:br/>
                B版：全程携程五钻酒店
                <w:br/>
                <w:br/>
                成都：明悦大酒店、友豪锦江酒店、金韵酒店、索菲斯锦苑酒店、金府华美达酒店、帝盛酒店、上层名人酒店、雅悦蓝天大酒店，悠泊豪生酒店、东方美豪丽致酒店或同级
                <w:br/>
                <w:br/>
                九寨沟：九宫宾馆、润都国际温泉酒店、星宇国际大酒店、新九寨宾馆、金龙国际大酒店、德尔塔酒店或同级
                <w:br/>
                <w:br/>
                【餐饮】：全程5酒店早餐4正餐；早餐为酒店餐厅用餐或路早，不用不退。当地饮食与游客饮食习惯差异较大，餐饮条件有限，尽请游客谅解并可自备些零食（方便面、榨菜等）
                <w:br/>
                <w:br/>
                【门票】：只含首道大门票：成人包含九寨沟门票、黄龙门票、熊猫基地门票、三星堆门票
                <w:br/>
                <w:br/>
                ■门票优惠说明：打包产品，一切门票优惠证件均不按照挂牌价格退费退，退费规则附后：（特别申明：因团队订单规定，如有特殊情况不上黄龙需提前一天告知导游，当天临时不去费用不退）
                <w:br/>
                <w:br/>
                ■门优退费标准（以成都出发走行程日期为计算标准）
                <w:br/>
                <w:br/>
                11.15日-12.13日全程半价优惠退30（九黄半价优惠不退，三星堆退15/熊猫基地退15），免票共退130（九寨退20/黄龙退50/三星堆退30/熊猫基地退30）
                <w:br/>
                <w:br/>
                12.14日-次年3.31日全程半价优惠退30（九黄半价优惠不退,三星堆退15/熊猫基地退15），免票共退95（九寨退20/黄龙退15/三星堆退30/熊猫基地退30）
                <w:br/>
                <w:br/>
                4月1日-5月29日全程半价优惠退95（九寨退50/黄龙15/三星堆退15/熊猫基地退15），免票共退190（九寨退100/黄龙退30/三星堆退30/熊猫基地退30）
                <w:br/>
                <w:br/>
                5月30日-11月14日全程优惠共退130元/人（九寨退50/黄龙50/三星堆退15/熊猫基地退15），免票共退260（九寨退100/黄龙退100/三星堆退30/熊猫基地退30）
                <w:br/>
                <w:br/>
                【导游】：中文导游服务
                <w:br/>
                <w:br/>
                【儿童】：2-12周岁执行儿童价格、只含车费+半餐费、旅游意外险。
                <w:br/>
                <w:br/>
                【购物】：无。如有购买行为，请索要购物凭证并妥善保管。旅行过程中景区内、停留点等配套场所均有当地人自营的小摊，非属于旅行社安排的单独购物环节，请您特别注意甄选，谨慎选择。在付款前务必仔细检查，确保商品完好
                <w:br/>
                <w:br/>
                无损、配件齐全并具备相应的鉴定证书，明确了解商品售后服务流程，我社不承担任何附带赔偿责任。
                <w:br/>
                <w:br/>
                保险服务：含旅行社责任保险，请游客自愿办理旅游人身意外险，如参团人员为外宾请提前告之。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w:br/>
                <w:br/>
                1、单房差，酒店押金，不占床不含早餐。
                <w:br/>
                <w:br/>
                2、不含酒店内洗衣、理发、电话、传真、收费电视、饮品、烟酒、吸氧、医疗、行李搬运等个人消费。
                <w:br/>
                <w:br/>
                3、由于客人是失信人员而造成的机票、火车票、住宿、门票、车费等损失由客人自理
                <w:br/>
                <w:br/>
                4、不含航空意外险，送机人员会推荐，如有需求请自愿购买，不强迫。
                <w:br/>
                <w:br/>
                5、因天气、台风、政策调整、自然灾害、飞机火车延误或取消到、故障等旅行社不可抗拒原因，增加行程以外的额外费用（如机票损失、吃、住、行等），由客人自理
                <w:br/>
                <w:br/>
                6、客源地至出港地机场或火车站往返交通费用。客人自由活动期间产生的交通费用、餐费等个人消费费用。
                <w:br/>
                <w:br/>
                7、由于旅行者违约、自身过错、自身疾病等自身原因，导致的人身财务损失和额外费用支付，由客人自理。
                <w:br/>
                <w:br/>
                8、以上报价我社仅提供旅行社发票，需住宿、车费、餐费等原始发票的客人请提前告知，待确认后若能提供，税费客人自理。
                <w:br/>
                <w:br/>
                9、不含景区内小交通：
                <w:br/>
                <w:br/>
                必须消费：九寨观光车旺季4.1-11.14:90元/人，淡季11.15-次年3.31：80元/人，景区保险10元/人。
                <w:br/>
                <w:br/>
                自愿消费：黄龙索道上行80元/人，下行40元/人，景区保险10元/人，耳麦30元/人，景区单程观光车20元/人，熊猫基地电瓶车30元/人，耳麦20元/人，三星堆自助讲解器30元/人。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不含景区小交通</w:t>
            </w:r>
          </w:p>
        </w:tc>
        <w:tc>
          <w:tcPr/>
          <w:p>
            <w:pPr>
              <w:pStyle w:val="indent"/>
            </w:pPr>
            <w:r>
              <w:rPr>
                <w:rFonts w:ascii="微软雅黑" w:hAnsi="微软雅黑" w:eastAsia="微软雅黑" w:cs="微软雅黑"/>
                <w:color w:val="000000"/>
                <w:sz w:val="20"/>
                <w:szCs w:val="20"/>
              </w:rPr>
              <w:t xml:space="preserve">
                9、不含景区内小交通：
                <w:br/>
                <w:br/>
                必须消费：九寨观光车旺季4.1-11.14:90元/人，淡季11.15-次年3.31：80元/人，景区保险10元/人。
                <w:br/>
                <w:br/>
                自愿消费：黄龙索道上行80元/人，下行40元/人，景区保险10元/人，耳麦30元/人，景区单程观光车20元/人，熊猫基地电瓶车30元/人，耳麦20元/人，三星堆自助讲解器30元/人。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当地接待社 
                <w:br/>
                四川亚太盛世国际旅行社有限公司
                <w:br/>
                许可证号：L-SC-A00441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特别申明：本产品为特惠打包价，若客人减少景点、房、餐、车均不退减费用，中途离团费用不退。
                <w:br/>
                1、景区酒店组合消费,不用餐不退费。部分地区酒店热水、空调都分时段供应，热水一般为晚9点至11点间供应，大多酒店不提供一次性用品，请游客自行准备。行程中所列酒店是根据当地的旅游实际接待条件而做出的相应星级评价，不代表官方依据。除游客特别要求挂星以外，均为预备星级(即准星级)。
                <w:br/>
                2、景点门票如因人力不可抗拒因素造成无法游览，旅行社可以在不减少景点的情况下根据情况调整游览景点的先后顺序。在游览过程中，如游客擅自脱离我公司导游而跟其他无关人员前往行程以外景点，则视为客人或团队违约，我公司有权终止该游客或该团的一切接待活动，并对客人或团队所出现意外情况不承担任责任。
                <w:br/>
                3、关于车辆交通：目前旅游市场方面，因8座以下车辆无法办理旅游牌照,游客需对此情况明白无误，不得以此为理由提起投诉。长时间高原行车，途中车辆负荷较重，可能会遇到汽车抛锚并影响行程的情况,请游客做好心理准备。如遇人力不可抗拒因素，如塌方、路阻、车辆故障，当地政府行为等造成行程延误，或不能完成上述景点，责任不在旅行社，旅行社不承担赔偿责任，由此产生的超支费用由游客自理。但我公司会积极配合解决。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允许参加的活动。
                <w:br/>
                5、车辆沿途加油、加水、团队餐厅、停车站点，住宿宾馆以及各景区内均有购物场所，属商业实体自营行为，购物随客意愿。游客购物属个人自愿消费行为，旅行社不承担退货、赔偿责任。特别是私人小贩售卖，更不在我社控制范围，不买请勿还价；如有兴趣，请旅游者自行甄别，如有购买其产品、产生的后果客人自行负责。
                <w:br/>
                6、因不可抗力或者旅行社、履行辅助人已尽合理注意义务仍不能避免的事件，造成旅游者行程减少的，我社按未发生费用退还；造成滞留的，我社将协助安排，因此增加的费用由旅游者自行承担。
                <w:br/>
                7、行程中未经协商的擅自离团，视同旅游者违约，未完成部分将被视为自行放弃，我社不再退费，并不予承担旅游者由此产生的额外费用。正常的项目退费（门票，住宿）以我社折扣价为标准。
                <w:br/>
                8、请游客认真填写《旅行社服务质量跟踪调查表》。旅行社以游客所填写的《旅行社服务质量跟踪调查表》作为旅游服务质量标准依据。如果游客在完团后提出与其填写《旅行社服务质量跟踪调查表》意见不符的投诉，我社将不予处理。
                <w:br/>
                9、以上报价我社仅提供旅行社发票，需住宿、车费、餐费等原始发票的客人请提前告知，落实后若能提供所产生税费客人自理；景区内小摊及购物不在我社控制之内，如有需要，请谨慎购买！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2025-06-23T19:21:49+08:00</dcterms:created>
  <dcterms:modified xsi:type="dcterms:W3CDTF">2025-06-23T19:21:49+08:00</dcterms:modified>
</cp:coreProperties>
</file>

<file path=docProps/custom.xml><?xml version="1.0" encoding="utf-8"?>
<Properties xmlns="http://schemas.openxmlformats.org/officeDocument/2006/custom-properties" xmlns:vt="http://schemas.openxmlformats.org/officeDocument/2006/docPropsVTypes"/>
</file>