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（独立团）望仙谷+篁岭+竹筏高铁3日游行程单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JX1750383808iM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诏安县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上饶市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3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0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<w:br/>
              </w:t>
            </w:r>
          </w:p>
          <w:p>
            <w:pPr>
              <w:jc w:val="center"/>
            </w:pPr>
            <w:r>
              <w:pict>
                <v:shape type="#_x0000_t75" style="width:450pt; height:597.08333333333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<w:br/>
              </w:t>
            </w:r>
          </w:p>
          <w:p>
            <w:pPr>
              <w:jc w:val="center"/>
            </w:pPr>
            <w:r>
              <w:pict>
                <v:shape type="#_x0000_t75" style="width:450pt; height:80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诏安高铁到厦门衔接到上饶  游览望仙谷入住酒店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上午诏安/厦门北D2302次（11:04-12:11）衔接厦门北/上饶G5024次（13:09-16:10），导游接团，
                <w:br/>
                16:30-17:30车赴热门景区——【望仙谷】
                <w:br/>
                17:30-18:00景区外餐厅用晚餐 
                <w:br/>
                18:20-20:30游望仙谷景区和看夜景：【这小镇最是以大峡谷、巨峰、巨岩、溪瀑、山清水秀为观赏特色。景区其内拥有21个景点，分别为，九牛峡谷、栈道探险、岩铺民宿、天心禅寺、芳村尝鲜、南山桃源、日照观音。这景区集结了观光旅游，度假养生，休闲运动等等内容。景区内秀峰峻拔，峡谷蜿蜒曲折，溪流飞瀑风景如画;古村落农耕，祈诚信、民俗、历史文化突出；望仙流传故事，千年灵山，始于三国时期，历史悠久，更具备有“神仙故里”美誉。在这里夜景才是重头戏；有着“夜景之王”美称，随着夜色渐深，山坳里的灯光越聚越多，整个望仙谷繁星点点；溪流将拱桥和月亮倒影一揽而入；没有喧嚣非常安静，周围的山、山谷中的民宿和夜景灯光交织在一起，宛如一幅画，山水飘逸，云雾缭绕，更像是世外桃源。
                <w:br/>
                21:00-22:30车返回上饶酒店入住。
                <w:br/>
                交通：高铁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上饶酒店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游览篁岭景区+弦高古城 入住婺源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07:00-08:00酒店内用早餐
                <w:br/>
                上午：（车程2.5小时左右）游览梯云村落、晒秋人家—【篁岭】（门票和缆车含；游览约2小时，）乘坐婺源第一条观光索道或观光游览车,它由索道空中揽胜、村落天街访古、梯田花海寻芳及乡风民俗拾趣等游览区域组合而成，属典型山居村落，民居围绕水口呈扇形梯状错落排布，篁岭“晒秋”闻名遐迩，村落“天街九巷”似玉带将精典古建串接，徽式商铺林立，前店后坊，一幅流动的缩写版“清明上河图”。独特的民俗文化体验带您走过二十四节气农俗游步道，江西最长的卧云悬索桥、360度全景梯田观景台，游览明清古建村落，观赏独特的"晒秋"民俗。婺源以优美的生态环境和深厚的文化底蕴，被外界赞誉为“中国最美的乡村”。
                <w:br/>
                下午： 游览逛婺源新开业的网红景区：弦高古城（车程20分钟左右（-弦高古城坐落在“中国最美乡村”——婺源，项目位于1100多年前的婺源县治弦高镇，故名弦高。弦高镇因地形独特，后有靠山、前有玉带，青苍翠绿，地处制高点，是徽州传统文化中“一堂山水”之宝地，是“最美乡村”婺源一座集徽州文化、山水意境和现代创意体验于一体的文、商、旅、游综合体。弦高古城总占地251.2亩，总投资约为20亿元。弦高古城项目的呈现分为两部分：西湖荡街区和天上堂景区，西湖荡街区为山顶天上堂景区的文旅商业配套。 
                <w:br/>
                晚上： 时间客人自由活动  看婺源夜景
                <w:br/>
                交通：汽车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婺源酒店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
                竹筏泛舟后送高铁站结束行程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上午：1、 车赴月亮湾景区竹筏泛舟：绿洲上的仙子，月亮湾位于紫阳镇往东700M处，到达李坑的半路之间，有一座狭长的小岛。小岛夹在两岸之间，形状犹如一弯月，与隔岸徽派民居的典雅、周边秀美的景色相交融，格外美丽；
                <w:br/>
                2、车赴上饶水南历史文化街区（项目功能包含理学文化、历史文化、民俗文化、名人文化等四种文化和购物、美食、住宿、娛乐四大类商业服务区，项目建设2023年6月完工。该项目进一步完善我市配套设施，优化人居环境，提升城市品位，改善城市面貌）（实际行程游览过程中 导游根据当天景区预约游览的时间情况先后灵活调整游览顺序）
                <w:br/>
                下午：就餐后，按约定时间送高铁站； 乘坐上饶/厦门北高铁G1655次（12:06-15:32）衔接厦门北/诏安D2281次（16:57-17:48） 结束行程
                <w:br/>
                交通：高铁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温馨的家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住宿：上饶一晚住宿麗枫酒店  婺源一晚伊美酒店 含早
                <w:br/>
                门票：所列行程景点门票
                <w:br/>
                餐费：4正2早 中餐30  晚餐40
                <w:br/>
                车费：空调旅游车
                <w:br/>
                导服：中文导游服务 不进店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单人房差和私人消费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临时取消收取房损和票损</w:t>
            </w:r>
          </w:p>
        </w:tc>
      </w:tr>
    </w:tbl>
    <w:sectPr>
      <w:footerReference w:type="default" r:id="rId10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http://erp.cncn.net                                                       打印日期：2025-06-26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2025-06-26T17:24:23+08:00</dcterms:created>
  <dcterms:modified xsi:type="dcterms:W3CDTF">2025-06-26T17:24:23+08:00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