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【0621团】贵阳、黄果树瀑布、小七孔、大七孔、西江千户苗寨、青岩古镇、青云集市、甲秀楼双飞6日行程单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GZ1750400053AX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独立包团，轻松自在游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泉州-贵阳
                <w:br/>
              </w:t>
            </w:r>
          </w:p>
          <w:p>
            <w:pPr>
              <w:pStyle w:val="indent"/>
            </w:pPr>
            <w:r>
              <w:rPr>
                <w:rFonts w:ascii="微软雅黑" w:hAnsi="微软雅黑" w:eastAsia="微软雅黑" w:cs="微软雅黑"/>
                <w:color w:val="000000"/>
                <w:sz w:val="20"/>
                <w:szCs w:val="20"/>
              </w:rPr>
              <w:t xml:space="preserve">
                泉州乘航班前往贵阳，参考航班：泉州-贵阳9H8464（1850-2115） ，后前往酒店办理入住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贵阳-黄果树瀑布-都匀
                <w:br/>
              </w:t>
            </w:r>
          </w:p>
          <w:p>
            <w:pPr>
              <w:pStyle w:val="indent"/>
            </w:pPr>
            <w:r>
              <w:rPr>
                <w:rFonts w:ascii="微软雅黑" w:hAnsi="微软雅黑" w:eastAsia="微软雅黑" w:cs="微软雅黑"/>
                <w:color w:val="000000"/>
                <w:sz w:val="20"/>
                <w:szCs w:val="20"/>
              </w:rPr>
              <w:t xml:space="preserve">
                早餐后乘车（约2.5小时车程）赴【黄果树瀑布风景区】（含电瓶车及保险），景区以黄果树瀑布为中心，黄果树瀑布是一非常巨大的瀑布群体、共有地面有18个瀑布，地表下有14个瀑布。游览黄果树景区内最宽的瀑布【陡坡塘瀑布】，又称“吼瀑”，是黄果树瀑布群中瀑顶最宽的瀑布，是《西游记》拍摄地。随后前往【天星桥风景区】，此处号称“有水皆成瀑、是石总盘根”。天星桥风景区是由地下河塌陷形成，宽约300公尺的，上下奇壁立，瀑布飞泻，流水漫顶而下，仿若滚珠落玉，阳光这下，闪闪发光。区内水流蜿蜒曲折，石林星罗棋布，露出水面，形成一个奇特的景观。游览【黄果树大瀑布】（游览时间2.5小时）（不含黄果树大扶梯单程30元/人，往返50元/人，自愿自理，不是必须产生），是中国第一大瀑布，也是亚洲最大的瀑布。黄果树瀑布是这些瀑布群中最壮美的一个，它高77.8米、宽101米；涨水时节，如蛟龙翻腾、浪花飞溅、水珠飞扬；枯水时节，瀑布犹如万缕银丝披挂、轻柔多姿、又是另一番风致。还未见瀑布就感觉到满天的细雨正从瀑布方向向你扑来。瀑布后面【水帘洞】是一天然生成于瀑布背后的洞穴，实属天下奇观。后（约3.5小时车程）前往都匀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都匀-小七孔-荔波
                <w:br/>
              </w:t>
            </w:r>
          </w:p>
          <w:p>
            <w:pPr>
              <w:pStyle w:val="indent"/>
            </w:pPr>
            <w:r>
              <w:rPr>
                <w:rFonts w:ascii="微软雅黑" w:hAnsi="微软雅黑" w:eastAsia="微软雅黑" w:cs="微软雅黑"/>
                <w:color w:val="000000"/>
                <w:sz w:val="20"/>
                <w:szCs w:val="20"/>
              </w:rPr>
              <w:t xml:space="preserve">
                早餐后（约2.5小时车程）前往游览地球同一纬度绝无仅有的岩溶地貌【小七孔】乘坐景区电瓶车（含电瓶车及保险，不含鸳鸯湖游船30元/人，自愿自理，不是必须产生），进小七孔景区，有著名的小七孔古桥，这是当年西南地区通往广西的唯一通道；秀丽的68级响水河瀑布、拉雅瀑布，（远观龟背山原始森林、野猪林漏斗森林等）景点一派原始野趣；响水河层层叠叠的落差流，湍急而下，景观奇丽。峡谷内，水声隆隆，白瀑狂奔，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卧龙河生态长廊，更有小九寨的美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大七孔-西江千户苗寨
                <w:br/>
              </w:t>
            </w:r>
          </w:p>
          <w:p>
            <w:pPr>
              <w:pStyle w:val="indent"/>
            </w:pPr>
            <w:r>
              <w:rPr>
                <w:rFonts w:ascii="微软雅黑" w:hAnsi="微软雅黑" w:eastAsia="微软雅黑" w:cs="微软雅黑"/>
                <w:color w:val="000000"/>
                <w:sz w:val="20"/>
                <w:szCs w:val="20"/>
              </w:rPr>
              <w:t xml:space="preserve">
                早餐后游览国家5A级景区【大七孔】；大七孔是以原始森林、峡谷、伏流、地下湖为主体的景区，沿着恐怖峡打狗河直下，可见吊桥，右边的栈道一面靠山，一边临水，蜿蜒曲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约3小时车程）前往游览【西江千户苗寨】（含电瓶车及保险）它是一个保存苗族“原始生态”文化完整的地方，由十余个依山而建的自然村寨相连成片，是目前中国乃至全世界最大的苗族聚居村寨。参观原始的民族建筑，吊脚楼群、苗寨梯田，深入苗寨，走家串户，了解苗家人的生活以及风俗习惯。晚餐后，前往一号风雨桥观光车乘车点乘车前往观景台，俯瞰【西江千户苗寨夜景】夜幕降临，千万盏星灯亮起，星星点点，甚是壮观。之后自由活动，返回酒店休息。
                <w:br/>
                温馨提示：
                <w:br/>
                1.如果入住西江景区无行李车，需自行携带行李步行10-20分钟前往客栈入住，建议将大件行李存放车上，仅携带贵重物品及必备洗漱品。
                <w:br/>
                2.由于西江苗寨坐落在山涧，当地客栈房间难免会有潮润的情况，且西江住宿无星级标准，单家客栈房间数量较少，敬请理解！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西江-青岩古镇-青云集市
                <w:br/>
              </w:t>
            </w:r>
          </w:p>
          <w:p>
            <w:pPr>
              <w:pStyle w:val="indent"/>
            </w:pPr>
            <w:r>
              <w:rPr>
                <w:rFonts w:ascii="微软雅黑" w:hAnsi="微软雅黑" w:eastAsia="微软雅黑" w:cs="微软雅黑"/>
                <w:color w:val="000000"/>
                <w:sz w:val="20"/>
                <w:szCs w:val="20"/>
              </w:rPr>
              <w:t xml:space="preserve">
                早上伴着虫鸣鸟叫之声起床，走街串巷，自由参观【田园风光】、【嘎歌古巷】、【博物馆】、【风雨桥】，参观原始的民族建筑，吊脚楼群、苗寨梯田，深入苗寨，走家串户，了解苗家人的生活以及风俗习惯。（约3小时车程）前往游览四大古镇之【青岩古镇】（含门票），建于明洪武十年(1378年)，原为军事要塞 。古镇内设计精巧、工艺精湛的明清古建筑交错密布，寺庙、楼阁画栋雕梁、飞角重檐相间。镇人文荟萃，有历史名人周渔璜、清末状元赵以炯(贵州历史上第一个文状元)。镇内有近代史上震惊中外的青岩教案遗址、赵状元府第、平刚先生故居、红军长征作战指挥部等历史文物。它以密集的古建筑群、保存完好的古民居和浓厚的历史文化氛围而享誉。自由逛【青云市集】，这里好玩有趣的同时，颜值和“食力”同样在线，不仅游客喜欢，也是本地人的心头好。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甲秀楼-贵阳机场-泉州
                <w:br/>
              </w:t>
            </w:r>
          </w:p>
          <w:p>
            <w:pPr>
              <w:pStyle w:val="indent"/>
            </w:pPr>
            <w:r>
              <w:rPr>
                <w:rFonts w:ascii="微软雅黑" w:hAnsi="微软雅黑" w:eastAsia="微软雅黑" w:cs="微软雅黑"/>
                <w:color w:val="000000"/>
                <w:sz w:val="20"/>
                <w:szCs w:val="20"/>
              </w:rPr>
              <w:t xml:space="preserve">
                早餐后前往参观【甲秀楼】（游览时间约1.5小时），“甲秀”，取“科甲挺秀”之意。贵阳的标志性建筑，它始建于明代，历经四百年的风吹雨打而仍旧矗立不倒，是贵阳历史的见证，是贵阳文化发展史上的标志。午餐后前往贵阳机场乘坐飞机返回厦门，参考航班：贵阳-泉州9H8463（1430-1645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1、住宿：携程四钻酒店 4 晚+1 晚西江特色客栈，双人标准间 5 晚，不含单房差
                <w:br/>
                2、用餐：含 5 早 9 正餐，正餐 40 元/人/餐
                <w:br/>
                3、用车：37 座 2+1 车
                <w:br/>
                4、门票：黄果树含电瓶车及保险+大小七孔含电瓶车及保险+西江含 4 程电瓶车+青岩古镇含电瓶车
                <w:br/>
                5、导服：优秀中文导游服务（纯玩，可车销）
                <w:br/>
                6、机票：泉州-贵阳往返经济舱机票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黄果树单程扶梯 30/人，往返扶梯 50/人
                <w:br/>
                小七孔鸳鸯湖游船 30/人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◎湖南提倡环保，大多数酒店不提供一次性洗涮用品，请自备
                <w:br/>
                <w:br/>
                ◎出发时携带本人有效证件，如：居民身份证、临时身份证、护照、户籍证明等；儿童持户口本；
                <w:br/>
                <w:br/>
                ◎疫情期间，准备好口罩及常用防疫药品、以备行程所需。
                <w:br/>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w:br/>
                ◎湖南属丘陵地带，湘西多山区，建议穿登山鞋，运动衣等轻便服饰；天气多变，带好防晒用品及雨具；另车程路途较远，可自行准备些许感冒药、小零食、晕车药等以备不时之需。
                <w:br/>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w:br/>
                ◎国家森林公园景区内猕猴众多，请远距离欣赏，切勿接近逗乐，以免发生伤害事件；
                <w:br/>
                <w:br/>
                ◎客人应知悉自身的健康状况，有高空恐惧症或心脏病、高血压等身体不适或疾病历史的，请报
                <w:br/>
                <w:br/>
                名时提前告知，咨询是否适合参团；如因自身原因在旅途中发生意外，我社提供必要协助，但由此产生的伤病医疗费、交通等费用由游客承担，因此退出本次旅行社的，原费用概不退还 ！
                <w:br/>
                <w:br/>
                ◎离团：客人擅自，强行离团或不参加行程内的某项团队活动（含酒店、用车、景点等），发生此类情况一切后果由客人自行承担，离团期间的一切行为与旅行社无关！且无费用可退。
                <w:br/>
                <w:br/>
                ◎全程部分景区内（如凤凰古城、芙蓉镇等）商铺林立，非旅行社安排购物场所，消费前请谨慎选择，自行把握质量和价格，索要购物发票并妥善保管；
                <w:br/>
                <w:br/>
                ◎游客在旅游活动中应当遵守社会公共秩序及社会公德，遵守旅游文明行为规范。在活动中或者解决纠纷时，不得损害当地居民的
                <w:br/>
                <w:br/>
                合法权益，不得干扰其他人的旅游活动，不得损害旅游经营者和旅游从业人员的合法权益。
                <w:br/>
                <w:br/>
                ◎70岁以上游客须有年轻直系亲属陪同，需签署免责协议，因湖南景区地域限制，暂不接待孕妇及年满75岁以上老人，敬请理解。
                <w:br/>
                <w:br/>
                ◎为维护您的正当权益，请在行程结束时认真填写意见反馈表，内容须真实可信，这是评价旅游质量和若发生投诉处理的重要依据。
                <w:br/>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br/>
                <w:br/>
                ◎如天气、堵车、排队原因等不可抗拒因素，地接导游在不影响行程的情况下有权调整行程内所含景点的游览先后顺序。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2025-06-24T16:41:50+08:00</dcterms:created>
  <dcterms:modified xsi:type="dcterms:W3CDTF">2025-06-24T16:41:50+08:00</dcterms:modified>
</cp:coreProperties>
</file>

<file path=docProps/custom.xml><?xml version="1.0" encoding="utf-8"?>
<Properties xmlns="http://schemas.openxmlformats.org/officeDocument/2006/custom-properties" xmlns:vt="http://schemas.openxmlformats.org/officeDocument/2006/docPropsVTypes"/>
</file>