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0702北京双飞五天行程单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BJ1750408300GI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游北京景点故宫、恭王府、八达岭长城、科技馆</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厦门►北京►
                <w:br/>
              </w:t>
            </w:r>
          </w:p>
          <w:p>
            <w:pPr>
              <w:pStyle w:val="indent"/>
            </w:pPr>
            <w:r>
              <w:rPr>
                <w:rFonts w:ascii="微软雅黑" w:hAnsi="微软雅黑" w:eastAsia="微软雅黑" w:cs="微软雅黑"/>
                <w:color w:val="000000"/>
                <w:sz w:val="20"/>
                <w:szCs w:val="20"/>
              </w:rPr>
              <w:t xml:space="preserve">
                厦门高崎机场集合，乘航班至北京国际机场（参考航班：厦门北京大兴MF8105(15:00-17:50)。接团后集合乘车前往市区入住酒店
                <w:br/>
                温馨提示：
                <w:br/>
                1、客人抵京前一天晚20:00之前，会收到接送以及游员的联系短信，请您确保手机畅通。
                <w:br/>
                2、请您提前2小时到达机场，我社会安排工作人员协助您办理登机手续。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天安门广场、故宫、恭王府、什刹海
                <w:br/>
              </w:t>
            </w:r>
          </w:p>
          <w:p>
            <w:pPr>
              <w:pStyle w:val="indent"/>
            </w:pPr>
            <w:r>
              <w:rPr>
                <w:rFonts w:ascii="微软雅黑" w:hAnsi="微软雅黑" w:eastAsia="微软雅黑" w:cs="微软雅黑"/>
                <w:color w:val="000000"/>
                <w:sz w:val="20"/>
                <w:szCs w:val="20"/>
              </w:rPr>
              <w:t xml:space="preserve">
                早餐后，前往全世界最大的城市广场——【天安门广场】，外观【人民大会堂】、【国家博物馆】、【人民英雄纪念碑】，进入【毛主席纪念堂】瞻仰毛主席遗容，（由于毛主席纪念堂每日限流团队1000人，且预约时间影响故宫博物院正常参观，自2023年4月6日起毛主席纪念堂为外观，同时也会尽力预约参观，如能约上且时间不与故宫游览有冲突则安排入内参观，感谢理解！政策如有调整另行通知）。
                <w:br/>
                前往【故宫博物馆】(含首道门票，约2.5小时)，是明清两代的皇宫，也是中国现存最大最完整的皇家古建筑群。故宫规模宏伟，布局严整，建筑精美，富丽华贵，收藏有许多的稀世文物，是我国古代建筑、文化、艺术的精华。（如果因为故宫限流导致没有预约成功则更改为【北海公园深度游+景山公园】，登景山观看故宫全景。）
                <w:br/>
                午餐后，参观珅府邸【恭王府花园】（90分钟左右），历经了清王朝由鼎盛而至衰亡的历史进程，承载了极其丰富的历史文化信息，故有了“一座恭王府，半部清代史”的说法。
                <w:br/>
                游览最美街区—【什刹海风景区】“游什刹海，看老北京”，品茗、荡舟、游王府、逛胡同，更有那纯正的京腔京韵，夜色中的酒吧风情一条街（后海酒吧街）为您放松一天疲惫。行程结束后，入住酒店休息。
                <w:br/>
                温馨提示：
                <w:br/>
                1、故宫、毛主席纪念堂景点逢周一闭馆，我司会根据实际情况调整景点先后顺序，毛主席纪念堂预约不上改为外观！
                <w:br/>
                2、故宫景区周边无停车场以及停车区域，临时上下车点需步行一段距离以及等候若干时间，请谅解！
                <w:br/>
                3、故宫门票预约友情提示：
                <w:br/>
                故宫每日限流4万人，提前7天放票；
                <w:br/>
                由于近期旅游小高峰来临，出现故宫未能预约成功的现象，因此即日起，我社将不保证绝对出票。如故宫无票，视为不可抗力免责取消参观，处理方式如下：
                <w:br/>
                1、替换其他景点产生差价多退少补；
                <w:br/>
                2、退故宫门票改外观；
                <w:br/>
                3、如抢到票，可能会根据抢到票的日期调整游览顺序；
                <w:br/>
                4、即日起我社将不再受理因故宫门票未能预约成功而产生的投诉，请您谅解！
                <w:br/>
                故宫实行实名制购票，请您一定携带身份件入馆，如因客人原因未带身份证造成无法入馆的情况，后果自行承担，学生儿童没有身份证的请带户口簿或者护照入馆。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升旗、八达岭长城、科技馆
                <w:br/>
              </w:t>
            </w:r>
          </w:p>
          <w:p>
            <w:pPr>
              <w:pStyle w:val="indent"/>
            </w:pPr>
            <w:r>
              <w:rPr>
                <w:rFonts w:ascii="微软雅黑" w:hAnsi="微软雅黑" w:eastAsia="微软雅黑" w:cs="微软雅黑"/>
                <w:color w:val="000000"/>
                <w:sz w:val="20"/>
                <w:szCs w:val="20"/>
              </w:rPr>
              <w:t xml:space="preserve">
                早餐后（打包早），在祖国的“心脏”观看庄严的【升国旗仪式】（升旗仪式未约到票的处理方法：观看降旗仪式或观看鸟巢水立方夜景）
                <w:br/>
                后乘车前往延庆游览世界八大奇迹之一的【八达岭长城】（不含缆车或滑车，约120分钟），体会“不到长城非好汉的”的豪迈。八达岭长城是北京多段长城中较为壮观的额一段，景色优美，是国内外游客到北京的游之处。八达岭长城是北京地区的长城制高点，可以看到长城最雄伟的景观。
                <w:br/>
                游览【中国科学技术馆】（不低于2小时，）（因科技馆每日限量开放，科技馆如预约不上，则更换为游览天文馆），中国科学技术馆是我国唯一的国家级综合性科技馆，新馆设有“科学乐园”、“华夏之光”、“探索与发现”、“科技与生活”、“挑战与未来”五大主题展厅，让您通过亲身参与，加深对科学的理解和感悟，在潜移默化中提高自身科学素质
                <w:br/>
                温馨提示：
                <w:br/>
                1、因八达岭长城距离较远，加因八达岭长城距离较远，加上每天排队人数车次较多，需早起，敬请谅解。
                <w:br/>
                2、长城为游客自由参观，导游不跟团讲解。
                <w:br/>
                3、长城游览为登山类游览行程，请提前准备好适合登山的装备。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颐和园、参观清华或北大
                <w:br/>
              </w:t>
            </w:r>
          </w:p>
          <w:p>
            <w:pPr>
              <w:pStyle w:val="indent"/>
            </w:pPr>
            <w:r>
              <w:rPr>
                <w:rFonts w:ascii="微软雅黑" w:hAnsi="微软雅黑" w:eastAsia="微软雅黑" w:cs="微软雅黑"/>
                <w:color w:val="000000"/>
                <w:sz w:val="20"/>
                <w:szCs w:val="20"/>
              </w:rPr>
              <w:t xml:space="preserve">
                早餐后，游览中国现存规模最大、保护最完整皇家园林【颐和园】（约2.5小时），颐和园在晚清时期作为慈禧太后的颐养之地，您可欣赏碧波荡漾的昆明湖和“万寿无疆”的万寿山，在长廊寻觅浓缩中华数千年的历史文化的苏式彩画。，欣赏碧波荡漾的昆明湖和"层峦叠翠"的万寿山。
                <w:br/>
                进【清华大学或北京大学】（大学为校区，自由活动），感受人文情怀和前辈学者们精益求精的专业态度及高远的人格境界。探索清华园230年历史，游览清华荷塘月色、水木清华、工字厅、大礼堂，感受大师风范，和朱自清、闻一多合影（清华大学/北京大学等高校，非常规旅游参观景点，如到京时因入校政策调整、领导人参观等不可抗力情况导致不能入校，则更改为其他大学（北京外国语大学、地质大学、首都师范大学等）同时补偿300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军事博物馆- 送机
                <w:br/>
              </w:t>
            </w:r>
          </w:p>
          <w:p>
            <w:pPr>
              <w:pStyle w:val="indent"/>
            </w:pPr>
            <w:r>
              <w:rPr>
                <w:rFonts w:ascii="微软雅黑" w:hAnsi="微软雅黑" w:eastAsia="微软雅黑" w:cs="微软雅黑"/>
                <w:color w:val="000000"/>
                <w:sz w:val="20"/>
                <w:szCs w:val="20"/>
              </w:rPr>
              <w:t xml:space="preserve">
                早餐后游览【军事博物馆】中国人民革命军事博物馆是中国唯一的大型综合性军事历史博物馆，占地面积8万多平方米，建筑面积6万多平方米，陈列面积4万多平方米。主楼高94.7米，中央7层，两侧4层。截止至2012年末，全馆有22个陈列厅、2个陈列广场。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前往北京机场乘坐飞机返回泉州（参考航班：北京大兴泉州KN5965(17:05-20：00））结束愉快的旅程！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酒店：全程入住二环沿线城市有爱酒店（每人一个床位，如果产生了单男单女，客人须补足单房差） 酒店房差2320元/人/4晚
                <w:br/>
                温馨提示:依环保部门要求，自2020年5月1日，酒店将不再主动提供一次性日用品（牙膏、牙刷、梳子、浴巾等），如您有需要可详询前台，酒店房间进行全方位，无死角的严格消毒处理，让游客安心放心。
                <w:br/>
                用餐：4早；正餐自理（早餐一般为房费含早或打包早、打包热早，不用早餐不予退还）
                <w:br/>
                门票：行程所列景点首道门票（景区小交通可根据自身情况需求乘坐）；
                <w:br/>
                导服：优秀导游讲解服务；
                <w:br/>
                交通：厦门-北京；北京泉州往返机票（含税，不含航空险）机票团队票一经开出，不得签转或退票，如遇航空公司临时调价有权调整价格
                <w:br/>
                温馨提示：每年7-8月份经常出现如台风，雷暴天气，航空公司原因产生的航班延误或取消改期，导致无法当日抵达或延期改签其它交通工具返程而产生的吃住接送费用按合同规定由旅客自行承担，请再次知晓。
                <w:br/>
                不含项目：客人自行产生的费用，以及不可抗拒的因素产生的费用如航班取消或者延误产生的餐费住宿费以及重新购买交通工具所产生的费用等。
                <w:br/>
                购物安排：全程0购物店安排
                <w:br/>
                自费项目：全程不推自费景区项目
                <w:br/>
                儿童安排：2-12岁以下儿童费用只全价正餐、车位、导服，不占床不含景区门票门票若产生其他费用，客人自理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客人自行产生的费用，以及不可抗拒的因素产生的费用如航班取消或者延误产生的餐费住宿费以及重新购买交通工具所产生的费用等。
                <w:br/>
                儿童安排：2-12岁以下儿童费用只正餐、车位、导服，不占床不含景区门票门票若产生其他费用，客人自理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故宫每日限流4万人，提前7天放票；
                <w:br/>
                由于近期旅游小高峰来临，出现故宫未能预约成功的现象，因此即日起，我社将不保证绝对出票。如故宫无票，视为不可抗力免责取消参观，处理方式如下：
                <w:br/>
                1、替换其他景点产生差价多退少补；
                <w:br/>
                2、退故宫门票改外观；
                <w:br/>
                如抢到票，可能会根据抢到票的日期调整游览顺序；
                <w:br/>
                即日起我社将不再受理因故宫门票未能预约成功而产生的投诉，请您谅解！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▲团队机票一经开票，不得退改签（只退机建+燃油费）
                <w:br/>
                <w:br/>
                地接费用损失如下：
                <w:br/>
                <w:br/>
                ▲出团前72小时（含）以上
                <w:br/>
                <w:br/>
                退团收取团款全额10%作为损失。
                <w:br/>
                <w:br/>
                ▲出团前72小时（含）以内
                <w:br/>
                <w:br/>
                退团的收取团款全额30%作为损失。
                <w:br/>
                <w:br/>
                ▲出团前24小时（含）以内
                <w:br/>
                <w:br/>
                退团的收取团款全额50%作为损失。
                <w:br/>
                <w:br/>
                ▲当天出团临时
                <w:br/>
                <w:br/>
                退团的收取团款全额的100%作为损失。
                <w:br/>
                <w:br/>
                如按上述约定比例扣除的必要的费用低于实际发生的费用，旅游者按照实际发生的费用支付，但最高额不应当超过旅游费用总额。因部分旅游资源需提前预订的特殊性，本产品线路在旅行社成团后至出行前5天外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2025-06-22T17:03:53+08:00</dcterms:created>
  <dcterms:modified xsi:type="dcterms:W3CDTF">2025-06-22T17:03:53+08:00</dcterms:modified>
</cp:coreProperties>
</file>

<file path=docProps/custom.xml><?xml version="1.0" encoding="utf-8"?>
<Properties xmlns="http://schemas.openxmlformats.org/officeDocument/2006/custom-properties" xmlns:vt="http://schemas.openxmlformats.org/officeDocument/2006/docPropsVTypes"/>
</file>