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盛世甘青双飞8日行程单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GQ1750584077V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10人以上升级2+1车</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出发地－兰州新区
                <w:br/>
              </w:t>
            </w:r>
          </w:p>
          <w:p>
            <w:pPr>
              <w:pStyle w:val="indent"/>
            </w:pPr>
            <w:r>
              <w:rPr>
                <w:rFonts w:ascii="微软雅黑" w:hAnsi="微软雅黑" w:eastAsia="微软雅黑" w:cs="微软雅黑"/>
                <w:color w:val="000000"/>
                <w:sz w:val="20"/>
                <w:szCs w:val="20"/>
              </w:rPr>
              <w:t xml:space="preserve">
                请您务必于航班起飞前2小时抵达相应机场办理乘机手续，乘机前往兰州新区/西宁
                <w:br/>
                今日无行程安排！这时的您可以自行寻找最美兰州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兰州新区/西宁—祁连草原古城驿站（420KM、行车约6H ）－七彩丹霞地质公园（200KM、、行车约3H）—张掖
                <w:br/>
              </w:t>
            </w:r>
          </w:p>
          <w:p>
            <w:pPr>
              <w:pStyle w:val="indent"/>
            </w:pPr>
            <w:r>
              <w:rPr>
                <w:rFonts w:ascii="微软雅黑" w:hAnsi="微软雅黑" w:eastAsia="微软雅黑" w:cs="微软雅黑"/>
                <w:color w:val="000000"/>
                <w:sz w:val="20"/>
                <w:szCs w:val="20"/>
              </w:rPr>
              <w:t xml:space="preserve">
                当日行程：
                <w:br/>
                【赠送项目】：大型历史剧《回道张掖》、篝火晚会
                <w:br/>
                【特色餐】张掖小吃宴……
                <w:br/>
                早餐后，乘车前往祁连县【祁连草原古城驿站】/【草原仙境牧家乐】（含门票，游览时间1小时左右）属于中国六大草原之一的祁连山大草原。在浅雪的山层之中，有名为雪山草甸植物的蘑菇状蚕缀，还有珍贵的药材一一高山雪莲，以及一种生长在风蚀的岩石下的雪山草。“雪莲、蚕、缀、雪山草”又合称为祁连山雪线上的“岁寒三友”。着【草原民族服装】骑马驰骋草原，【射箭】是草原游玩必不可少的项目，景区西侧设有射箭场地，广阔的草原给游玩者提供完美的射箭场地。景区利用地形高差条件，在景区内设立观景台一处，游客可通过木质栈道步行前往参观。还可体验打酥油、堆玛尼石、挤牦牛奶、制作手工酸奶、织黑帐篷、参观牛粪墙等民俗生活项目。后乘车抵达张掖酒店休息。
                <w:br/>
                特色体验活动：射箭、民族服饰拍照、民族歌舞演绎。小牛、小羊、藏獒拍照。体验挤牛奶、做酸奶、堆玛尼情石、堆牛粪墙、放牧。
                <w:br/>
                 接着我们将继续启程前往【七彩丹霞地质公园】（含门票，不含区间车，游览约2小时），这里，被专家们骄傲地誉为“张掖窗棂状宫殿式丹霞地貌中国第一”，仿佛是大自然馈赠给人类的一幅壮丽画卷。放眼望去，丹霞地貌群连绵起伏，广袤无垠，层层叠叠的色彩交织在一起，形成了别具一格的景观。陡峭的岩壁，磅礴的气势，奇特的造型，无不让人为之震撼。而那斑斓的色彩，更是如同梦幻般变幻莫测：红色如火，黄色如金，白色如玉，绿蓝色如翡翠，它们或呈波浪状顺山势起伏，或从山顶倾泻而下，犹如一块巨大的彩色绸缎斜铺在山间。当阳光洒落，这片七彩的土地仿佛披上了一层红色的轻纱，熠熠生辉，美得让人窒息。
                <w:br/>
                在《中国地理》杂志举办的“选美中国”活动中，这里脱颖而出，被评为全国最美的七大丹霞之一。它不仅具有极高的观赏性，更是科考研究的宝贵资源。站在这里，七彩的山峦在眼前绵延起伏，变幻的色彩仿佛在诉说着千年的故事，让人心潮澎湃，久久难以忘怀。
                <w:br/>
                晚观看大型历史剧【回道张掖】演出，感受震撼人心的古今穿越表演，游览结束后前往酒店休息！
                <w:br/>
                【贴心提示】
                <w:br/>
                备注：回道张掖演出为赠送项目，若因特殊原因无法参观，不换不退。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临泽/张掖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张掖/临泽—嘉峪关城楼（门票自理）（230KM、行车约3H） — 大地之子、无界（260KM、、行车约3H）—敦煌
                <w:br/>
              </w:t>
            </w:r>
          </w:p>
          <w:p>
            <w:pPr>
              <w:pStyle w:val="indent"/>
            </w:pPr>
            <w:r>
              <w:rPr>
                <w:rFonts w:ascii="微软雅黑" w:hAnsi="微软雅黑" w:eastAsia="微软雅黑" w:cs="微软雅黑"/>
                <w:color w:val="000000"/>
                <w:sz w:val="20"/>
                <w:szCs w:val="20"/>
              </w:rPr>
              <w:t xml:space="preserve">
                当日行程：
                <w:br/>
                【特色餐】雄鸡破晓宴…… 
                <w:br/>
                  清晨，享用完美味的早餐后，我们将启程前往【嘉峪关城楼】进行游览（门票自理）。嘉峪关城楼，被誉为“天下第一雄关”，矗立在嘉峪关市西5千米处最狭窄的山谷中部，仿佛是大地的守护者。城关两侧的城墙如巨龙般横穿沙漠戈壁，北连神秘的黑山悬壁长城，南接威严的天下第一墩。这里不仅是明长城最西端的关口，更是古代“丝绸之路”的重要交通枢纽。历史上，它曾被誉为河西咽喉，地势险峻，建筑雄伟壮观，有着“连陲锁钥”之美称。走进嘉峪关城关，您会看到三道巍峨的门楼，宛如三道时空之门。关城中央最高楼的牌匾上，“天下第一雄关”几个大字熠熠生辉。城墙四角的角楼，像是守望着这座古老城池的勇士。而城内的练兵场和将军府，则见证了历史的沧桑与辉煌。
                <w:br/>
                游览结束后，我们将继续乘车前往【大地之子】（游览时间15分钟）戈壁滩上的“巨婴”。天是被子，地是床。这片沙漠就像母亲的怀抱，让他安睡。它有着让人流泪几千年的魔力。它是甘肃瓜州戈壁滩上的大地之子。这座雕塑长15米，高4.3米，宽9米。2016年年中创建，年底完成。《大地之子》由清华大学美术学院董书兵教授创作，以红砂岩为主要材料。你以为它在睡觉，可你看看周围贫瘠的荒地。他清楚地听到了地球母亲越来越微弱的心跳。明明是最坚硬冰冷的石头，却在艺术家手里变成了最可爱的脸。这不禁让我们思考。在自然灾害频发的今天，我们人类就像是地球母亲的孩子，只是在当下的大地怀抱中。后前往浏览【无界】（游览时间15分钟）位于瓜州，是一组很有创意的雕塑，在该雕塑的创作过程中，人们共采用了六千多根脚手架，以及大约三千多个扣件；当光线和风力发生变化时，雕塑将会在沙漠中产生奇特的影像。
                <w:br/>
                游览结束后前往酒店休息！
                <w:br/>
                【贴心提示】
                <w:br/>
                1、途中会经过高速休息站瓜州服务区，内有当地商贩在此兜售特产和瓜果，请您谨慎选择，此处 
                <w:br/>
                非本产品指定购物店。 
                <w:br/>
                2、西北较为干燥，请随时注意补充水分，多饮水。紫外线强烈，请备口罩，防晒霜，太阳眼镜等 
                <w:br/>
                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敦煌－莫高窟（16KM、、行车约0.5H） －鸣沙山·月牙泉（20KM、、行车约0.5H） － 敦煌
                <w:br/>
              </w:t>
            </w:r>
          </w:p>
          <w:p>
            <w:pPr>
              <w:pStyle w:val="indent"/>
            </w:pPr>
            <w:r>
              <w:rPr>
                <w:rFonts w:ascii="微软雅黑" w:hAnsi="微软雅黑" w:eastAsia="微软雅黑" w:cs="微软雅黑"/>
                <w:color w:val="000000"/>
                <w:sz w:val="20"/>
                <w:szCs w:val="20"/>
              </w:rPr>
              <w:t xml:space="preserve">
                当日行程：
                <w:br/>
                【特色餐】沙漠BBQ……
                <w:br/>
                    敦煌以“敦煌石窟”“敦煌壁画”闻名天下，是国家历史文化名城，东亚文化之都。
                <w:br/>
                早餐后前往莫高窟，汉唐雄风吹拂着西域 、丝路驼铃吟咏着敦煌， 有一种震撼属于梦幻佛宫【莫高窟】（含莫高窟应急票，游览时间2—3小时）与莫高窟讲解老师为伴，置身4个不同时代的代表性敦煌石窟。这里是我国著名的四大石窟之一，世界文化遗产，又称：千佛洞，拥有大量的壁画、石窟、文物等，是敦煌游玩的首选之地，它始建于前秦宣昭帝苻坚时期，后历经北朝、隋朝、唐朝、五代十国、西夏、元朝等历代的兴建，一千多年来，40000余平方米的壁画在这里保留了下来，这是历代无名大师们为我们留下的艺术珍宝。
                <w:br/>
                随后出发前往【鸣沙山·月牙泉】（含门票，游览时间2—3小时），这里是有着“山以灵而故鸣，水以神而益秀”之美誉的沙漠奇观，同时这里也被誉为“塞外风光一绝”；鸣沙山因沙动成响而得名，山为流沙积成，沙分红、黄、绿、白、黑五色；汉代称沙角山，又名神沙山，晋代始称鸣沙山。月牙泉处于鸣沙山环抱之中，其形酷似一弯新月而得名；古称沙井，又名药泉。水质甘洌，澄清如镜；流沙与泉水之间仅数十米，但虽遇烈风而泉不被流沙所淹没，地处戈壁而泉水不浊不涸，这种沙泉共生，泉沙共存的独特地貌，确为“天下奇观”；月牙泉，梦一般的谜，在茫茫大漠中有此一泉，在黑风黄沙中有此一水，在满目荒凉中有此一景，深得天地之韵律，造化之神奇，令人神醉情驰，实可谓："晴空万里蔚蓝天，美绝人寰月牙泉，银山四面沙环抱，一池清水绿漪涟"也。
                <w:br/>
                游览结束后前往酒店休息！
                <w:br/>
                【贴心提示】
                <w:br/>
                此天行程以莫高窟预约时间为准！ 
                <w:br/>
                1、此行程莫高窟实行应急票，2021 年 4 月 1 日起，莫高窟执行新的门票政策，首先售卖 A 类门 
                <w:br/>
                票（238 元，包含数字观影、8 洞窟）限额 6000 张。参观当天 A 类门票发售完毕之后才开始售卖 B 
                <w:br/>
                类门票（100 元，包含 4 洞窟）。故根据行程安排，参观当日如遇景区 A 类门票仍有名额，则需游 
                <w:br/>
                客补交门票差价 138 元/人；如遇 A 类门票已经发售完毕，则无需补交门票差价。 
                <w:br/>
                因莫高窟 A 类门票需提前 30 天以上网上实名预约，团队参观时间会按照订单签约时间依次进行预约，故同团中会出现预约莫高窟参观时间不一致的问题，甚至个别无票情况，我社会安排西千 
                <w:br/>
                佛洞及敦煌博物馆代替。给您带来不便，敬请谅解。
                <w:br/>
                【气候温度】
                <w:br/>
                1.敦煌属于典型的沙漠性干旱气候，昼夜温差大，夏季7-8月份最高温度可达38-40度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敦煌—丝路遗产城（20KM、、行车约0.5H）—翡翠湖（334KM、、行车约4H）—大柴旦
                <w:br/>
              </w:t>
            </w:r>
          </w:p>
          <w:p>
            <w:pPr>
              <w:pStyle w:val="indent"/>
            </w:pPr>
            <w:r>
              <w:rPr>
                <w:rFonts w:ascii="微软雅黑" w:hAnsi="微软雅黑" w:eastAsia="微软雅黑" w:cs="微软雅黑"/>
                <w:color w:val="000000"/>
                <w:sz w:val="20"/>
                <w:szCs w:val="20"/>
              </w:rPr>
              <w:t xml:space="preserve">
                “在清晨的暖阳下享用过早餐后，我们乘车启程前往参观【丝路遗产城】（含门票，不含区间车，游览约1小时），敦煌丝路遗产城是一座集文化、旅游、休闲为一体的综合性旅游景区，位于中国甘肃省敦煌市境内。这里保存了大量的古代文化遗产，以丝路文化为主题，通过仿古建筑、雕塑、壁画等多种形式，再现了古代丝绸之路的繁荣景象。敦煌丝路遗产城位于中国甘肃省敦煌市向西15公里，是一座集文化、旅游、休闲为一体的综合性旅游景区。这里保存了大量的古代文化遗产，包括敦煌莫高窟、玉门关、阳关等著名景点，是了解中国古代历史文化的重要窗口。
                <w:br/>
                敦煌丝路遗产城以丝路文化为主题，通过仿古建筑、雕塑、壁画等多种形式，再现了古代丝绸之路的繁荣景象。游客可以在这里感受到古代丝绸之路的辉煌历史，领略到东西方文化的交融与碰撞。
                <w:br/>
                 午餐后乘车出发前往网红打卡地【翡翠湖】（含门票，不含区间车，游览时间约1.5小时），翡翠湖位于青海省海西蒙古族藏族自治州大柴旦行政区大柴旦镇境内，是柴旦独特的盐湖风貌，属硫酸镁亚型盐湖，面积15平方公里，盐湖由矿区资源开发后的卤化物（水）和矿物质（结晶物）组成。因含钾镁锂等金属元素和卤化物，盐床或淡青、翠绿或深蓝交替、与湖里盐花辉映调色成碧绿焕彩的翡翠田园，所以称为翡翠湖。这里黑褐色的土地，白色的盐晶，蓝绿色的湖水，艳丽缤纷的色彩，一定会惊艳到你的眼球，她是人迹罕至的真实秘境，即使是当地人都甚少知道，水面比天空更干净，比梦境更迷幻，四周的盐滩和富含矿物质的水共同组成了镜像一般的空间； 
                <w:br/>
                游览结束后前往酒店休息！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大柴旦—茶卡盐湖·天空壹号（400KM、、行车约5H）—青海湖（150KM、、行车约2.5H）—青海湖/黑马河
                <w:br/>
              </w:t>
            </w:r>
          </w:p>
          <w:p>
            <w:pPr>
              <w:pStyle w:val="indent"/>
            </w:pPr>
            <w:r>
              <w:rPr>
                <w:rFonts w:ascii="微软雅黑" w:hAnsi="微软雅黑" w:eastAsia="微软雅黑" w:cs="微软雅黑"/>
                <w:color w:val="000000"/>
                <w:sz w:val="20"/>
                <w:szCs w:val="20"/>
              </w:rPr>
              <w:t xml:space="preserve">
                朝阳初升，我们乘车启程，前往那被誉为‘天空之镜’的神秘仙境——【茶卡盐湖·天空壹号】（含门票，不含区间车，游览约2小时）沉浸在这片如诗如画的卤水湖中。它并非戈壁沙漠中的孤独存在，而是雪山草地间的璀璨明珠。当蓝天、白云、雪山的倒影融入湖中，仿佛天地间最美的画卷在此展开。四周，牧草青青，羊群如珍珠般洒落；漫步其中，就如踏入了一个梦幻般的童话世界。在这里，小火车将载我们深入湖心，感受那现代化采盐船的壮丽喷水吞珠场景。湖水轻盈，透过它，我们能观赏到形状各异、栩栩如生的盐花，探寻湖底的奥秘。而涨潮后的湖面上，盐涛滚滚，更是奇观难得。
                <w:br/>
                之后，我们将前往那烟波浩渺的【青海湖】（含门票，不含区间车，游览约1.5小时）。作为中国第一大咸水湖，它藏语名为“错温布”，意为“青色的海”“蓝色的海洋”。面积辽阔达4500多平方公里，仿佛一盏巨大的翡翠玉盘，嵌在高山草原之间。这里的山、湖、草原相映成趣，构成了一幅壮美的风光画卷，无愧于“中国最美湖泊”的美誉。湖水与天空一色，仿佛琼浆玉液在轻轻荡漾，让人一见钟情，难以忘怀。
                <w:br/>
                游览结束后前往酒店休息！
                <w:br/>
                 【贴心提示】 
                <w:br/>
                1、白天阳光强烈，紫外线强，建议准备墨镜、纱巾等物品，注意做好防晒措施 
                <w:br/>
                2、提前准备一些湿纸巾，当裸露的皮肤沾上盐粒或者盐水后要用淡水清洗或用纸巾擦掉，时间稍 
                <w:br/>
                长，会对皮肤造成伤害，盐湖里很多小黑洞洞，其实是一个个的陷阱，千万别踩，而且越黑越危 
                <w:br/>
                险，盐湖泡久了容易伤脚，下湖前一定要穿防水鞋套。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青海湖/黑马河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青海湖/黑马河—塔尔寺（150KM、、行车约2.5H）—西宁/兰州市区
                <w:br/>
              </w:t>
            </w:r>
          </w:p>
          <w:p>
            <w:pPr>
              <w:pStyle w:val="indent"/>
            </w:pPr>
            <w:r>
              <w:rPr>
                <w:rFonts w:ascii="微软雅黑" w:hAnsi="微软雅黑" w:eastAsia="微软雅黑" w:cs="微软雅黑"/>
                <w:color w:val="000000"/>
                <w:sz w:val="20"/>
                <w:szCs w:val="20"/>
              </w:rPr>
              <w:t xml:space="preserve">
                【特色餐】牦牛铜火锅…… 
                <w:br/>
                特色项目：煨桑、 打卡黑帐篷
                <w:br/>
                早起，酒店用早餐后，前往【藏寨】（参观约 90-120 分钟） 领略青海藏族的风土人情，参观神秘的藏族部落，感受汉藏结合地区的茶马互市。
                <w:br/>
                接下来我们将心怀敬畏，向藏传佛教格鲁派的发源地进发。【塔尔寺】（含门票，不含区间车/讲解费，游览约2小时）这座坐落在青海省西宁市西南25公里处的古老庙宇，不仅是黄教创始人宗喀巴的诞生地，更是中国西北地区藏传佛教的圣地。它如一位沧桑而智慧的老者，见证了历史的变迁，承载着无数信徒的虔诚与祈愿。走进塔尔寺，仿佛穿越了时空的隧道，回到了那个黄金时代。如来八塔如同八位庄严的守护者，屹立在寺前广场上，诉说着佛祖的八大业绩。祈寿殿小巧而幽静，仿佛能听到七世达赖喇嘛格桑嘉措的祝寿之声在耳边回响。时轮塔古朴典雅，三层高的塔身诉说着九世班禅的灌顶传法之恩。护法神殿内，五尊护法神威严而神秘，守护着塔尔寺的安宁。而大经堂，作为塔尔寺的心脏，承载着千余僧人的诵经之声，金碧辉煌的大金瓦殿更是熠熠生辉，彰显着宗喀巴的崇高地位。站在时轮坛城上，一眼望去，整个塔尔寺尽收眼底，尤其是那金光闪闪的大金瓦殿，让人心生敬畏。
                <w:br/>
                在游览塔尔寺的过程中，我们不仅能领略到古老的建筑艺术，还能感受到浓厚的宗教氛围。但请游客们注意，寺庙内的一切都是神圣的，不可触摸、不可拍摄，更不可大声喧哗。同时，为了尊重佛教传统，请游客们穿着庄重，不要穿裙子或短裤进入寺庙。
                <w:br/>
                此外，我们还要提醒大家，不要在寺庙外购买藏刀或野生动物的制品，这不仅是对生命的尊重，也是对自己行为的负责。
                <w:br/>
                煨桑：煨桑升起的不仅仅是烟雾，而是藏文化和信仰、它的意义是世界和平、五谷丰登、旅行平安。
                <w:br/>
                   打卡黑帐篷：如果说牦牛是大地系在皮绳扣的魂、那么黑帐篷便是游牧人灵魂的歌，用照片记录藏区的传统文化。
                <w:br/>
                我们将继续参观游学课堂---【画唐卡/写心经】，唐卡是中国传统绘画艺术的代表之一，具有丰富的历史文化内涵，和独特的审美价值，以细腻的线条和鲜艳的色彩描述佛教经文，神话传说和故事情节，写心经：烦躁低谷的时候不要发脾气，不妨抄一抄，写一写，让心静下来。 
                <w:br/>
                游览结束后前往酒店休息！
                <w:br/>
                 【贴心提示】： 
                <w:br/>
                1、在寺院里，不能用手摸佛经、佛像、法器等，更不能跨越； 
                <w:br/>
                2、转经轮时，一定是从左向右；不要乱摸藏族人的头和帽子。此外，参观过程中门票不可丢失， 
                <w:br/>
                进每个殿时都会检票。塔尔寺内不允许游客拍照。 
                <w:br/>
                3、今天会有送站司机提前联系您、若无联系请提前联系导游。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酒店用早餐后，根据航班时间结束此次行程。 
                <w:br/>
                 “人生就像一场旅行，不必在乎目的地，在乎的是沿途的风景以及看风景的心情，让心灵去旅行”，不是每一条广告都能让人倒背如流，它之所以能成为精品是因为它在某个方面真正触动了我们的心灵，而我们每个人都是匆匆的行者，在不同的驿站驻足、停留、观望、休息，再鼓足勇气继续前行，今天我们将带着本次旅途感悟和美好乘机返回温暖的家，圆满结束此次旅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包含导服	当地中文导游讲解服务（1人即成团安排导游）
                <w:br/>
                用餐	全程 7 早 7正，早餐酒店免费提供，正餐 30 元/人/正，八菜一汤，十人一桌，特色餐 50 元/人/正，自愿放弃不吃不退，若人数不够可适当减少菜品。
                <w:br/>
                住宿	五晚当地三钻酒店、大柴旦/张掖/临泽/兰州升级一晚四钻酒店，青海湖当地舒适型酒店，新婚客人免费升级大床房。每人一床位，儿童不占床需自理早餐，单人报名，公司安排拼房，若不愿需补房差，自愿放弃住宿者，则费用不用退。西北经济条件有限，青海部分酒店无空调，请知晓。
                <w:br/>
                用车	2+1 商务车，每人确保正座。行程内所有自由活动期间及行程外均不含用车。请望理解。
                <w:br/>
                门票	只含景区首道门票和标注的区间车，不含景区其他自费项目及自费景点项目。我们会根据当地实际情况，在景点数量不变的情况下，对行程做相应调整。此行程已打包特价优惠，无门票优惠退费，望周知。
                <w:br/>
                参考酒店	3钻：
                <w:br/>
                兰州新区：【如家酒店】【五悦悦心酒店】  【瑞岭雅苑酒店】 【润东酒店】  【贝舒酒店 】 【曼哈顿酒店】或同级 
                <w:br/>
                兰州：【宜必思酒店】【三元里酒店】 【河湾丽景酒店】  【胜财铂雅酒店】 【坤逸星光酒店】 或同级      
                <w:br/>
                张掖： 【崇文酒店】【兰庭嘉朋酒店】【喜来顺假日酒店】】 【石头城酒店】   【中祁酒店】 【彩虹湾酒店】  或同级
                <w:br/>
                临泽：【七彩银豪酒店】【七彩丹霞彩虹湾酒店】【石头城酒店】  【骏晖酒店】 【归园田居酒店 】     或同级    
                <w:br/>
                敦煌：【天河湾大酒店】【桓宇大酒店】 【安和大酒店】 【华荣国际大酒店】 【金润酒店】【柏颐酒店】或同级 	
                <w:br/>
                大柴旦：【浩宇大酒店】【像雅酒店】【像素酒店】【诚悦阳光酒店】【馨锦酒店】或同级
                <w:br/>
                青海湖舒适型酒店：【格桑梅朵酒店】 【格日大酒店】【水月亮酒店】【扎西E家酒店】  或同级 
                <w:br/>
                西宁：【帮磁酒店】 【 吉美佳酒店 】 【维也纳酒店】【吉顺福酒店】 【柒星酒店】【中鹏酒店】或同级 
                <w:br/>
                <w:br/>
                4钻：
                <w:br/>
                兰州：【丽呈酒店】【丽怡五里铺店】【长信国际酒店】【晋坤酒店】【TOWO艺术酒店】 【万寿宫大酒店】  或同级      
                <w:br/>
                张掖： 【鼎和国际酒店】【西遇国际酒店】【尚景国际酒店】【恒达丽景酒店】【建诚假日酒店】 或同级
                <w:br/>
                临泽：【七彩宾馆】【公航旅丹霞明珠酒店】 【七彩丹霞摄影酒店】【七彩丹霞湾田园酒店】 或同级
                <w:br/>
                大柴旦：【光岳酒店】 【美豪酒店】【金陵雅丹大酒店】【风之韵酒店】【守信龙之梦酒店】【聚鑫源酒店】 或同级
                <w:br/>
                儿童	 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1、以上报价不含航空保险、旅游意外险、旅行意外伤害险、旅客自行产生费用（酒店内洗衣、理发、电话、传真、收费电视、饮品、烟酒等个人消费）。
                <w:br/>
                2、以上行程景点参观顺序可能互换，但景点不少，因人力不可抗拒因素造成的游览变化和景点减少或增加，本社仅负责协助并退还门票差额或旅客补足差额，不承担因此造成的其他损失和责任。
                <w:br/>
                3、请仔细核对名单和行程，行程内包含的火车票一旦出票不得改签、变更、退票，否则损失自负；儿童门票自理。
                <w:br/>
                4、因交通延阻、罢工、天气、飞机机器故障、航班取消或更改时间等不可抗力原因所引致的额外费用。
                <w:br/>
                5、旅客在旅游地如无异议，返回后提出异议的，我社将以“旅游服务质量评价表”为准处理旅客意见！
                <w:br/>
                此次行程中可能产生的自费项目、属于自由选择，绝无强迫消费，以下价格仅供参考
                <w:br/>
                七彩丹霞	区间车 38 元/人	自理
                <w:br/>
                 嘉峪关关城	门票 110 元/人 电瓶车 20 元/人	自理
                <w:br/>
                鸣沙山月牙泉电瓶车	单程10元/人 往返20元/人	游客根据自身状况决定是否选用
                <w:br/>
                鸣沙山月牙泉骑骆驼	100-120/人	游客根据自身状况决定是否选用
                <w:br/>
                鸣沙山其他项目	鞋套15元/人 滑沙40元/人	游客根据自身状况决定是否选用
                <w:br/>
                又见敦煌	238-318元/人起	游客根据自身状况决定是否选用
                <w:br/>
                敦煌盛典	238元/人起	游客根据自身状况决定是否选用
                <w:br/>
                乐动敦煌	298元/人起	游客根据自身状况决定是否选用
                <w:br/>
                敦煌特色餐	敦煌大漠风情宴 1880 元/桌 
                <w:br/>
                烤全羊 1980 元/只起	游客根据自身状况决定是否选用
                <w:br/>
                丝路遗产城	区间车20/人	游客根据自身状况决定是否选用
                <w:br/>
                茶卡盐湖
                <w:br/>
                	往返电瓶车 10、单程小火车 50、往返小火车 108（含鞋套）	游客根据自身状况决定是否选用
                <w:br/>
                茶卡壹号·盐湖景区 
                <w:br/>
                	区间车60元/人	游客根据自身状况决定是否选用
                <w:br/>
                翡翠湖	区间车 60 元/人	游客根据自身状况决定是否选用
                <w:br/>
                青海湖
                <w:br/>
                	小火车 120 元/人、
                <w:br/>
                游船 140-180 元/人	游客根据自身状况决定是否选用
                <w:br/>
                塔尔寺	区间车+讲解55元/人	游客根据自身状况决定是否选用
                <w:br/>
                购物店	  含一个擦边店，旅行过程中景区内、停留点等配套自营或衍生、设置的含有购物可能的场所，均非属于旅行社安排的单独购物环节，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现旬</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2025-07-04T00:32:16+08:00</dcterms:created>
  <dcterms:modified xsi:type="dcterms:W3CDTF">2025-07-04T00:32:16+08:00</dcterms:modified>
</cp:coreProperties>
</file>

<file path=docProps/custom.xml><?xml version="1.0" encoding="utf-8"?>
<Properties xmlns="http://schemas.openxmlformats.org/officeDocument/2006/custom-properties" xmlns:vt="http://schemas.openxmlformats.org/officeDocument/2006/docPropsVTypes"/>
</file>