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HY16【蔚来贵州】黄果树瀑布、荔波小七孔、西江千户苗寨-双飞6日游行程单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GZ1750646832Y2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精华景点
                <w:br/>
                 ◎黄果树景区（5A）：黄果树瀑布、天星桥、陡坡塘三大景区集瀑布群、溶岩溶洞、天然盆景
                <w:br/>
                ◎荔波小七孔（5A）：地球腰带上的绿宝石，风光尤胜九寨沟，在美景中随心畅游
                <w:br/>
                ◎西江千户苗寨（4A）：探访苗家风情的美丽村落，吃长桌宴，品古法酸汤，谱一曲高山流水
                <w:br/>
                匠心安排
                <w:br/>
                ※金牌导游，讲解丰富，服务周到
                <w:br/>
                ※赠送200元/人西江定点旅拍代金券
                <w:br/>
                ※每人赠送一份贵州特色小吃
                <w:br/>
                ※特色美食，【屯堡宴】、【长桌宴】、【石锅鱼】
                <w:br/>
                专属服务
                <w:br/>
                专车接站0等待，24小时微管家服务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出发地-贵阳/接团
                <w:br/>
              </w:t>
            </w:r>
          </w:p>
          <w:p>
            <w:pPr>
              <w:pStyle w:val="indent"/>
            </w:pPr>
            <w:r>
              <w:rPr>
                <w:rFonts w:ascii="微软雅黑" w:hAnsi="微软雅黑" w:eastAsia="微软雅黑" w:cs="微软雅黑"/>
                <w:color w:val="000000"/>
                <w:sz w:val="20"/>
                <w:szCs w:val="20"/>
              </w:rPr>
              <w:t xml:space="preserve">
                【机场】集合乘飞机前往贵阳（参考航班：航班待定，以实际开票为准），接机后入住酒店，做适应性休息，全天无景点安排、旅行社接机工作人员会提前给您电话或短信联系，抵达酒店帮助您办理好酒店入住或自行报名字入住，酒店押金自理！如客人到达酒店后要外出活动，请保管好贵重物品，注意安全，晚上尽量早点回酒店休息。（外出自由活动请记好酒店电话和位置及本地紧急联系人联系方式，请乘坐正规出租车出行）
                <w:br/>
                <w:br/>
                【温馨提示】
                <w:br/>
                <w:br/>
                1、请携带有效证件，至少提前90分钟到相应航站楼集合。请确保在参团期间保持通讯顺畅，以便我们随时与您联系！ 
                <w:br/>
                <w:br/>
                2、抵达贵阳当天为集合时间无行程、无导游和工作人员陪同，自游活动期间请注意人身财产安全，当天导游会以短信或电话形式通知次日出行时和注意事项、请保持手机畅通。
                <w:br/>
                <w:br/>
                贵阳美食攻略：
                <w:br/>
                <w:br/>
                小吃街：二七路 地址：贵阳火车站鸿通城 营业时间：12:00—22:00
                <w:br/>
                <w:br/>
                小吃街：大同街 地址：云岩区喷水池大同街小吃城 营业时间：10:00—22：00  
                <w:br/>
                <w:br/>
                夜市街：青云路 地址：南明区青云路东段 营业时间：19:00—凌晨4:00
                <w:br/>
                <w:br/>
                夜市街：陕西路 地址：云岩区山西路  营业时间：19:00—凌晨4:00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贵阳-黄果树瀑布-贵阳/龙里/都匀
                <w:br/>
              </w:t>
            </w:r>
          </w:p>
          <w:p>
            <w:pPr>
              <w:pStyle w:val="indent"/>
            </w:pPr>
            <w:r>
              <w:rPr>
                <w:rFonts w:ascii="微软雅黑" w:hAnsi="微软雅黑" w:eastAsia="微软雅黑" w:cs="微软雅黑"/>
                <w:color w:val="000000"/>
                <w:sz w:val="20"/>
                <w:szCs w:val="20"/>
              </w:rPr>
              <w:t xml:space="preserve">
                上午：酒店早餐后乘车前往中国第一批“国家重点风景名胜区”（车程约2.5小时），国家5A级风景区黄果树景区，亚洲第一大瀑布群；景区由【天星桥】、【黄果树瀑布】、【陡坡塘瀑布】三大景点组成游览时间约为4-5小时。到景区后换乘景区环保车（不含环保车50元/人，保险10元/人，敬请自理），游览有水上石林、天然盆景之称的【天星桥】游览有水上石林、石中有水水中有石的【数生步】、婀娜多姿的【美女榕】、鬼斧神工的【瘦身石】；猪八戒背媳妇的【高老庄】、【飞瀑桥】等著名景观。 之后游览亚洲最大，贵州必游景点【黄果树瀑布】（不含黄果树景区内扶梯单程30元/人，往返 50元/人，属不必须消费项目，自愿消费），游览不少于 3H；黄果树大瀑布宽101米，高77.8米，是世界上唯一可以从上、下、前、后、左、右六个方位观赏的瀑布，峭壁震颤，谷底轰雷，十里开外也能听到它的咆哮，溅起的水雾可弥漫数百米以上。【水帘洞】从其腰间全长贯通，是1986 版西游记水帘洞取景处，能从洞内外听、观、摸瀑布，洁白的水帘飘然而下，扬扬洒洒，如绸缎飘舞，如仙袂飘举，如淑女浣纱，观【犀牛潭】，感受瀑布之壮美，品大自然之奇妙。
                <w:br/>
                <w:br/>
                下午：游览【陡坡塘瀑布】（游览不少于1H），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入住酒店休息！
                <w:br/>
                <w:br/>
                ■ 温馨提示： 1.黄果树景区内游客较多，请拍照时勿走路。 2.黄果树大瀑布，会有水溅到景区道路上，请各位游客小心湿滑，以免摔倒。 3.景点之间换乘环保车，需排队有序上车，请勿拥挤。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贵阳/龙里/都匀-小七孔-西江千户苗寨-西江
                <w:br/>
              </w:t>
            </w:r>
          </w:p>
          <w:p>
            <w:pPr>
              <w:pStyle w:val="indent"/>
            </w:pPr>
            <w:r>
              <w:rPr>
                <w:rFonts w:ascii="微软雅黑" w:hAnsi="微软雅黑" w:eastAsia="微软雅黑" w:cs="微软雅黑"/>
                <w:color w:val="000000"/>
                <w:sz w:val="20"/>
                <w:szCs w:val="20"/>
              </w:rPr>
              <w:t xml:space="preserve">
                上午：早餐后乘车前往荔波。抵达后享用中餐，早餐后游览世界自然遗产地，国家级5A景区，中国最美丽的地方【小七孔】（不含小七孔电瓶车40元/人，保险10元/人，必须消费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w:br/>
                下午：乘车前往，国家级5A景区【西江千户苗寨】（不含西江电瓶车 20 元/人，保险 10 元/人，必须消费敬请自理），景区内酒店办理入住手续，到达后乘景区电瓶车进入景区，办理完入住手续后，自由参观，参观原始的民族建筑，吊脚楼群、苗寨梯田，深入苗寨，走家串户，了解苗家人的生活以及风俗习惯。西江苗寨有 1250 多户， 5600 多人，是全国最大的苗寨，是苗族第五次大迁移的主要集散地， 素有“千户苗寨”之称。晚餐后，前往一号风雨桥观光车乘车点乘车前往观景台，俯瞰【西江千户苗寨夜景】夜幕降临，千万盏星灯亮起，星星点点，甚是壮观。之后自由活动，返回酒店休息。
                <w:br/>
                <w:br/>
                温馨提示： 第三天 酒店 — 小七孔—西江苗寨 — 西江/凯里 1.贵州多雨雾天气，西江苗寨坐落在山涧，所以房间会有潮润的情况。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3.由于西江地处偏远，食材不能及时运输导致菜品种类较少，餐食水平较贵阳的标准会较低，敬请谅解！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西江-西江千户苗寨-贵阳
                <w:br/>
              </w:t>
            </w:r>
          </w:p>
          <w:p>
            <w:pPr>
              <w:pStyle w:val="indent"/>
            </w:pPr>
            <w:r>
              <w:rPr>
                <w:rFonts w:ascii="微软雅黑" w:hAnsi="微软雅黑" w:eastAsia="微软雅黑" w:cs="微软雅黑"/>
                <w:color w:val="000000"/>
                <w:sz w:val="20"/>
                <w:szCs w:val="20"/>
              </w:rPr>
              <w:t xml:space="preserve">
                上午：早上扮着虫鸣鸟叫之声起床，走街串巷，自由参观【田园风光】、【嘎歌古巷】、 【博物馆】、【风雨桥】，参观原始的民族建筑，吊脚楼群、苗寨梯田，深入苗寨，走家串户，了解苗家人的生活以及风俗习惯。西江苗寨有 1250 多户， 5600 多人，是全国最大的苗寨，是苗族第五次大迁移的主要集散地， 素有“千户苗寨”之称。 之后在指定时间地点参加赠送项目【苗家长桌宴】，长桌宴是苗族宴席的最高形式与隆重礼仪，席间接受苗家少女飞歌敬酒，感受着浓郁而古朴的少数民族风情。品尝源生态的稻田酸汤鱼，畅饮“高山流水”苗家米酒，享受苗族人最高礼仪的贵宾接待！ 之后入住酒店休息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贵阳-天河潭-贵阳
                <w:br/>
              </w:t>
            </w:r>
          </w:p>
          <w:p>
            <w:pPr>
              <w:pStyle w:val="indent"/>
            </w:pPr>
            <w:r>
              <w:rPr>
                <w:rFonts w:ascii="微软雅黑" w:hAnsi="微软雅黑" w:eastAsia="微软雅黑" w:cs="微软雅黑"/>
                <w:color w:val="000000"/>
                <w:sz w:val="20"/>
                <w:szCs w:val="20"/>
              </w:rPr>
              <w:t xml:space="preserve">
                早餐后乘车，抵达贵阳网红街区【天河潭】(不含天河潭观光车+保险 30元/人，不含水、旱洞），被誉为“黔中一绝”的天河潭，由三大板块构成。山水溶洞板块，融山、水、洞、潭、瀑布、天生桥、峡谷、隐士为一体，山中有洞，洞中有水，是为水陆溶洞。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贵阳-温馨的家
                <w:br/>
              </w:t>
            </w:r>
          </w:p>
          <w:p>
            <w:pPr>
              <w:pStyle w:val="indent"/>
            </w:pPr>
            <w:r>
              <w:rPr>
                <w:rFonts w:ascii="微软雅黑" w:hAnsi="微软雅黑" w:eastAsia="微软雅黑" w:cs="微软雅黑"/>
                <w:color w:val="000000"/>
                <w:sz w:val="20"/>
                <w:szCs w:val="20"/>
              </w:rPr>
              <w:t xml:space="preserve">
                早餐后自由活动，之后乘车前往贵阳机场乘机(参考航班:待定,以实际出票为准)，返回温馨的家；结束此次贵州之行。
                <w:br/>
                <w:br/>
                【温馨提示】
                <w:br/>
                <w:br/>
                请再次检查自己的所有物品是否齐全；
                <w:br/>
                <w:br/>
                行程上的所有的航班时间只作参考，不能作为游客与旅行社签合同时出发的准确出港航班时间，具体航班时间以本社送机人员当天出团通知游客航班时间为准。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贵阳往返机票飞机经济舱（团队票，依照航空公司规定，不得更改、签转、退票）；2+2排座豪华正规空调旅游车（车型不定，保证一人一座）安排小车接站，送机车辆以最后一天有无行程景点具体安排
                <w:br/>
                <w:br/>
                住宿：全程当地经济型酒店+1晚西江/凯里客栈
                <w:br/>
                <w:br/>
                备注：以上酒店标准为当地旅行社参考标准，非其他网站及APP星钻标准
                <w:br/>
                <w:br/>
                门票：所有景点均以进行优惠打包，门票无任何退补！！
                <w:br/>
                <w:br/>
                65周岁以下及非免票人群需补门票350元/人
                <w:br/>
                <w:br/>
                退费标准
                <w:br/>
                <w:br/>
                优免不退
                <w:br/>
                <w:br/>
                餐饮：5早4正餐，（酒店含早，正餐餐标30元/人， 本行程用餐方式为10人/桌，10菜1汤，按行程所列正餐数和用餐标准操作，菜品数量根据用餐实际人数进行调整，时令蔬菜根据季节进行调整）
                <w:br/>
                <w:br/>
                贵州口味酸辣，用餐条件与其他地区有一定差异，大家应有心理准备，菜单也会随季节变化有所不同敬请谅解。
                <w:br/>
                <w:br/>
                导游：优秀持证导游服务（接站为旅行社工作人员不是导游）（首尾当地接送机不含导游服务）
                <w:br/>
                <w:br/>
                保险：包含旅行社责任险，不含旅游意外保险。（建议购买旅游意外险）
                <w:br/>
                <w:br/>
                参考酒店
                <w:br/>
                贵阳：美利嘉、栖客居、IU酒店、名仕之家、如家驿居、同心喜、喜悦财富、川黔康养酒店哥特朗克，黔宿山景，嘉都酒店或同级酒店
                <w:br/>
                <w:br/>
                西江特色客栈： 乐汀酒店/云山小栈/清风雅居园/零贰叁/西江欣怡/梵居/悦堂/增加26号民宿或同级
                <w:br/>
                <w:br/>
                都匀/龙里：广来酒店、南卓假日、外滩酒店、久龙精品、新纪龙、南国山水、IU酒店、西苑锦润，柏曼酒店，黔悦酒店或同级
                <w:br/>
                <w:br/>
                注：优先安排入住备选酒店，旺季、节假日或政府会议接待或大型政府活动导致备选酒店占用满足不了用房需求，地接社会安排同等级其他酒店，有特殊需求请及时和地接社沟通，没有提前沟通的请以地接社实际安排为准，请游客理解支持！感谢！
                <w:br/>
                <w:br/>
                儿童：儿童2-12周岁含往返机票、车位、正餐、导服费用；不占床不含早餐；不含观光车、电瓶车、索道、游船及赠送项目费用，如产生请按实际收费自理。
                <w:br/>
                <w:br/>
                购物说明：全程纯玩不进店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1.景区必须消费：
                <w:br/>
                <w:br/>
                小七孔电瓶车40元/人+保险10元/人；西江电瓶车20元/人+保险10元/人；黄果树电瓶车50元/人+保险10元/人。共140元/人；
                <w:br/>
                <w:br/>
                2.【非必须消费】荔波小七孔鸳鸯湖游船30元/人；黄果树扶梯往返50元/人；天河潭电瓶车20元/人+保险10元。
                <w:br/>
                <w:br/>
                3.交通延阻、罢工、天气、飞机、机器故障、航班取消或更改时间等不可抗力原因导致的额外费用。
                <w:br/>
                <w:br/>
                4.一切个人消费以及“费用包含”中未提及的任何费用。
                <w:br/>
                <w:br/>
                5.单房差：不含自然单房差，如需单人入住一间房或携带异性儿童时，则需要补交单房差；
                <w:br/>
                <w:br/>
                6、特别声明：此团为全国落地拼团，游客不得擅自离团，如有变更、提前离团需要，请签署离团责任书，并于地接导游和归属地收客部门取得确认，明确离团后出现问题自负责任；逢节假日期间，各个景区或有民俗节庆表演，请游客朋友们注意控制游览时间，如遇到拥挤、表演时间错过等情况，建议取消部分观赏项目，保证正常主要景点游览。
                <w:br/>
                <w:br/>
                请务必于当日航班起飞前2小时抵达当天出发地机场国内出发厅集合出发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1、贵州为多少数民族省份，风俗习惯较多，请尊重当地风俗习惯以及听从导游合理安排！
                <w:br/>
                <w:br/>
                2、如遇不可抗力因素或在全体客人签名情况下，在保证游览内容不变的前提下，导游可根据实际情况调整游览顺序；如遇到不可抗力因素不能游览的景区，按旅行社协议价退还；
                <w:br/>
                <w:br/>
                3、在旅游期间客人擅自、强行离团或不参加行程内的某项团队活动（含酒店、用餐、景点等），其未产生的所有费用概不退还。发生此类情况一切后果请客人自行承担，客人离团期间的一切行为与旅行社无关。
                <w:br/>
                <w:br/>
                4、请不要将贵重物品及自用应急药品放在托运行李中，以免丢失或影响急用。旅游过程中，也请妥善保管。
                <w:br/>
                <w:br/>
                5、旅行社对航班因运力、天气等因素延误、变更、取消等无法掌控，如遇此情况，旅行社将尽力避免损失扩大，并与航空公司协调。旅行社可能因此将对行程做出相应调整，届时敬请旅游者配合谅解。
                <w:br/>
                <w:br/>
                补充说明：
                <w:br/>
                <w:br/>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工作人员的协调工作；60岁以上行动不便游客（包括孕妇）需填写景区的免责声明。
                <w:br/>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2025-06-25T18:03:41+08:00</dcterms:created>
  <dcterms:modified xsi:type="dcterms:W3CDTF">2025-06-25T18:03:41+08:00</dcterms:modified>
</cp:coreProperties>
</file>

<file path=docProps/custom.xml><?xml version="1.0" encoding="utf-8"?>
<Properties xmlns="http://schemas.openxmlformats.org/officeDocument/2006/custom-properties" xmlns:vt="http://schemas.openxmlformats.org/officeDocument/2006/docPropsVTypes"/>
</file>