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马祖VIP纯玩二日游行程单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NF-2025MZXBT2D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连江县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连江黄岐-马祖白沙参考船班时间：安麒2号10:00-10:30
                <w:br/>
                马祖白沙-连江黄岐参考船班时间：安麒2号15:00-15:30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一串散落在闽江口外的珍珠，
                <w:br/>
                历史战地遗风海景天堂奇观
                <w:br/>
                ✔特别安排马祖地道小海鲜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第一天：连江黄岐-马祖白沙 参考船班时间：安麒2号10:00-10:30
                <w:br/>
                早上9:00自行抵达黄岐客运站，，搭乘船班10:00前往福州的后花园~海上桃花源马祖。（可根据船班时间和人流量调整行程顺序）
                <w:br/>
                <w:br/>
                第二天：马祖白沙-连江黄岐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连江黄岐-马祖白沙
                <w:br/>
              </w:t>
            </w:r>
          </w:p>
          <w:p>
            <w:pPr>
              <w:pStyle w:val="indent"/>
            </w:pPr>
            <w:r>
              <w:rPr>
                <w:rFonts w:ascii="微软雅黑" w:hAnsi="微软雅黑" w:eastAsia="微软雅黑" w:cs="微软雅黑"/>
                <w:color w:val="000000"/>
                <w:sz w:val="20"/>
                <w:szCs w:val="20"/>
              </w:rPr>
              <w:t xml:space="preserve">
                参考船班时间：安麒2号10:00-10:30
                <w:br/>
                早上9:00自行抵达黄岐客运站，，搭乘船班10:00前往福州的后花园~海上桃花源马祖。（可根据船班时间和人流量调整行程顺序）
                <w:br/>
                ◆战争和平纪念馆此纪念馆位在北竿后澳村后方大澳山，全区占地38.8公顷 ，是马祖整体战地景观与历史风貌具体而微的缩影，工程规划以地区的军事历史、战争知识、仿真军事阵地、冷战时期东太平洋防线等角色等，作深入发挥，并运用马祖丰富之战地风貌与历史背景，引领游客体验与感受「前线战地」的氛围。
                <w:br/>
                ◆芹壁聚落也有人形容此处有如地中海般的风光,一座座石头屋屹立在临海陡峭的山坡上，风景绝佳，号称全国国宝级石头屋保留最完整的闽东建筑区，也可在夏日午后，近眺乌龟岛，彷佛置身于地中海国度，宛如被遗忘的山城，乍看之下彷佛置身希腊一偶，坐在芹壁的石巷之中，再来杯Latte，吹着海风，听着浪涛，好不惬意。
                <w:br/>
                ◆马祖播音站喇叭北竿芹壁播音站号称是全东南亚输出功率最大的喊话站，播音站共有48具每具500瓦的大喇叭，国共对峙期间芹壁播音站每天对大陆福建沿海心战喊话，邓丽君的歌曲能红遍大陆，芹壁播音站居功厥伟。
                <w:br/>
                ◆壁山观景台海拔298公尺的壁山，已经是马祖地区的第一高峰，只要登上壁山观景台，就能够眺望整个北竿岛屿的风貌。
                <w:br/>
                ◆坂里大宅百年古厝，风华再现。让人置身于闽王的历史当中，现今以已成为特色民宿。
                <w:br/>
                温馨提示：台湾地区大都为环保酒店/民宿，部分酒店/民宿不提供牙刷、梳子等一次性用品，建议自带洗漱用品。
                <w:br/>
                交通：船+车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马祖民宿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马祖白沙-连江黄岐
                <w:br/>
              </w:t>
            </w:r>
          </w:p>
          <w:p>
            <w:pPr>
              <w:pStyle w:val="indent"/>
            </w:pPr>
            <w:r>
              <w:rPr>
                <w:rFonts w:ascii="微软雅黑" w:hAnsi="微软雅黑" w:eastAsia="微软雅黑" w:cs="微软雅黑"/>
                <w:color w:val="000000"/>
                <w:sz w:val="20"/>
                <w:szCs w:val="20"/>
              </w:rPr>
              <w:t xml:space="preserve">
                参考船班时间：安麒2号15:00-15:30
                <w:br/>
                晨起在酒店内享用完早餐后，开启游览
                <w:br/>
                ◆马祖酒厂马祖酒厂采用甘美清冽泉质所酿造出的好酒，尤其又有八八坑道、元尊陈高、东涌陈高、马祖陈高等等系列产品，酒厂更有提供品尝58度马祖高粱，让您有看有喝，乐呼呼!!
                <w:br/>
                ◆八八坑道原是储存军需的战备坑道，如今则是窖藏酒坛的坑道，一靠近便可闻到酒香，坑道内部冬暖夏凉，实为窖藏美酒的宝地，坑道外两侧的老酒瓮，更是您取景留念的好地方。
                <w:br/>
                ◆枕戈待旦1958年7月蒋公莅临马祖巡视防务时，为嘉勉马祖军民不忘复国之志而亲笔所题，再经原有铭刻字迹原样放大，辟建而成，现今「枕戈待旦」是马祖最明显的地标。
                <w:br/>
                ◆北海坑道+日间摇橹把坚硬的花岗岩凿成井字型交错的坑道，还能容纳百艘舰艇，真可说是鬼斧神工的盖世之作，这也是金马地区最大的坑道码头。深长的地底世界透着一股神秘气息，配上坑道内的脚步声、拉长的身影、水道徐徐的波动，气氛令人着迷。（因为涨潮时步道会淹没水中，所以会随着潮汐关系做行程调整)。
                <w:br/>
                ◆铁堡铁板西边海上有一座独立的岩礁，由于地形险要，曾被辟为军事据点，由一班兵力日夜戍守，故称为铁堡。由于防御工事需要，便将岩礁内部凿空，堡内有地下石室、坑道、射口、炮台、房间、厕所及厨房等空间。
                <w:br/>
                ◆马祖天后宫马祖地区香火最盛也最气派的庙宇，据文献资料推断最迟在清嘉庆年间即已肇建，庙中供桌前方的石棺，相传为妈祖娘娘葬身的墓穴。
                <w:br/>
                ◆妈祖巨神像甫于98年10月完工的妈祖巨神像，高度28.8公尺，是全世界最高的一座妈祖神像。近年来，「妈祖在马祖」是马祖主要的营销口号，而妈祖巨神像的兴建，更代表马祖人民对于妈祖信仰的虔诚，这座神像从提案到正式落成，花了十年以上的时间。巨神像周边，陈列由十二幅雕塑组成，述说妈祖得道成仙的故事。值得一提的是，当地居民勘查神像周边地形时，意外发现位于巨神像正下方的门前山坑道，也成为当地居民津津乐道的逸事。
                <w:br/>
                ◆星光祈福坑道原本是战争时期用的坑道，现在则改为观光用途，坑道入口上方是妈祖遶境时使用的神轿，在进入坑道的同时也等于钻过轿底，并在同时祈求妈祖保佑平安，是非常有趣的钻轿底体验。
                <w:br/>
                在此行程即圆满结束，带着两天美好回忆前往码头，搭乘客轮返回温暖的家。
                <w:br/>
                交通：车+船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1、入马证费用
                <w:br/>
                2、马祖旅游车接送
                <w:br/>
                3、马祖1早3正餐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1、大陆居民往来台湾地区通行证及签注费用等证件费；
                <w:br/>
                2、行程外之自费节目及所产生的个人费用等；
                <w:br/>
                3、交通阻塞、恶劣天气、航期延误等不可抗拒因素而导致的额外费用；
                <w:br/>
                4、个人境外消费、洗衣，理发，电话，饮料，烟酒，付费电视，行李搬运费及行程内未提及的所有私人费用。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马祖大都为环保酒店/民宿，酒店/民宿不提供牙刷、梳子等一次性用品，建议自带洗漱用品。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2025-07-18T01:11:19+08:00</dcterms:created>
  <dcterms:modified xsi:type="dcterms:W3CDTF">2025-07-18T01:11:19+08:00</dcterms:modified>
</cp:coreProperties>
</file>

<file path=docProps/custom.xml><?xml version="1.0" encoding="utf-8"?>
<Properties xmlns="http://schemas.openxmlformats.org/officeDocument/2006/custom-properties" xmlns:vt="http://schemas.openxmlformats.org/officeDocument/2006/docPropsVTypes"/>
</file>