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【新马乐高纯玩】行程单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XM1750924035BU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第一天：厦门-吉隆坡MH391(14:25-19:10)安排正餐飞机餐，行李直挂，吉隆坡-新加坡 MH609(23:05-00:10+1)安排小食饮料。
                <w:br/>
                <w:br/>
                第六天：吉隆坡-厦门  MH390(08:50-13:20)安排正餐飞机餐。
                <w:br/>
                行李额手提7kg+托运30kg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独家真纯玩新马乐高VIP豪华之旅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厦门-吉隆坡MH391（14:25-19:10）安排正餐飞机餐，行李直挂 吉隆坡-新加坡 MH609（ 23:05-00:10+1）安排小食饮料 行李额手提7kg+托运30kg
                <w:br/>
              </w:t>
            </w:r>
          </w:p>
          <w:p>
            <w:pPr>
              <w:pStyle w:val="indent"/>
            </w:pPr>
            <w:r>
              <w:rPr>
                <w:rFonts w:ascii="微软雅黑" w:hAnsi="微软雅黑" w:eastAsia="微软雅黑" w:cs="微软雅黑"/>
                <w:color w:val="000000"/>
                <w:sz w:val="20"/>
                <w:szCs w:val="20"/>
              </w:rPr>
              <w:t xml:space="preserve">
                厦门国际机场集合乘机前往新加坡，抵达机场后。入住酒店休息。
                <w:br/>
                新加坡共和国（英语：Republic of Singapore），简称新加坡（Singapore），旧称新嘉坡、星洲或星岛，别称为狮城，是东南亚的一个岛国，政治体制实行议会共和制，首都为新加坡市。新加坡位于马来半岛南端、马六甲海峡出入口，由新加坡岛及附近63个小岛组成，其中新加坡岛占全国面积的88.5%。新加坡岛东西约50千米，南北约26千米，国土面积733.1平方千米。截至2022年，新加坡总人口约545万，公民和永久居民399万。主要民族为华族、马来族、印度族。新加坡以符合都市规划的方式将全国划分为东北、东南、西北、西南和中区社理会五个社区，2020年分为31个选区，包括14个单选区和17个集选区。
                <w:br/>
                新加坡是亚洲的发达国家，被誉为“亚洲四小龙”之一，其经济模式被称作为“国家资本主义”。根据2014年的全球金融中心指数（GFCI）排名报告，新加坡是继纽约、伦敦之后的第三大国际金融中心，也是亚洲重要的服务和航运中心之一。新加坡是东南亚国家联盟（ASEAN）成员国之一，也是世界贸易组织（WTO）、英联邦（The Commonwealth）以及亚洲太平洋经济合作组织（APEC） 成员经济体之一。
                <w:br/>
                <w:br/>
                用餐：晚餐：飞机餐；  住宿：新加坡甄选国际四星酒店-花柏山公园翰悦阁酒店
                <w:br/>
                (Hotel Faber Park singapore -Handwritten collection)或同级酒店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新加坡甄选国际四星酒店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新加坡市区地标游-环球影城-全家人嗨玩一整天！
                <w:br/>
              </w:t>
            </w:r>
          </w:p>
          <w:p>
            <w:pPr>
              <w:pStyle w:val="indent"/>
            </w:pPr>
            <w:r>
              <w:rPr>
                <w:rFonts w:ascii="微软雅黑" w:hAnsi="微软雅黑" w:eastAsia="微软雅黑" w:cs="微软雅黑"/>
                <w:color w:val="000000"/>
                <w:sz w:val="20"/>
                <w:szCs w:val="20"/>
              </w:rPr>
              <w:t xml:space="preserve">
                睡到自然醒之后，享用完酒店美味早餐吃饱饱后~指定时间集合出发~
                <w:br/>
                早餐后前往新加坡的第一山【花芭山】（约30分钟左右），这里是观赏新加坡城市全景最佳的地方，眺望海景和新加坡全岛风貌，一览世界级货运量转载的货柜深水码头。
                <w:br/>
                之后进行英国风情之旅（游览约1小时）—伊丽莎白公园（参观新加坡第一只鱼尾狮雕像）它位于新加坡河河口，而新加坡著名的鱼尾狮像就坐落于新加坡河畔，是新加坡的标志和象征。该塑像高 8 米，重 40 吨，狮子口中喷出一股清水，是由雕刻家林南先生和他的两个孩子于 1972 年共同雕塑的。高等法院（外观）、国会大厦（外观）、圣安德教堂（外观）、榴莲形大剧院（外观）。
                <w:br/>
                赠送新加坡国民美食---冰淇淋三明治（多种口味，重推南洋特色味道-榴莲）甜蜜又清凉！
                <w:br/>
                直奔闻名的圣淘沙外岛，这是一个由休闲，娱乐，购物为一体的度假外岛，直奔【新加坡--环球影城-畅玩一天】，新加坡环球影城（Universal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
                <w:br/>
                在新加坡环球影城，游客们将被独有的娱乐体验深深吸引，并且惊叹不已。
                <w:br/>
                环球影城内的24个游乐设施和景点，各自精彩，其中包括深具创意和世界最高的双轨过山车，一人坐着另一人悬挂，彼此在高空擦身而过。这个最惊险刺激的过山车，设计了突如其来的扭转、出其不意的快速下坠、及贴身交叉交错等令人窒息的变化，绝对引发嘶喊尖叫。此外，主题公园内还有恐龙、狐猴、可爱怪物以及埃及木乃伊等，为整个探险添加无数的惊险和刺激。
                <w:br/>
                作为耗资约43亿美元而建成的全球最贵主题影城，成为了圣淘沙重点旅游项目。最有名的地方在于影城内将建造24个景点和过山车景点，将这些景点创造成新加坡量身定做的世界级景点，堪称一最。其中有18个全球独有的项目包括全世界最高的42.5米的双轨过山车[1]，以及拥有全球最多座位的水世界剧场等，都是世界上独一无二引人入胜的娱乐场所，深受前来游玩的旅客们的喜爱。除了里面的多个主题公园外，还有许多的高水准表演，载歌载舞，让景点的气氛达到高潮。去了新加坡一定要去当地的环球影城好好玩一玩呢。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之后前往【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w:br/>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滨海湾花园--夜景灯光秀】滨海湾花园的巨大天空树共有18棵，每棵树的平均高度都有23公尺。上面覆盖热带开花攀缘植物、附生植物和蕨类植物。白天，天空树及其巨大的树冠遮挡阳光，形成荫凉，帮助保持适宜的温度。到了晚上，树冠借助特殊的灯光照明和投射展现出生机与活力。
                <w:br/>
                晚餐独家特别安排新加坡米其林国民美食：
                <w:br/>
                米其林餐厅松发肉骨茶--连续七年荣获【米其林必比登】推荐的餐厅~
                <w:br/>
                松发肉骨茶始于1969年，是56年新加坡老字号，以手推车小摊头售卖起家，可以说是从街边小吃摊到国际品牌。2016年与2025年更是连续多年，成为新加坡米其林必比登美食推荐餐厅。
                <w:br/>
                晚餐之后,酒店入住休息。
                <w:br/>
                用餐：午餐：环球影城自理； 晚餐: 新加坡米其林松发肉骨茶（100元餐标）
                <w:br/>
                 住宿：新加坡甄选国际四星酒店-花柏山公园翰悦阁酒店(Hotel Faber Park singapore -Handwritten collection)或同级酒店
                <w:br/>
                温馨提示：在不减少景点的同时，服从导游调换顺序和游览时间。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新加坡甄选国际四星酒店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新加坡管理大学-多元种族文化多巴胺之旅-新山乐高乐园！
                <w:br/>
              </w:t>
            </w:r>
          </w:p>
          <w:p>
            <w:pPr>
              <w:pStyle w:val="indent"/>
            </w:pPr>
            <w:r>
              <w:rPr>
                <w:rFonts w:ascii="微软雅黑" w:hAnsi="微软雅黑" w:eastAsia="微软雅黑" w:cs="微软雅黑"/>
                <w:color w:val="000000"/>
                <w:sz w:val="20"/>
                <w:szCs w:val="20"/>
              </w:rPr>
              <w:t xml:space="preserve">
                之后：暑假专享：直奔新加坡管理大学（约40分钟）新加坡管理大学简称新大，是新加坡政府于2000年设立的第三所研究密集型公立大学，世界公认的顶级财经类院校。新加坡管理大学在国际权威的大学或专业排行榜上占据重要一席，位居亚洲顶尖学府之列。新加坡管理大学的李光前商学院和会计学院获得了AACSB、EQUIS、AMBA三重认证，新加坡管理大学的经济学院位于全球经济学院百强行列。
                <w:br/>
                新加坡管理大学(Singapore Management University，SMU)，亚洲就业率第一的大学！为新加坡五所公立大学之一，正式成立于2000年1月。新加坡管理大学由新加坡政府出资成立，并获得新加坡国会通过相关方案，允许及承认其授予的学位。新加坡管理大学学位受新加坡政府支持与承认，将有助于它迈向成为享誉国际的顶尖研究及教育学府。新加坡管理大学是新加坡政府着眼于21世纪的人才需求，花费巨资，精心打造的国际一流商科、社会学科类高等学府。该校是由新加坡政府联合美国顶尖大学，常春藤名校——宾夕法尼亚大学的沃顿商学院（Wharton School, University of Pennsylvania）——美国商科排名第一的大学共同创办，沃顿商学院的院长担任了新加坡管理大学的首任校长，二校在教学、师资、科研方面紧密合作，使得它成为整个亚太地区唯一具有美国顶尖名校特征的美式大学。
                <w:br/>
                （此景点为赠送景点；由于学校管制的特殊性，若临时遇见学校设限，禁止外来车辆、游客、闲杂人等自由进入，无法入校参观，则此景点视为自动放弃，无任何费用退还。望理解！）
                <w:br/>
                之后展开文化之旅，去【新加坡的唐人街-牛车水】（约20分钟）了解早期先辈下南洋时所生活的点点滴滴；早在1819年，英国政府为了发展新加坡的经济，从海外招收了大量劳工，在短短几年里，使新加坡人口由数百人猛增至1万多人，其中来自中国广东、福建的劳工占了很大的比重。那时，老华工们都住在新加坡河出海口一带，从事着繁重的码头搬运工作。为了清扫尘土飞扬的街道，每天用牛车载水冲洗，故此，这地区被称为“牛车水”。然后去了解印度人的生活情况。
                <w:br/>
                【小印度】（约20分钟）是新加坡的印度族群的聚集地，就仿佛是一个印度的缩影，所以被称为是小印度。特别是在一些节日的时候来临，印度风情更加的显著，这里就像是一个金碧辉煌的童话世界。五彩的灯光和装饰在街上到处都是。新加坡的小印度是保留最完整的一个社区，来到这里你就感觉自己到了印度的国家，印度美食，闻名的彩绘，印度神像，以及五颜六色的印度庙；
                <w:br/>
                【马来文化村】（约20分钟）位于新加坡市芽茏路士乃里39号，总面积大约2.2公顷。马来村是马来人移民迁移到新加坡，以及对于其他马来文化的写照。角型屋顶，木雕花纹，碎花图案，都是其传统建筑特色。院落多呈矩形，大多为木质建筑。马来村内的艺术长廊有很多图片和文字，可以清晰的像游客展示马来的历史文化以及民族特色。除了看到颇具民族特色的建筑之外，还可以看到传统的舞蹈，手工艺以及传统的婚礼装配等等。
                <w:br/>
                【五彩缤纷涂鸦墙--哈芝巷】（约20分钟）在哈芝巷中 ，除了各式精品小店让人
                <w:br/>
                着迷以外，店主们费尽心思的店铺装饰也是游览哈芝巷的重要景观。五彩缤纷艺术
                <w:br/>
                风格的涂鸦，3D墙绘，充满个性的装饰，都是令许游客流连忘返的地方。
                <w:br/>
                <w:br/>
                游玩结束后，12点准时；通关前往新山，享用南洋特色美食100元餐标！
                <w:br/>
                午餐后前往新山乐高乐园---亚洲第一座乐高乐园（欢乐畅玩一下午），亚洲第一座、世界第六座乐高主题乐园于2012年9月15日在马来西亚柔佛州新山全新开幕。马来西亚乐高主题乐园占地约9万3千多坪，园内设有超过四十种的游乐设施、表演与景点，主要分成七个主题园区，起点站 The BEGINNING、迷你世界 MINILAND、乐高王国 LEGO KINDOMS、幻想乐园 IMAGINATION、探险之地 LAND OF ADVENTURE、乐高科技城 LEGO TECHNIC与乐高城市 LEGO CITY。  （LEGOLAND Malaysia）包含了让一家人尽情玩乐的40种游乐设施、表演节目及景点，几乎所有游戏都可让您大展身手，因此，您可尽情挑战自己的身体极限，并以您喜爱的方式享受全天畅游的乐趣。
                <w:br/>
                马来西亚乐高乐园具备适合各年龄阶层人士的七大主题景点，例如The Beginning, LEGO Technic, LEGO Kingdoms, Imagination, LEGO City, Land of Adventure和Miniland。这是个具启发性的天地，孩子们在这里都是英雄。从LEGO试验室到过山车，这是让全家人体验一整天的探险之旅的乐园。我们的核心园区是Miniland。这些亚洲著名地标以超过三千万个LEGO积木建造。在比例为1：20的互动世界里，只需触摸一个按钮，就能让人、火车和飞机的生命都活跃起来。
                <w:br/>
                乐高乐园游玩之后，享用100元南洋特色晚餐，之后乘车前往马六甲（车程约3小时）抵达酒店，入住休息！
                <w:br/>
                用餐：酒店内自助餐；  午餐：新山特色南洋美食（100元餐标）；  
                <w:br/>
                晚餐：新山特色南洋美食（100元餐标）
                <w:br/>
                住宿：马六甲甄选豪华五星酒店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午餐：新山特色南洋美食     晚餐：新山特色南洋美食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马六甲甄选豪华五星酒店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吉隆坡市区观光游-马六甲文化美食体验游！
                <w:br/>
              </w:t>
            </w:r>
          </w:p>
          <w:p>
            <w:pPr>
              <w:pStyle w:val="indent"/>
            </w:pPr>
            <w:r>
              <w:rPr>
                <w:rFonts w:ascii="微软雅黑" w:hAnsi="微软雅黑" w:eastAsia="微软雅黑" w:cs="微软雅黑"/>
                <w:color w:val="000000"/>
                <w:sz w:val="20"/>
                <w:szCs w:val="20"/>
              </w:rPr>
              <w:t xml:space="preserve">
                享用五星级酒店丰盛的早餐后，游览-马六甲河：独家安排尊贵体验--马六甲河+赠送马六甲河游船-感受属于来自马六甲的多巴胺色彩感（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地理课本上的马六甲海峡，我们来啦！
                <w:br/>
                马六甲文化美食体验游。2008年7月7日，州首府马六甲市正式被联合国教科文组织列入世界遗产名录。中国明代航海家郑和率领船队七下西洋，其中五次驻节马六甲，将中国丝绸、茶叶、瓷器等产品和先进的生产技术带到这里，使马六甲成为繁荣一时的贸易中心。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荷兰红屋，荷兰红屋座落于马六甲河畔，是东南亚最古老的荷兰建筑物。葡萄牙古城堡，圣保罗教堂，英女皇广场（总共约40分钟）
                <w:br/>
                独家特别安排马六甲复古人力花车（赠送乘坐一次）体验满满的大马风情感。
                <w:br/>
                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郑和下西洋之--马六甲古船（约外观20分钟），马六甲海事博物馆是根据一艘真正的葡萄牙大型远航船建造而成的，由于船舱里收藏着许多马六甲的无价之宝，海事博物馆被认为是马六甲遗产的最重要象征之一，游客驻足参观拍照。
                <w:br/>
                在马六甲享用100元南洋特色美食后，前往国际化大都市~吉隆坡！
                <w:br/>
                开启【马来西亚首都--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独家特别赠送----品尝马来西亚时令热带水果餐，满满的大马甜蜜风情！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晚上特别安排：吉隆坡最出名五大美食街夜市之一-阿罗街夜市。自理晚餐。自由品尝大马多元文化美食。自理晚餐。自由品尝大马多元文化美食。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
                <w:br/>
                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莎罗马网红玻璃天桥（外观约10分钟左右）感受满满的大马风情建筑。吉隆坡最新的网红打卡点莎罗马行人天桥 Saloma Link是市中心一座横跨巴生河，连结甘榜峇鲁及安邦路的行人天桥。从这里步行到双峰塔KLCC 只需大约15分钟。莎罗马行人天桥的名称是源自于马来西亚已故国宝级艺人比·南利（P.Ramlee）之妻Saloma。当夜幕降临莎罗马行人天桥的外观会被4000多盏LED灯点亮，仿佛换上华丽的晚装。
                <w:br/>
                灯光的主题会随着不同的节日换上不同的主题。
                <w:br/>
                用餐：早餐：酒店内自助餐；午餐：马来西亚特色侨生娘惹餐100餐标
                <w:br/>
                晚餐：阿罗街夜市自理晚餐，随心选择！
                <w:br/>
                住宿：吉隆坡国际五星太子城万豪酒店/PJ希尔顿酒店同级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马六甲文化美食体验游-吉隆坡市区观光游
                <w:br/>
              </w:t>
            </w:r>
          </w:p>
          <w:p>
            <w:pPr>
              <w:pStyle w:val="indent"/>
            </w:pPr>
            <w:r>
              <w:rPr>
                <w:rFonts w:ascii="微软雅黑" w:hAnsi="微软雅黑" w:eastAsia="微软雅黑" w:cs="微软雅黑"/>
                <w:color w:val="000000"/>
                <w:sz w:val="20"/>
                <w:szCs w:val="20"/>
              </w:rPr>
              <w:t xml:space="preserve">
                早餐后，暑假专享：参观马来亚大学（University of Malaya），简称马大、UM，（车览，车游校园，指定地点下车拍照，若校园车位占满，无法停车，则此景点仅车游）马来亚大学是马来西亚首屈一指的公立研究型综合大学，坐落于首都吉隆坡，是全马历史较为悠久的高等教育学府，尤以文理学科和医学著称，有许多学科领域享有世界级的声誉。作为马来西亚规模较大和较为著名的大学，马大不仅是亚洲大学联盟成员，也是环太平洋大学联盟重要的学术成员，同时也是英联邦大学协会成员。（马来亚大学为开放性大学，社会车辆自由出入，车多危险，不方便游客自由闲逛，安全起见本团安排坐车游览校园，指定地点停车，打卡拍照~若校园车位占满，无法停车，则此景点仅车游，望谅解~）（此景点为赠送景点；由于学校管制的特殊性，若临时遇见学校设限，禁止外来车辆、游客、闲杂人等自由进入，无法入校参观，则此景点视为自动放弃，无任何费用退还。望理解！）
                <w:br/>
                游览：马来西亚国家皇宫（外观约40分钟左右）马来西亚国家皇宫坐落于首都吉隆坡市皇宫路的一座山丘上，市中心之旁，其内青草遍地，鲜花满园盛开。带着小朋友在这里游玩拍照，也是很有纪念意义的！
                <w:br/>
                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
                <w:br/>
                午餐：独家特别安排【壹宴南洋】 非物质文化遗产风味餐+椰浆饭 DIY 
                <w:br/>
                贵宾们参与制作椰浆饭 DIY 活动，亲身体验马来传统美食制作，感受满满
                <w:br/>
                的大马美食文化！【南洋壹号】倾情打造，呈现“壹宴南洋”这一味觉与
                <w:br/>
                文化交融的传奇盛宴。以蓝花椰浆饭为序，蓝花蝶豆的天然色彩与椰浆的
                <w:br/>
                醇香，象征南洋的优雅与绚丽；以大盘手抓饭为章，手与心的亲密接触，
                <w:br/>
                将热情与分享的南洋精神融于一餐之间。这不仅是一场饕餮盛宴，更是
                <w:br/>
                一场穿越历史与文化的味觉探索，深刻诠释马来西亚非物质文化遗产的
                <w:br/>
                核心与灵魂，让每一位宾客感受从舌尖到心间的南洋风情传承。
                <w:br/>
                之后浏览：游览马来西亚独立广场（外观约30分钟左右），马来西亚独立广场坐落在首都吉隆坡苏丹阿都沙末大厦对面，是这里的标志性建筑，也是每年庆祝国庆的地点。广场面积约8公顷，绿草如茵。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苏丹阿都沙末大厦(外观)（外观约10分钟左右）：苏丹亚都沙高等法院是吉隆坡的标志性建筑，也是马来西亚高等法院及较高法院所在地。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游览：生命之河彩色涂鸦壁画街-吉隆坡生命之河两岸有许多历史悠久的建筑，现在绘上了一些彩色的墙画，里面是马来西亚的人文故事。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前往吉隆坡网红复古文艺街区：鬼仔巷（Kwai Chai Hong）就在茨厂街的附近，这条巷子是由吉隆坡本地集团发起，连同十间老店一起翻新的一条小小巷子。最大的亮点——壁画，走的不是时下年轻人喜欢的Ins风、精致挂，但是充满了浓浓的60年代的生活气息，很得游客喜欢。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黄金蛋挞或者马来咖椰吐司；这是一家坐落于鬼仔巷里的隐藏老字号。游客可以在有故事走廊壁画巷享用网红打卡特色瓦煲咖啡下午茶，了解古今华人在这片土地上的点滴历史回顾。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吉隆坡宝藏机位，来马旅游不可错过！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独家特别赠送品尝---马来西亚-印度飞饼+印度拉茶，感受大马多元文化民族风情和美食~
                <w:br/>
                参观印度宗教圣地，之后前往网红打卡彩色阶梯印度佛教圣地—黑风洞（游览约1小时左右），观赏创世界纪录的140尺高MURUGAN神塑像；黑风洞距离吉隆坡商业中心大约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独家安排：全马最大的美食中心之一：k88美食中心，自理晚餐。
                <w:br/>
                吉隆坡美食狂欢的终极之地，80多个档口，各式各样的美食，超级平价！可以满足每一个游客的需求~来大马一定要来品尝！感受大马的人间烟火！
                <w:br/>
                晚餐后，入住酒店休息！
                <w:br/>
                用餐：酒店内自助餐  
                <w:br/>
                午餐：【壹宴南洋】 非物质文化遗产风味餐+椰浆饭 DIY100餐标；  
                <w:br/>
                晚餐：k88美食中心，自理晚餐，随心选择！
                <w:br/>
                住宿：吉隆坡国际五星太子城万豪酒店/PJ希尔顿酒店同级
                <w:br/>
                 重要提示：以上行程仅供参考，旺季期间我社保有对行程或餐厅、住宿顺序前后调动的权利实际游览顺序由地接社导游安排为准！此行程为参考销售行程，具体请以出团通知为准!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吉隆坡-厦门  MH390  （08:50-13:20） 行李额手提7kg+托运30kg ，含正餐飞机餐。
                <w:br/>
              </w:t>
            </w:r>
          </w:p>
          <w:p>
            <w:pPr>
              <w:pStyle w:val="indent"/>
            </w:pPr>
            <w:r>
              <w:rPr>
                <w:rFonts w:ascii="微软雅黑" w:hAnsi="微软雅黑" w:eastAsia="微软雅黑" w:cs="微软雅黑"/>
                <w:color w:val="000000"/>
                <w:sz w:val="20"/>
                <w:szCs w:val="20"/>
              </w:rPr>
              <w:t xml:space="preserve">
                清晨乘车前往吉隆坡机场，搭乘豪华客机，返回厦门
                <w:br/>
                用餐：早餐:酒店内      午餐：飞机餐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●行程表内所列的景点、全程旅游观光巴士、中文导游；  
                <w:br/>
                (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●行程表所列用餐（如遇飞机上用餐则不另安排）酒店(两人一房)；
                <w:br/>
                （境外团队用餐以中式餐饮为主，各地也会安排一些当地的风味餐。团餐以吃饱为主，但口味未必完全合乎理想，敬请游客见谅。安排自助餐时，请注意节约，吃多少拿多少，切勿浪费。）
                <w:br/>
                ●行程表内所列机票及全程机场税、保安税、燃油附加费；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●行程外之自费节目、私人消费所产生的个人费用等；
                <w:br/>
                ●离境燃油税+马段入住酒店旅游税+导游小费等600元/人，请于报名时一起支付。    
                <w:br/>
                ●航空公司临时加收燃油附加费；政府临时征收的旅游税。
                <w:br/>
                ●如客人离团或者退团，我司将补收由于团队人数变化而导致的损失费；
                <w:br/>
                （客人临时退团造成团队单房差，务必补齐此房差！）
                <w:br/>
                ●单房差1900元
                <w:br/>
                （如遇单男或单女情况，领队有权合理安排住宿，不服从者，自理单房差）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◤出境材料◢
                <w:br/>
                ●报名请核对护照有效期是否在半年有效期以上，空白签注页六页以上，
                <w:br/>
                并且护照不可有涂改，污渍以及破损！
                <w:br/>
                ●外籍人士（包含港澳台）请自备出国证件及有效签证，并自备出入中国的多次有效签证。
                <w:br/>
                本行程不接受新加坡、马来西亚滞留，犯罪，遣送回来的客人，
                <w:br/>
                如有隐瞒产生损失自理与本司无关。
                <w:br/>
                ◤特别说明◢                                                          
                <w:br/>
                温馨提示：
                <w:br/>
                一经收到护照资料，我司视为出票并操作！
                <w:br/>
                1. 团队机票，出票后不可退、不可改！因为客人各种原因所产生的损失，需客人承担！
                <w:br/>
                2. 因客人自身原因若被拒绝入境我司仍将收取所交团费。
                <w:br/>
                3. 报名后，客人如取消行程，应按下列规定向我社支付损失费
                <w:br/>
                a) 出发前10个工作日前取消，须支付总团费的80%作为损失费用；
                <w:br/>
                b) 出发前10个工作日内取消，须支付总团费的100%作为损失费用。
                <w:br/>
                4. 出团后如客人提出变更，则一切变更费用由客人支付，团款恕不退还。因退团造成单房差，请退团时补齐此费用。
                <w:br/>
                5. 签证发放及是否准许入境系国家的主权行为，持有有效签证，仍会因某些原因被目的地国拒绝入境，此系不可抗因素，我社概不能负责，其旅费损失不能退回，所产生的其它经济损失由客人自理。
                <w:br/>
                6. 因不可抗客观原因或非我社原因，如领馆签证延误，报名人数不足等特殊情况，我社有权取消或变更行程。
                <w:br/>
                7. 客人所提供的资料以及所填写的内容必须完全属实。 
                <w:br/>
                8. 团费已含行程段的机票费用，如若出现航空公司临时涨税，涨税部分由游客自理。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住宿：行程中所列酒店星级标准为当地酒店评定标准；新加坡的酒店房间设置比较小，无法加床，出现单男单女需补房差。酒店大堂相对都比较小，无商场，电梯每次只能乘坐几个人和行李，部分酒店没有电梯。
                <w:br/>
                餐饮：东南亚国家习惯吃简单的早餐，酒店提供的早餐通常只有面包、咖啡、茶、果汁等；普通团队餐提供7菜一汤，简单餐食，不适宜与平时餐饮做对比出“好”与“差”。新加坡、马来西亚小吃繁多、价格低廉好吃，应尽量品尝。
                <w:br/>
                购物：新加坡的货币为新加坡元S$，简称新币，兑换汇率约为1新加坡元=4.6人民币元（仅供参考）；马来西亚的货币为马来西亚林吉特MYR，简称马币，兑换汇率约为1马来西亚林吉特=1.5037人民币元；新加坡、马来西亚有许多传统药油、巧克力等值得购买，自用或馈赠亲友都可以。在东南亚，如果你不确定要买某件商品，你最好不要问价格，更不要进行讨价还价的动作。
                <w:br/>
                小费：在东南亚国家享受服务应付小费的观念已成为其文化的一部分，请尊重导游、地陪和司机的服务，按惯例支付小费；部分酒店和餐厅都会在帐单上另加政府税和消费税，不必另付小费。对于行李生、客房服务生、出租车或机场搬运工小费视工作的繁重程度和态度而定约为2-10元人民币为宜。请避免以硬币当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现询，以实际损失为准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2025-07-18T01:18:38+08:00</dcterms:created>
  <dcterms:modified xsi:type="dcterms:W3CDTF">2025-07-18T01:18:38+08:00</dcterms:modified>
</cp:coreProperties>
</file>

<file path=docProps/custom.xml><?xml version="1.0" encoding="utf-8"?>
<Properties xmlns="http://schemas.openxmlformats.org/officeDocument/2006/custom-properties" xmlns:vt="http://schemas.openxmlformats.org/officeDocument/2006/docPropsVTypes"/>
</file>