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【厦门直飞张家界-漫游张家界】张家界国家森林公园全景·魅力湘西表演·天门山（玻璃栈道）·芙蓉镇·凤凰古城·轻奢五日游行程单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HB1750925481R3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张家界国家森林公园深度游，二次进山探索武陵源的自然风光
                <w:br/>
                独家赠送五索一梯360°深度畅游张家界国家森林公园，观峰墙奇观，天然长城，空中游览峰林地貌悬浮山，打卡流动的风景线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Day1：福州→张家界 含餐：全天不含餐  住宿：张家界 
                <w:br/>
              </w:t>
            </w:r>
          </w:p>
          <w:p>
            <w:pPr>
              <w:pStyle w:val="indent"/>
            </w:pPr>
            <w:r>
              <w:rPr>
                <w:rFonts w:ascii="微软雅黑" w:hAnsi="微软雅黑" w:eastAsia="微软雅黑" w:cs="微软雅黑"/>
                <w:color w:val="000000"/>
                <w:sz w:val="20"/>
                <w:szCs w:val="20"/>
              </w:rPr>
              <w:t xml:space="preserve">
                厦门-张家界FU6747(07:20-09:50)，我社安排专门接机工作人员举黄色“臻游湖南”导游旗接站，送至酒店，并协助您办理相关手续，入住酒店休息。温馨提示
                <w:br/>
                <w:br/>
                1、张家界机场/高铁到市区车程15分钟左右。 
                <w:br/>
                2、如时间较充裕，可自行逛逛张家界的南门口、大庸古城等张家界土家文化较集中的地方，晚上就近可享受张家界美食，如梅干菜扣肉，土家三下锅、打鼓皮、小龙虾等。3、入住前请出示身份证并主动交纳房卡押金。4、接站当天无导游，导游将以电话或短信方式通知次日行程的出发时间及注意事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Day2：武陵源景区→十里画廊→天子山→杨家界→袁家界→魅力湘西  含餐：早晚  住宿：张家界
                <w:br/>
              </w:t>
            </w:r>
          </w:p>
          <w:p>
            <w:pPr>
              <w:pStyle w:val="indent"/>
            </w:pPr>
            <w:r>
              <w:rPr>
                <w:rFonts w:ascii="微软雅黑" w:hAnsi="微软雅黑" w:eastAsia="微软雅黑" w:cs="微软雅黑"/>
                <w:color w:val="000000"/>
                <w:sz w:val="20"/>
                <w:szCs w:val="20"/>
              </w:rPr>
              <w:t xml:space="preserve">
                早餐后前往【武陵源风景名胜区AAAAA】,这是我国的第一个国家森林公园，世界自然遗产，世界地质公园，首批国家AAAAA景区，游览【十里画廊景区】（景区配有代步观景小火车往返76元可供自愿选择）在这条长达十余里的山谷两侧，有着丰富的自然景观，人行其间如在画中。沟旁黛峰屏列，山上的岩石形成了200来尊似人似物、似鸟似兽的石景造型，其中"孔雀开屏"、"采药老人"、"寿星迎宾"、"猛虎啸天"“夫妻抱子”、“三姐妹峰”等最为著名。
                <w:br/>
                游览【天子山自然保护区】，天子山位于张家界国家森林公园的北部，东临索溪峪景区，因其原始的自然风光而闻名，有各种造型奇异的地质景观和奇形山峰，如【御笔峰】、【仙女献花】等。雨过初晴的天子山云雾十分壮观，奔涌的云雾形态多样，波澜壮阔。【西海石林】，为一盆地型峡谷峰林群。“海”内峰柱林立，千姿百态，林木葱茏茂密，有“峰海”、“林海”之称,【贺龙公园】为纪念元帅而建，坐落有元帅的铜像、元帅陈列馆等，供后人瞻仰这位伟大的元帅，了解元帅的生平事迹。缅怀革命先烈，喝水不忘挖井人。换乘环保车抵达【杨家界】，独家安排乘观光索道往返空中游览杨家界，环山打卡流动的风景线，乌龙寨、金鸡报晓、寿星迎宾等！环保车抵达【袁家界核心景区】《阿凡达》外景拍摄地——哈利路亚山（约1.5小时），抵达潘多拉星球--电影《阿凡达》外景拍摄地——【哈利路亚山】探寻影视阿凡达中群山漂浮、星罗棋布的玄幻莫测世界；【天下第一桥】云雾缭绕、峰峦叠嶂、气势磅礴，大小景点应接不暇，忘却归路。
                <w:br/>
                晚间观看冯小刚导演、刘欢任音乐总监的【魅力湘西】大型民俗风情晚会（普座票赠送已含，不去不退，亦不做等价交换），魅力湘西大剧院是国家文化产业示范基地、中国文化品牌30强、中国旅游演艺票房十强，连续三年荣登央视春晚，多次代表中国艺术全世界巡回演出，受到至尊礼遇，引起国际轰动，让世界重新认识艺术中国、文化中国、魅力中国，见证了民族的、才是世界的！
                <w:br/>
                <w:br/>
                温馨提示
                <w:br/>
                <w:br/>
                1、景区山顶餐厅条件有限，为保证用餐质量，中餐自理，景区小吃供客人自行选择！2、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3、张家界以山为主，为方便在山区游览，请穿平跟鞋，建议不穿裙子，自带雨具、太阳帽、防蚊水等物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Day3：森林公园→黄石赛→金鞭溪→天门山景区   用餐：早晚  住宿：张家界
                <w:br/>
              </w:t>
            </w:r>
          </w:p>
          <w:p>
            <w:pPr>
              <w:pStyle w:val="indent"/>
            </w:pPr>
            <w:r>
              <w:rPr>
                <w:rFonts w:ascii="微软雅黑" w:hAnsi="微软雅黑" w:eastAsia="微软雅黑" w:cs="微软雅黑"/>
                <w:color w:val="000000"/>
                <w:sz w:val="20"/>
                <w:szCs w:val="20"/>
              </w:rPr>
              <w:t xml:space="preserve">
                早餐后二次进山抵达【张家界国家森林公园】，游览素有“不上黄石寨、枉到张家界”之美誉的【黄石寨风景区】，黄石寨五步称奇，七步叫绝；十步之外，目瞪口呆，著名景点:摘星台、五指峰、六奇阁等；漫步十大绝景之首之称的【金鞭溪大峡谷】,两岸奇峰屏列，风光如画，嬉戏的鸟兽、古奇的树木、悠然的游鱼、景色显得异常幽静，三步一景、十步一峰，有奇峰三千、秀水八百之称，被誉世界最美丽的峡谷，逃离城市喧闹，收获久违的感动，自此恋上这山野间的宁静悠然。
                <w:br/>
                根据预约时间游览文学大师金庸欣然挥毫的“天门仙山”，也是黄渤、徐峥主演的电影《玩命邂逅》拍摄地之一的——【天门山AAAAA】，体验和感受六大古迷之外的五大亮点：1、世界最长的客运索道，2、世界八大恐怖栈道之一的鬼谷玻璃栈道3、观赏世界最高的空中花园4、世界最高的穿山扶梯，5、世界第一的公路奇观通天大道，天门洞、鬼谷洞、空中长廊等等，挑战你的高空极限，历史文化积淀深厚的天门山，一直被当地人民奉为神山，圣山，更被誉为“湘西第一神山”和“武陵之魂” 的美誉。
                <w:br/>
                <w:br/>
                1、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景区为分流人群，游览线路分为：双程索道A、B、C三条线路，单程索道1线、2线，1线，价格同等，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Day4：土司府→芙蓉古镇→凤凰古城（七重水幕灯光秀）  用餐：早中晚  住宿：凤凰
                <w:br/>
              </w:t>
            </w:r>
          </w:p>
          <w:p>
            <w:pPr>
              <w:pStyle w:val="indent"/>
            </w:pPr>
            <w:r>
              <w:rPr>
                <w:rFonts w:ascii="微软雅黑" w:hAnsi="微软雅黑" w:eastAsia="微软雅黑" w:cs="微软雅黑"/>
                <w:color w:val="000000"/>
                <w:sz w:val="20"/>
                <w:szCs w:val="20"/>
              </w:rPr>
              <w:t xml:space="preserve">
                早餐后BUS赴湘西土家文化展览中心【土司府】；后乘车赴【芙蓉古镇】，山水如画，多情的酉水养育了世世代代的土家儿女，也造就了沿岸动人的风光，酉水画廊纳含着芙蓉镇的草木、山水、人儿，一道道美丽的彩虹是它编织的最美西兰卡普。这里得酉水舟楫之便，上通川渝，下达洞庭，素有“楚蜀通津”之称。因谢晋执导，刘晓庆、姜文主演的电影《芙蓉镇》在此取景而出名，于是人们便把此地叫做芙蓉镇。时代变迁，历久弥新，更因其独特的原始人文，静谧山水成为新时代湖南旅游新宠。芙蓉古镇大瀑布，酉水码头繁华依旧！
                <w:br/>
                晚抵达神秘湘西深处【凤凰古城】，在美丽的沱江两岸欣赏【七重水幕灯光秀】，她是中国首个以苗族文化为故事线的夜游大作。以呈现苗族文化为核心，将国画、动漫、真人实拍、电影视听、实景搭建、夜游装置、光影设备等多种表现形式进行巧妙融合，感受灯火阑珊之凤凰，和烟雨凤凰！（如遇堵车、沱江水位过高或过低，大风暴雨等恶劣天气及特殊原因会停演不能正常观看，赠送项目无退费）
                <w:br/>
                温馨提示
                <w:br/>
                <w:br/>
                1、凤凰因交通管制，城区实行环保车接驳，旅游换乘车辆有时只能在指定位置停车，需步行入住酒店，大件行李可自主自费10元选择托运。2、土司府内会有商店、工艺品店等等，旅游者如有购买需求请保留票证以便日后售后需要，不接受此购物范畴方面投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Day5：凤凰晨景→张家界送站  用餐：早中   住宿： 温馨的家
                <w:br/>
              </w:t>
            </w:r>
          </w:p>
          <w:p>
            <w:pPr>
              <w:pStyle w:val="indent"/>
            </w:pPr>
            <w:r>
              <w:rPr>
                <w:rFonts w:ascii="微软雅黑" w:hAnsi="微软雅黑" w:eastAsia="微软雅黑" w:cs="微软雅黑"/>
                <w:color w:val="000000"/>
                <w:sz w:val="20"/>
                <w:szCs w:val="20"/>
              </w:rPr>
              <w:t xml:space="preserve">
                早体验和感受凤凰古城的九大精华：一座青山抱古城、一泓沱水绕城过、一条红红石板街、一道风雨古城墙、一座雄伟古城楼、一个美丽彩虹桥、一排小桥吊脚楼、一批闻名世界的人、一个国家级非遗文化遗产。漫步民俗风情街（翠翠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中餐后返程：（张家界-厦门FU6748(20:00-22:10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1、住宿：全程入住携程四钻酒店+凤凰特色民宿（不提供自然单间，产生单房差4晚400元/人自理）；张家界：碧桂园紫金花舍、裕禾山居、武陵源宾馆、锦绣都城、梦途酒店、晨晟洒店、龙翔等同级凤  凰：芭提雅、君尚、云上精品民俗、忆凤凰美宿、梧桐别院等同级指定酒店如遇特殊情况如：政府重大活动、大型会议或房满等，我社有权另行安排同级别酒店入住
                <w:br/>
                2、门票：行程所列景点首道大门票；门票为旅行社采购协议价，各年龄段/证件均无任何优免退费；所列门票：森林公园、天门山、魅力湘西、芙蓉镇、凤凰古城景区景交：杨家界索道往返、天子山索道、黄石赛索道往返、百龙天梯、天门山扶梯双程、玻璃栈道鞋套、凤凰接驳车3、用餐：酒店含早+5正，正餐餐标30元/人、正餐不用不退费亦不作等价交换。赠送当地特色餐：土家三下锅、养生蘑菇宴！
                <w:br/>
                4、用车：全程豪华VIP2+1陆地头等舱（16人以上使用VIP2+1用车）用车紧张时备选豪华旅游车，普车保持15%空座率！
                <w:br/>
                5、导游：精选我社形象+幽默+内涵+耐心服务——优秀导游讲解；
                <w:br/>
                6、大交通：大交通：厦门-张家界往返飞机经济舱
                <w:br/>
                7、儿童价格（12周岁以下）：含往返程儿童机票；含正餐全餐+车位+导游服务、不含：早餐+床位+门票索道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1、单房差：单人报名出游，我社会优先安排同性拼住，如拼不上房或不愿拼房的情况下请补单房差以享用整个房间。
                <w:br/>
                2、其他：个人消费/旅游意外保险及航空保险/由于不可抗力或者旅行社，履行辅助人已尽合理注意义务无法避免的事件，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门票：行程所列景点首道大门票；门票为旅行社采购协议价，各年龄段/证件均无任何优免退费；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2025-07-18T03:09:17+08:00</dcterms:created>
  <dcterms:modified xsi:type="dcterms:W3CDTF">2025-07-18T03:09:17+08:00</dcterms:modified>
</cp:coreProperties>
</file>

<file path=docProps/custom.xml><?xml version="1.0" encoding="utf-8"?>
<Properties xmlns="http://schemas.openxmlformats.org/officeDocument/2006/custom-properties" xmlns:vt="http://schemas.openxmlformats.org/officeDocument/2006/docPropsVTypes"/>
</file>