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【暑期KN自组 北京·环球直通车】北京纯玩6日游-福建自组行程单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BJ1751267503y3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0购物0自费0景交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福州-北京
                <w:br/>
              </w:t>
            </w:r>
          </w:p>
          <w:p>
            <w:pPr>
              <w:pStyle w:val="indent"/>
            </w:pPr>
            <w:r>
              <w:rPr>
                <w:rFonts w:ascii="微软雅黑" w:hAnsi="微软雅黑" w:eastAsia="微软雅黑" w:cs="微软雅黑"/>
                <w:color w:val="000000"/>
                <w:sz w:val="20"/>
                <w:szCs w:val="20"/>
              </w:rPr>
              <w:t xml:space="preserve">
                机场集合，乘参考航班具体航班以实际申请为准至北京国际机场，因各地航班抵达时间不一致，可能存在等待时间，接团后赴酒店办理入住。
                <w:br/>
                <w:br/>
                温馨提示：
                <w:br/>
                1.客人抵京前一天晚20:00之前，会收到接送以及导游员的联系短信，请您确保手机畅通。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升国旗仪式-天安门广场-毛主席纪念堂-故宫-恭王府-什刹海
                <w:br/>
              </w:t>
            </w:r>
          </w:p>
          <w:p>
            <w:pPr>
              <w:pStyle w:val="indent"/>
            </w:pPr>
            <w:r>
              <w:rPr>
                <w:rFonts w:ascii="微软雅黑" w:hAnsi="微软雅黑" w:eastAsia="微软雅黑" w:cs="微软雅黑"/>
                <w:color w:val="000000"/>
                <w:sz w:val="20"/>
                <w:szCs w:val="20"/>
              </w:rPr>
              <w:t xml:space="preserve">
                在祖国的“心脏”观看庄严的【升国旗仪式】
                <w:br/>
                <w:br/>
                <w:br/>
                游览世界最大的城市中心广场【天安门广场】，近观【人民英雄纪念碑】，追忆光辉岁月；近观【人民大会堂】；外观【中国国家博物馆】。外观【毛主席纪念堂】由于毛主席纪念堂每日限流团队1000人，我们会尽力预约参观，如未能约上则改为外观不作其它安排，报名本行程则视为同意此次行程安排不接受投诉，感谢理解！
                <w:br/>
                <w:br/>
                游览明清两代皇宫【故宫博物院~深度游】（含故宫耳麦+出故宫后代步车，游览约2.5小时）
                <w:br/>
                <w:br/>
                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w:br/>
                <w:br/>
                <w:br/>
                温馨提示：
                <w:br/>
                <w:br/>
                1.由于天安门广场及故宫游览面积比较大，游览时间较长，本日午餐时间较迟，建议自备一些点心充饥。
                <w:br/>
                <w:br/>
                2.故宫景区周边无停车场以及停车区域，临时上下车点需步行一段距离以及等候若干时间，请谅解！
                <w:br/>
                <w:br/>
                <w:br/>
                <w:br/>
                下午：游览“王府之冠、什刹海明珠”的【恭王府】（约2小时）“一座恭王府，半部清代史”这座历史上曾显赫一时的王府，历经了大清王朝七代皇帝的统治，见证了清王朝由鼎盛而至衰亡的历史进程。
                <w:br/>
                <w:br/>
                【什刹海(后海)】（约1小时）“游什刹海，看老北京”，品茗、荡舟、游王府、逛胡同，更有那纯正的京腔京韵，夜色中的酒吧风情一条街（后海酒吧街）为您放松一天疲惫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八达岭长城→奥林匹克公园→外观鸟巢水立方→前门大街
                <w:br/>
              </w:t>
            </w:r>
          </w:p>
          <w:p>
            <w:pPr>
              <w:pStyle w:val="indent"/>
            </w:pPr>
            <w:r>
              <w:rPr>
                <w:rFonts w:ascii="微软雅黑" w:hAnsi="微软雅黑" w:eastAsia="微软雅黑" w:cs="微软雅黑"/>
                <w:color w:val="000000"/>
                <w:sz w:val="20"/>
                <w:szCs w:val="20"/>
              </w:rPr>
              <w:t xml:space="preserve">
                上午：游览举世闻名的【八达岭长城】（约2小时），长城是我国古代劳动人民创造的奇迹。登上八达岭长城，可以看到脚下的长城依山就势，蜿蜒起伏，如一条不见首尾的巨龙在绵绵山岭上翻滚爬动，气势磅礴，雄伟壮观。
                <w:br/>
                <w:br/>
                <w:br/>
                外观游览【北京2008奥林匹克公园】（约1.5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w:br/>
                <w:br/>
                下午：游览北京重点打造的历史风貌保护区【新前门大街，约1小时】、【鲜鱼口小吃街】、【大栅栏】，它保留了原汁原味的老北京风情，80多家中华老字号汇聚于此，古色古香的五牌楼，风格各异的古建筑，构成了一幅独特的古都风情画。
                <w:br/>
                <w:br/>
                <w:br/>
                温馨提示：八达岭是自行徒步攀爬，导游送至检票口后自由活动，无导游陪同！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颐和园→参观清华或北大→天坛公园
                <w:br/>
              </w:t>
            </w:r>
          </w:p>
          <w:p>
            <w:pPr>
              <w:pStyle w:val="indent"/>
            </w:pPr>
            <w:r>
              <w:rPr>
                <w:rFonts w:ascii="微软雅黑" w:hAnsi="微软雅黑" w:eastAsia="微软雅黑" w:cs="微软雅黑"/>
                <w:color w:val="000000"/>
                <w:sz w:val="20"/>
                <w:szCs w:val="20"/>
              </w:rPr>
              <w:t xml:space="preserve">
                上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w:br/>
                <w:br/>
                13:40-14:40，参观京城现代最高学府【清华大学】或【北京大学】
                <w:br/>
                <w:br/>
                特别说明：学校非盈利景区，如遇清华大学或北京大学因政策原因不开或者预约不上的情况下，我社赔付200元/人，另外安排参观北京其他高校。
                <w:br/>
                <w:br/>
                参观高校备选：
                <w:br/>
                <w:br/>
                1.北京理工大学：是中国军工科技人才的摇篮，首批进入“世界一流大学”建设高校A类行列高校。德以明理，学以精工。
                <w:br/>
                <w:br/>
                2.北京外国语大学：是由中国共产党创办的第一个外国语学校，是中华人民共和国教育部直属的全国重点大学。被誉为“共和国外交官摇篮”。
                <w:br/>
                <w:br/>
                3.北京交通大学：学术与梦想的交汇点，南校门被称做“最高不可攀的校门”,像不像火车的隧道,每一位学生如同一辆火车,进入交大的隧道，经历成长,再驶出隧道时,已成长为国之栋梁。
                <w:br/>
                <w:br/>
                4.首都师范大学：为学为师，求实求新。立夏飞花尽，熏风带暑绿，这里也是白敬亭的母校，可以来拍照打卡。也是一所“双一流”建设高校。
                <w:br/>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w:br/>
                <w:br/>
                参观【天坛公园】（通票含祈年殿和回音壁，游览时间约1.5小时），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w:br/>
              </w:t>
            </w:r>
          </w:p>
          <w:p>
            <w:pPr>
              <w:pStyle w:val="indent"/>
            </w:pPr>
            <w:r>
              <w:rPr>
                <w:rFonts w:ascii="微软雅黑" w:hAnsi="微软雅黑" w:eastAsia="微软雅黑" w:cs="微软雅黑"/>
                <w:color w:val="000000"/>
                <w:sz w:val="20"/>
                <w:szCs w:val="20"/>
              </w:rPr>
              <w:t xml:space="preserve">
                早餐后 环球影城一日游。 
                <w:br/>
                <w:br/>
                【推荐游玩路线】 
                <w:br/>
                <w:br/>
                第一站：变形金刚基地【霸天虎过山车】（必打卡项目）【变形金刚：传奇现场】；
                <w:br/>
                <w:br/>
                第二站：侏罗纪世界努布拉岛穿越到 6500 万年前的侏罗纪时代，开始惊心动魄的冒险吧！【侏罗纪世界大冒险】（必打卡项目）； 
                <w:br/>
                <w:br/>
                第三站：哈利·波特的魔法世界“哈迷”们一定幻想过进入到魔法世界，今天就给你带来一场圆梦之魂【哈利·波特与禁忌之旅】【三把扫帚】【霍格沃茨城堡夜间灯光庆典】； 
                <w:br/>
                <w:br/>
                第四站：【未来水世界】——观看环球影城首屈一指的水上爆破特技表演，亲身参与到生死搏斗之中！飞驰的水上摩托艇、惊险刺激的高空跳水、撼动感官的大爆炸都近在咫尺！有胆量坐在前排的勇士更能经历一场“湿身”之旅！ 
                <w:br/>
                <w:br/>
                第五站：功夫熊猫盖世之地——纯正的中国元素，《功夫熊猫》中的翡翠宫、熊猫村、智慧仙桃树...亭台楼阁，古风质朴，柳暗花明又一村。【功夫熊猫神龙大侠之旅】（必打卡项目） 
                <w:br/>
                <w:br/>
                第六站：小黄人乐园 【神偷奶爸小黄人闹翻天】(必打卡项目)【小黄人见面会】(必打卡项目) 
                <w:br/>
                <w:br/>
                第七站：【好莱坞】——每个电影迷一定要来来打卡的项目，融入到好莱坞大片的氛围中，体验一把“巨星”的明星梦。 
                <w:br/>
                <w:br/>
                <w:br/>
                <w:br/>
                【入园小贴士】
                <w:br/>
                <w:br/>
                 1.提前下载官方 APP“北京环球度假区”（手机应用商店可搜索下载）或官方微信小程序，可以查看开园闭园时间、园区内导航、各个项目排队时间以及表演类项目开始时间；
                <w:br/>
                <w:br/>
                2.请您携带有效身份证件（购买门票时所提供的对应证件）建议使用官方App 提前录入人像信息，人像比对入园； 
                <w:br/>
                <w:br/>
                3.建议您提前自备零食、水杯（园区内设有直饮水机）； 
                <w:br/>
                <w:br/>
                4.园区内租借充电宝的地点非常少，如有需要建议您提前自备；
                <w:br/>
                <w:br/>
                5.北京环球度假区门票包含园区的所有游乐项目，入园后项目无需二次消费；
                <w:br/>
                <w:br/>
                <w:br/>
                温馨提示：
                <w:br/>
                <w:br/>
                本日无导游陪同，请在规定的时间内集合返回酒店，谢谢配合！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早餐后乘车前往大兴机场，乘航班：（以实际开票为准）返程，北京之行圆满结束！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店：全程入住2-4环附近携程3钻酒店（每人一个床位，如果产生了单男单女，客人须补足单房）
                <w:br/>
                <w:br/>
                参考酒店：圣地苑、如家精选、全季、维也纳、丽枫酒、、陶然大厦、驿居酒店(北京酒仙桥东路798艺术中心店)或其他同级酒店，房差1250元/人/5晚
                <w:br/>
                <w:br/>
                温馨提示:依环保部门要求，自2020年5月1日，酒店将不再主动提供一次性日用品（牙膏、牙刷、梳子、浴巾等），如您有需要可详询前台。
                <w:br/>
                <w:br/>
                用    餐：5早6正餐,正餐八菜一汤（餐40元/人），升级一餐北京正宗现片烤鸭（餐标60元/人）。（如用餐人数不足十人，餐厅根据用餐人数及餐费标准安排的菜品酌情减少，早餐一般为房费含早，不用早餐不予退还）
                <w:br/>
                <w:br/>
                门    票：行程所列景点首道门票；
                <w:br/>
                <w:br/>
                导    服：优秀导游讲解服务；
                <w:br/>
                <w:br/>
                交    通：福建-北京往返经济舱机票（不含航空险），北京全程正规空调旅游车
                <w:br/>
                <w:br/>
                不含项目：客人自行产生的费用，以及不可抗拒的因素产生的费用如航班取消或者延误产生的餐费住宿费以及重新购买交通工具所产生的费用等。
                <w:br/>
                <w:br/>
                儿童安排：2-12岁以下儿童费用只含正餐、车位、导服、含景区门票，不占床不含早=，若产生其他费用，客人自理
                <w:br/>
                <w:br/>
                购物安排：全程0购物店安排
                <w:br/>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行程以外的其他消费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1.故宫每周一闭馆，我社有权调整行程！
                <w:br/>
                <w:br/>
                2.行程中所列时间表、车程时间、游览顺序等，仅限参考！以实际情况安排为准！
                <w:br/>
                <w:br/>
                3.老年门票不再享受优惠
                <w:br/>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5.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
                <w:br/>
                <w:br/>
                1、请携带身份证原件，小孩带户口簿原件；
                <w:br/>
                <w:br/>
                2、出发当天准时到指定地点集中；
                <w:br/>
                <w:br/>
                3、机票开票后，如需改签、退票等，机票损失以实际产生为准；
                <w:br/>
                <w:br/>
                4、根据国家旅游局规定：建议游客自行购买旅游个人意外险和平安交通险。
                <w:br/>
                <w:br/>
                5、各位亲爱的游客，有一种安全保障叫做飞机延误，有一种完美行程叫做不可遗漏，所以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w:br/>
                【温馨提示】：
                <w:br/>
                <w:br/>
                1.故宫每周一闭馆，我社有权根据航班、交通情况调整行程，保证不减少景点！
                <w:br/>
                <w:br/>
                2.请游客按行程随导游安排游览，严禁离团放弃行程，否则会产生相应费用！
                <w:br/>
                <w:br/>
                3.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5.由于北京的交通客观存在拥堵时间段，车队在保证客人能准时抵达机场的前提下，要求师傅会提前四个小时以上送机，千万留意在约定好的时间到达集合地点，以免影响送您赴机场返回温暖的家，同时感恩您的对司机工作的支持与谅解。行程圆满结束!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2025-07-18T01:16:38+08:00</dcterms:created>
  <dcterms:modified xsi:type="dcterms:W3CDTF">2025-07-18T01:16:38+08:00</dcterms:modified>
</cp:coreProperties>
</file>

<file path=docProps/custom.xml><?xml version="1.0" encoding="utf-8"?>
<Properties xmlns="http://schemas.openxmlformats.org/officeDocument/2006/custom-properties" xmlns:vt="http://schemas.openxmlformats.org/officeDocument/2006/docPropsVTypes"/>
</file>