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京飞希比行程单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jj1751364852z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
                <w:br/>
                <w:br/>
                <w:br/>
                <w:br/>
                <w:br/>
                <w:br/>
                厦门—北京
                <w:br/>
                <w:br/>
                <w:br/>
                <w:br/>
                <w:br/>
                <w:br/>
                <w:br/>
                02
                <w:br/>
                <w:br/>
                <w:br/>
                <w:br/>
                <w:br/>
                <w:br/>
                天安门广场--毛主席纪念堂-故宫-天坛-前门大街
                <w:br/>
                <w:br/>
                <w:br/>
                <w:br/>
                <w:br/>
                <w:br/>
                <w:br/>
                03
                <w:br/>
                <w:br/>
                <w:br/>
                <w:br/>
                <w:br/>
                <w:br/>
                升旗仪式--八达岭长城--奥运演出--颐和园--外观奥林匹克公园
                <w:br/>
                <w:br/>
                <w:br/>
                <w:br/>
                <w:br/>
                <w:br/>
                <w:br/>
                04
                <w:br/>
                <w:br/>
                <w:br/>
                <w:br/>
                <w:br/>
                <w:br/>
                恭王府--四合院--什刹海--博物馆盲盒
                <w:br/>
                <w:br/>
                <w:br/>
                <w:br/>
                <w:br/>
                <w:br/>
                <w:br/>
                05
                <w:br/>
                <w:br/>
                <w:br/>
                <w:br/>
                <w:br/>
                <w:br/>
                北京—厦门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厦门乘机前往北京，北京欢迎你！专职接送人员接机后送至酒店办理入住，全天自由活动！
                <w:br/>
                温馨提示：
                <w:br/>
                1.专职接送人员会在您到达北京的前一天21点前通过短信或电话联系到您，敬请保持手机畅通；晚上21:00前导游会通知您第二天起床、早餐和出发时间
                <w:br/>
                2.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天安门广场--毛主席纪念堂-故宫-天坛-前门大街
                <w:br/>
              </w:t>
            </w:r>
          </w:p>
          <w:p>
            <w:pPr>
              <w:pStyle w:val="indent"/>
            </w:pPr>
            <w:r>
              <w:rPr>
                <w:rFonts w:ascii="微软雅黑" w:hAnsi="微软雅黑" w:eastAsia="微软雅黑" w:cs="微软雅黑"/>
                <w:color w:val="000000"/>
                <w:sz w:val="20"/>
                <w:szCs w:val="20"/>
              </w:rPr>
              <w:t xml:space="preserve">
                游览全世界最大的城市中心广场—【天安门广场】（60分钟）漫步城市中心，一睹雄伟神圣的天安门城楼、人民大会堂，观礼【人民英雄纪念碑】，远眺气势恢宏的巨蛋国家大剧院。参观【毛主席纪念堂】（如因限流预约不上，或遇政策性关闭，只可观外景，不另行安排，不另外赔偿）
                <w:br/>
                参观【故宫】游览世界现存最大最完整的古代皇家宫殿建筑群，旧称紫禁城，是我国最大的古代皇家建筑群，明清两代24位皇帝在此生活起居，被誉为世界5大宫殿之首，南部以太和、中和、保和三大殿为中心，称“前朝”，北半部以乾清、交泰、坤宁和御花园为中心。打卡网红餐厅—故宫冰窖餐厅，自由参观。打卡宫廷剧里的【延禧宫】，了解延禧宫真的模样，自游览电视剧铁齿铜牙纪晓岚电视剧里多次提到的【军机处】。
                <w:br/>
                【天坛公园】(含通票，含祈年殿+回音壁20元/人)，天坛位于北京城南端，始建于明朝永乐十八年（1420年）是明清两代皇帝祭祀天地之神和祈祷五谷丰收的地方。北京天坛是世界闻名的古代祭天建筑群，其严谨的建筑布局，奇特的建筑结构，瑰丽的建筑装饰，被认为的发展遗迹，学北京历史人文，通古今历史观时运更迭，鉴史为今以古为今用。
                <w:br/>
                打卡网红胜地—【前门大街】是个不缺古迹与故事的地方，一座巴洛克风格的小楼坐落于此，它宫殿般的外形充满魅力，这便是劝业场。一条古街融汇东西方建筑文化，漫步其中，轻按快门，曾经古老商业街的热闹繁华仿佛犹在，而眼前明明出现的是走在国际前沿的时尚感、律动感。
                <w:br/>
                <w:br/>
                温馨提醒：
                <w:br/>
                1、故宫每日限流3万人，提前7天放票；
                <w:br/>
                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升旗仪式--八达岭长城--奥运演出--颐和园--外观  奥林匹克公园
                <w:br/>
              </w:t>
            </w:r>
          </w:p>
          <w:p>
            <w:pPr>
              <w:pStyle w:val="indent"/>
            </w:pPr>
            <w:r>
              <w:rPr>
                <w:rFonts w:ascii="微软雅黑" w:hAnsi="微软雅黑" w:eastAsia="微软雅黑" w:cs="微软雅黑"/>
                <w:color w:val="000000"/>
                <w:sz w:val="20"/>
                <w:szCs w:val="20"/>
              </w:rPr>
              <w:t xml:space="preserve">
                在祖国的“心脏”观看庄严的【升旗仪式】（如因限流预约不上，不另外安排，不另行赔偿）
                <w:br/>
                前往八达岭长城（路途约90分钟）【八达岭长城】（参观时间约为2小时，不含缆车）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
                <w:br/>
                【奥运杂技表演】中国杂技是中华民族盛传几千年的艺术之花，以其精湛绝伦的魅力享誉世界。天桥作为中国杂技的发祥地，其杂技艺术以难、奇、绝、美著称于世。1957年诞生于天桥的北京杂技团是一支秉承传统杂技精髓，依托北京宣南文化底蕴，具有独特艺术风格和创新意识的专业杂技艺术表演团体。
                <w:br/>
                游览世界上造景最丰富、保存最完整的皇家园林【颐和园】，中国清朝时期皇家园林，前身为清漪园，坐落在北京西郊，距城区15公里，全园占地3.009平方公里（其中颐和园世界文化遗产区面积为2.97平方公里），水面约占四分之三， 与圆明园毗邻。它是以昆明湖、万寿山为基址，以杭州西湖为蓝本，汲取江南园林的设计手法而建成的一座大型山水园林，也是保存最完整的一座皇家行宫御苑，被誉为“皇家园林博物馆”。
                <w:br/>
                【国家速滑馆冰丝带】外景，【水立方】外景，【冰丝带】是2022年北京冬奥会北京主赛区标志性场馆，拥有亚洲最大的全冰面设计，冰面面积达1.2万平方米。国家速滑馆又名“冰丝带”，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w:br/>
                温馨提示：
                <w:br/>
                1.因长城景区距离市区较远，出城堵车情况比较严重，需要提早出发，根据当日游客量导游会做合理安排，请配合。
                <w:br/>
                2.若乘坐滑车或缆车请自理，导游不推荐。
                <w:br/>
                3.八达岭是自行徒步攀爬，导游送至检票口后自由活动，无导游陪同！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四合院—恭王府—什刹海—博物馆盲盒
                <w:br/>
              </w:t>
            </w:r>
          </w:p>
          <w:p>
            <w:pPr>
              <w:pStyle w:val="indent"/>
            </w:pPr>
            <w:r>
              <w:rPr>
                <w:rFonts w:ascii="微软雅黑" w:hAnsi="微软雅黑" w:eastAsia="微软雅黑" w:cs="微软雅黑"/>
                <w:color w:val="000000"/>
                <w:sz w:val="20"/>
                <w:szCs w:val="20"/>
              </w:rPr>
              <w:t xml:space="preserve">
                【老北京四合院】四合院，是华北地区民用住宅中的一种组合建筑形式，是一种四四方方或者是长方形的院落。 一家一户，住在一个封闭式的院子里。 四合院建筑，是我国古老、传统的文化象征。“四”是东西南北四面，“合”是合在一起，形成一个口字形，这就是四合院的基本特征。
                <w:br/>
                【恭王府】恭王府是北京保存最完整的清代王府，堪称“什刹海的明珠”。“月牙河绕宅如龙蟠，西山远望如虎踞。”这是史书上对恭王府的描述。鉴于三代主人的关系，恭王府也有“一座恭王府，半部清代史”的说法。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行程也是合同的一部份，报名即默认此方案。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返程当日无行程，早餐后自由活动。出发时间在中午12点后的，请提前退房，再自行安排活动（请注意酒店退房时间，避免不必要的损失，外出前可将行李寄存前台），我们将提前3小时送机，以确保不误机（早班机乘客，敬请理解，不服从旅行社安排，造成误机，旅行社概不承担损失）登机手续请根据机场指引自行办理。返回温馨的家，结束旅途生活。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3-4环周围携程4钻酒店或升级希尔顿欢朋/花园酒店，（单人住一间房需补其房差。大床/双床以酒店实际安排为准。尽量安排，但不保证）因旅游者主观要求标准不同，酒店未达到个人住宿要求标准的不属于旅游行程质量范畴。
                <w:br/>
                四钻参考酒店：实茂花园酒店，冠京嘉园酒店，和颐酒店，顺天酒店，金源丽晶酒店或等同级。
                <w:br/>
                6月20日—8月20日四钻酒店房差：1000元/人；
                <w:br/>
                希尔顿欢朋系列酒店参考酒店：希尔顿欢朋酒店世界之花店、希尔顿欢朋酒店大红门店等或同等级
                <w:br/>
                正餐：3正餐，餐标30/50/60元/人（如用餐人数不足十人，餐厅根据用餐人数及餐费标准安排的菜品酌情减少）
                <w:br/>
                早餐：4早餐，中西自助早，一般为房费含早，不用早餐不予退还！
                <w:br/>
                门票：行程所列景点首道门票，景区内如有交通工具，费用自理客人自行选择乘坐，不作为推荐项目。
                <w:br/>
                此为综合打包行程，所有证件（包括老年证、军官证、军残证、教师证、学生证、导游证等）均不享受门票优惠退费；
                <w:br/>
                交通：福建/北京往返经济舱（不含航空险）；北京当地正规旅游车，一人一座；
                <w:br/>
                导服：专业持证导游服务，（6人及以下为司兼导服务）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儿童：不含任何景点门票以及赠送项目和景区交通，不占床，不含早；含当地的导服，车费，半餐。其它产生费用自理。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1、客人自行产生的费用，景区内的小门票、景区内交通以及不可抗拒的因素产生的食宿费用。
                <w:br/>
                2、不安排自费。
                <w:br/>
                3、旅游意外险！
                <w:br/>
                4、如遇人力不可抗拒（天气，政治，火车，航班因素）造成行程延误或变更，我社不承担赔偿责任，所产生的费用由客人自理，导致行程未完成，未产生费用不退。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6、由于北京标间房型紧缺，所以我社不能指定房型，但是我们会尽量安排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2025-08-02T22:25:27+08:00</dcterms:created>
  <dcterms:modified xsi:type="dcterms:W3CDTF">2025-08-02T22:25:27+08:00</dcterms:modified>
</cp:coreProperties>
</file>

<file path=docProps/custom.xml><?xml version="1.0" encoding="utf-8"?>
<Properties xmlns="http://schemas.openxmlformats.org/officeDocument/2006/custom-properties" xmlns:vt="http://schemas.openxmlformats.org/officeDocument/2006/docPropsVTypes"/>
</file>