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哈尔滨+扎龙湿地+海拉尔双飞单卧8日行程单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NM1751388524iB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出发前的絮语：  呼伦贝尔的夏天：25℃的草原，是你逃离酷暑的终极绿洲！**这个夏天，把身心交给呼伦贝尔吧！**✓ 逃离酷暑，拥抱25℃的天然清凉氧吧✓ 沉浸式体验游牧文化，触摸最真实的草原脉搏✓ 亲子出游绝佳选择，让孩子在自然课堂中快乐成长✓ 性价比之选，一次投入，收获终身难忘的辽阔记忆1、品质保证：我们一直坚持所有线路，真正做到真纯玩，全程不进购物店，福州独立团，非全国大散拼，领队全程陪同。
                <w:br/>
                2、吃住：全程安排五晚携程四钻酒店，一晚特色蒙古包，餐标40元/人，两餐特色餐，50元/人，让您玩的开心，吃的舒心、住的安心。3、行程亮点： **在无垠绿毯上，做一场自由驰骋的梦**站在莫日格勒河畔制高点，俯瞰“天下第一曲水”如碧蓝绸带，在无垠绿毯上蜿蜒铺展，天地辽阔，心随云游。 跨上骏马，在专业骑手的陪伴下，深入草原腹地，感受风从耳边呼啸而过，做一回真正的草原儿女，此刻，城市的边界早已模糊消散。**当暮色四合，草原化身奇幻剧场**夕阳熔金，将蒙古包与归家的牧群染成温暖剪影。草原的黄昏，是天地间最温柔的落幕。夜幕低垂，抬头即是震撼星河！银河清晰如练，繁星触手可及，都市里久违的星空童话，此刻在头顶盛大上演。篝火燃起，与热情好客的蒙古族朋友手拉手起舞，火光映红笑脸，马奶酒温热了心房，草原的夜，在歌声与欢腾中升温。 **穿越的不只是风景，更是异域风情**走进亚洲第一湿地——额尔古纳湿地，蜿蜒河流、葱郁灌丛、珍稀鸟类，共同谱写着生态交响曲。 漫步童话般的白桦林，阳光穿透笔直树干，光斑跳跃，林间仿佛有精灵低语，每一步都踏入清新诗行。探访风情万种的边境小城满洲里，糖果色的俄式建筑鳞次栉比，巨型套娃广场充满异域奇趣。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福州—哈尔滨
                <w:br/>
              </w:t>
            </w:r>
          </w:p>
          <w:p>
            <w:pPr>
              <w:pStyle w:val="indent"/>
            </w:pPr>
            <w:r>
              <w:rPr>
                <w:rFonts w:ascii="微软雅黑" w:hAnsi="微软雅黑" w:eastAsia="微软雅黑" w:cs="微软雅黑"/>
                <w:color w:val="000000"/>
                <w:sz w:val="20"/>
                <w:szCs w:val="20"/>
              </w:rPr>
              <w:t xml:space="preserve">
                ◆各请带好身份证（提示：根据民航规定满16周岁乘客须提供身份证办理乘机手续）、儿童户口本于航班起飞前2小时在出发地机场国内出发厅集合，乘飞机赴具有“东方莫斯科、东方小巴黎”之称的哈尔滨。
                <w:br/>
                亲爱的贵宾您好！欢迎您来到美丽的冰城——哈尔滨！抵达酒店后，入住酒店。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哈尔滨—大庆—齐齐哈尔
                <w:br/>
              </w:t>
            </w:r>
          </w:p>
          <w:p>
            <w:pPr>
              <w:pStyle w:val="indent"/>
            </w:pPr>
            <w:r>
              <w:rPr>
                <w:rFonts w:ascii="微软雅黑" w:hAnsi="微软雅黑" w:eastAsia="微软雅黑" w:cs="微软雅黑"/>
                <w:color w:val="000000"/>
                <w:sz w:val="20"/>
                <w:szCs w:val="20"/>
              </w:rPr>
              <w:t xml:space="preserve">
                酒店早餐后乘车前往游览【大庆石油博物馆】大庆石油博物馆——探秘“共和国工业血液”的辉煌史诗！走进大庆石油博物馆（铁人王进喜纪念馆），触摸“工业学大庆”的时代脉搏！这里以震撼的实物展陈、沉浸式科技互动，还原新中国石油大会战的峥嵘岁月，揭秘从“贫油国”到“世界油田”的逆袭之路，致敬铁人精神的不朽丰碑！然后前往游览【铁人王进喜纪念馆】铁人王进喜纪念馆——共和国工业精神的永恒火炬一座纪念馆，半部中国石油奋斗史踏进这片热血铸就的殿堂，触摸“铁人”用生命践行的誓言：“宁可少活二十年，拼命也要拿下大油田！”这里不仅记录王进喜的一生，更浓缩了新中国工业崛起的脊梁精神！之后前往游览【扎龙国家自然保护区——鹤舞九天的云端仙境！】4.2万公顷湿地秘境，丹顶鹤的故乡这里是全球最大的野生丹顶鹤繁殖地，中国唯一以鹤类生态为核心的国家级保护区。21万公顷芦苇荡铺成“地球之肾”，240种珍禽在此自由栖居——当晨雾中传来清越鹤鸣，你会懂得何为“人间仙境”！乘车前往齐齐哈尔的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齐齐哈尔—大兴安岭—海拉尔
                <w:br/>
              </w:t>
            </w:r>
          </w:p>
          <w:p>
            <w:pPr>
              <w:pStyle w:val="indent"/>
            </w:pPr>
            <w:r>
              <w:rPr>
                <w:rFonts w:ascii="微软雅黑" w:hAnsi="微软雅黑" w:eastAsia="微软雅黑" w:cs="微软雅黑"/>
                <w:color w:val="000000"/>
                <w:sz w:val="20"/>
                <w:szCs w:val="20"/>
              </w:rPr>
              <w:t xml:space="preserve">
                探秘北疆脊梁，呼吸中国绿肺【大兴安岭巍巍兴安岭】莽莽林海深。这里是中国的“金鸡之冠”，是北疆的绿色长城。绵延千里的原始森林，是落叶松的王国，樟子松的故乡。穿行其间，感受亿万树木构建的磅礴绿意，聆听松涛阵阵、溪流淙淙的自然交响。这里不仅是野生动植物的天堂（狍子、驯鹿、飞龙鸟在此栖息），更是东北乃至华北的生态屏障，守护着水土，涵养着水源，调节着气候。春赏杜鹃烂漫，夏享清凉避暑，秋览层林尽染，冬游冰雪童话。四季轮回，演绎着无与伦比的生态画卷。走进大兴安岭，不仅是走进一片森林，更是走进一个充满原始野性与生命律动的自然圣殿。守护这片绿色宝藏，是我们共同的责任。【呼伦贝尔大草草原】这里是中国草原的“天花板”24万平方公里的碧浪铺向天际，天空低垂，云朵触手可及。站在这里，才懂得何为“苍茫大地，万物有灵”。风吹草低，牛羊如珍珠洒落绿毯；骏马奔腾，鬃毛飞扬划破长风；蜿蜒河流（如莫日格勒河）如银色哈达，在阳光下舞动九曲回肠。躺进齐腰深的牧草，听风声掠过耳畔，看苍鹰盘旋碧空，呼吸带着青草与泥土芬芳的空气—这一刻，灵魂彻底放空，归回自然母体。呼伦贝尔，不是一片草原，而是一个让都市灵魂颤栗重生的自由国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海拉尔-莫日格勒河-额尔古纳湿地-黑山头
                <w:br/>
              </w:t>
            </w:r>
          </w:p>
          <w:p>
            <w:pPr>
              <w:pStyle w:val="indent"/>
            </w:pPr>
            <w:r>
              <w:rPr>
                <w:rFonts w:ascii="微软雅黑" w:hAnsi="微软雅黑" w:eastAsia="微软雅黑" w:cs="微软雅黑"/>
                <w:color w:val="000000"/>
                <w:sz w:val="20"/>
                <w:szCs w:val="20"/>
              </w:rPr>
              <w:t xml:space="preserve">
                开启我们的草原之旅；白岩松曾说过这么一段话：“对于生活在钢筋水泥森林里的人们来说，草原似乎就是药，来到草原，再紧张的神经都能即刻松弛下来，因为每个人心中都有一个草原，来到草原，心便落地了。【自然风光—莫日格勒河景区】（莫尔格勒河流域已纳入国家级草原公园，目前免费，如遇收费请自理门票和区间车）呼伦贝尔醉美草原就在这里，老舍笔下“九曲十八弯”蜿蜒曲折的莫日格勒河，承载了呼伦贝尔草原民族游牧记忆，方圆数千公里，只有草海蓝天，蓝色与绿色相间，牛羊点缀在草海，白云飘荡在蓝天，一半在天上，一半在人间。穿行于天际线旁，踏至人迹罕至处，享原生态草原苍茫辽阔，九曲十八弯莫日格勒河如草原玉娇龙在脚下蜿蜒曲折，探寻未被开发的天然草原，数以百种植被坐落在世界四大草原之一的呼伦贝尔草原。【美食体验】午餐特色东北铁锅炖【额尔古纳湿地公园】（含电瓶车）额尔古纳国家湿地公园是亚洲原生木本湿地中面积最大、保护最完整、物种最丰富的湿地，享有“亚洲最美湿地”的美誉。湿地公园风景如诗如画，涤荡着天空的湛蓝和根河河水的柔媚，森林、绿地、山峦和花海织就的华美的锦缎上，河流、湖泊、沼泽遍布，山地森林葱郁，河谷草群繁茂，众多的野生动植物群落在这里繁衍生息【186彩带河】（含电瓶车）蜿蜒流淌于广袤草原上的极致曲线和绚丽色彩而闻名，是航拍爱好者的天堂，也是视觉震撼的天然画卷。文案需要突出其壮美、灵动、色彩与边界感。在呼伦贝尔无垠的绿毯上，额尔古纳河挥洒出最灵动的笔触-这就是186彩带河！登高远眺或飞驰云端，你将见证大自然的鬼斧神工：翡翠般的河水如一条飘逸的丝带，在金莲川草原的怀抱中千回百转，勾勒出令人窒息的美妙曲线。阳光洒落，水面折射出深浅不一的蓝绿光芒，与金黄花海、茵茵绿草交织成一幅巨大无比的抽象油画。这不仅是河流，更是大地跳动的脉搏，草原流淌的诗歌。它是摄影师镜头下的梦幻之地，是旅行者心中永不褪色的草原印象。来186，用双眼收藏这份天地间最极致的蜿蜒之美！【篝火晚会大狂欢】领略完雄浑浩瀚的草原风光，体验浓郁民族风情的篝火晚会。欢聚一堂，团队一起手牵手狂欢，这不只是一次旅行。更重要的是一次交流、感受，不止有草原朋友、所有的团友一起嗨起来。难忘的时光定格成永久的快乐回忆。（篝火晚会，防火期及特殊天气除外，赠送项目取消或不观看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黑山头-草原在这里-满洲里
                <w:br/>
              </w:t>
            </w:r>
          </w:p>
          <w:p>
            <w:pPr>
              <w:pStyle w:val="indent"/>
            </w:pPr>
            <w:r>
              <w:rPr>
                <w:rFonts w:ascii="微软雅黑" w:hAnsi="微软雅黑" w:eastAsia="微软雅黑" w:cs="微软雅黑"/>
                <w:color w:val="000000"/>
                <w:sz w:val="20"/>
                <w:szCs w:val="20"/>
              </w:rPr>
              <w:t xml:space="preserve">
                【特别安排——草原在这里】草原在这里不仅可以欣赏到牧云千里碧草连天，还可以体验草原独有的游戏给您的草原游增添别样的趣味，【网红观光火车· 遇见宫崎骏的夏天】乘坐风驰电掣“草原小火车”以不一样的方式欣赏长达 8.6 公里呼伦贝尔草原。靓丽的车身给无垠的草原增加了一抹跳动的色彩，犹如一幅壮丽的草原天宫图，遇见难得一见的草原盛夏景观，远远的看到了穿行于草原上的小火车，沿途是蓝天绿地美不胜收，仿佛走进了宫崎骏的童话世界！留下了"敕勒川，阴山下，天似穹庐，笼盖四野"的千古绝唱，观赏性为一体，让您“0 步数”乘坐小火车看草原，火车运行中清风拂面，拍照打卡真的很好看，每一帧都是美景！
                <w:br/>
                【硬派越野车】乘坐越野车穿越，一路颠簸,尘士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自然风光-中国最美公路】一路沿着醉美边防公路从黑山头到满洲里的904县道，被游客称为最美边防公路，沿途有辽阔的大草原、界河湿地风光、明珠般的湖泊有成群的牛羊在蓝天白云下运气好时还可以遇到群马奔腾的壮观场面。【自然风光-中俄跨国湿地自然保护区】观一望无际的芦苇荡，远望二子山、额尔古纳河的发源地，湖水清澈见底，芦苇茂盛，与俄罗斯小镇隔湖相望，这是一个不需要滤镜的地方，放眼望去，蓝天白云相依，晴空万里，芊芊草原，牛羊马群相伴，一览无余。后入住酒店，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满洲里--哈尔滨  
                <w:br/>
              </w:t>
            </w:r>
          </w:p>
          <w:p>
            <w:pPr>
              <w:pStyle w:val="indent"/>
            </w:pPr>
            <w:r>
              <w:rPr>
                <w:rFonts w:ascii="微软雅黑" w:hAnsi="微软雅黑" w:eastAsia="微软雅黑" w:cs="微软雅黑"/>
                <w:color w:val="000000"/>
                <w:sz w:val="20"/>
                <w:szCs w:val="20"/>
              </w:rPr>
              <w:t xml:space="preserve">
                【满洲里国门】（外观）国门上方有七个遒劲的大字“中华人民共和国”国门对面不远处是俄罗斯的国门，金色的“CCCP”字母不免让人回想起前苏联的风光。【套娃广场】（外观）是以俄罗斯传统工艺品套娃为主题的旅游休闲娱乐广场，是满洲里标志性旅游景区，集中体现了满洲里中俄蒙三国交界地域特色和中俄蒙三国风情交融的特点。2007年5月，世界最大套娃和最大规模异型建筑群双双入选吉尼斯世界纪录。【巴尔虎蒙古部落】巴尔虎蒙古部落是呼伦贝尔地区唯一一家以展现原生态巴尔虎民族、民风、民俗为特点的民族风情旅游景点。他位于呼伦贝尔市新巴尔虎左旗境内，地处草原腹地。抵达有蒙古小姑娘身着蒙古袍，脚蹬蒙古靴，为您献上迎接远方贵宾的最高礼仪——【下马酒】【草原上的盛会万马奔腾--马之舞】（10:30-11:30）迄今为止，呼伦贝尔草原上最为震撼、壮观的大型马上竞技表演--“马之舞”!“包含:套马、赛马、搏克、舞蹈、人马互动等多种内容。专业马术团队携百骑马匹出演:马镫藏人、马上拾物、飞身跃马、骑乘射箭，马上飞燕、倒立、平衡等十几项精彩内容。草原为根、马者为魂，马为舞者、人马合一。【呼伦贝尔历史博物馆】馆内共设12个展厅，展出各类文物总数2866件(套)，包括史前时期的呼伦贝尔展厅、夏至南北朝时期的呼伦贝尔展厅、隋他不敢至宋时期的呼伦贝尔展厅、元明清时期呼伦贝尔展厅、近现代的呼伦贝尔展厅、非物质文化遗产展厅、文物数字化展厅等。[成吉思汗广场]它以千年伟人成吉思汗而得名，在蒙语中，“成吉思”是“辽阔海洋”的意思，“汗”是帝王之意，他的名字就足已经说明了成吉思汗无边无际的权力。该广场以不同表现形式展现了成吉思汗的戎马一生，穿过成吉思汗箴言碑林，便可看到坐落在圣石山的巴彦额尔敦敖包，他就是由不远万里从蒙古国肯特山上的9块圣石堆积而成，感兴趣的朋友可以悉数数出台阶级数，共计66级，他代表了成吉思汗66岁的生辰。【美食体验】风味涮羊肉【告别草原】一路草原风光，抵达海拉尔市区。根据火车时间前往机场火车站，乘坐硬卧返回哈尔滨。很感谢与您在这美丽的草原相遇，带上草原的祝福，结束愉快的呼伦贝尔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哈尔滨一地
                <w:br/>
              </w:t>
            </w:r>
          </w:p>
          <w:p>
            <w:pPr>
              <w:pStyle w:val="indent"/>
            </w:pPr>
            <w:r>
              <w:rPr>
                <w:rFonts w:ascii="微软雅黑" w:hAnsi="微软雅黑" w:eastAsia="微软雅黑" w:cs="微软雅黑"/>
                <w:color w:val="000000"/>
                <w:sz w:val="20"/>
                <w:szCs w:val="20"/>
              </w:rPr>
              <w:t xml:space="preserve">
                【红钻早市】破晓·钢铁森林的温柔逆袭当索菲亚教堂的鸽子还未苏醒，红砖街的摊主已掀开蒸笼白雾裹着油炸糕甜香撞进寒风，豆浆的热气在睫毛上凝成霜花，这是冰城人对抗严寒的浪漫主义。【圣·索菲亚教堂】参观远东最大的东正教教堂广场教堂建于公元1903年，用作沙俄东西伯利亚第四步兵师的随军教堂。巍峨壮美的圣索菲亚教堂，构成了哈尔滨独具异国情调的人文景观和城市风情。【中央大街】游览异国风情的百年老街，走在中央大街，百年积淀的文化底蕴，独具特色的欧陆风情、经久不衰的传奇故事，成为人们心中美好的回忆。【滨州铁路桥】原中东的路第一松花江大桥，是松花江上最早的铁路大桥，始建于1900年，于2014年停止运营。也是哈尔滨的第一座跨江桥梁，它位于哈尔滨松花江畔，斯大林公园东侧，哈尔滨人都称它为“老江桥”，已经有近120年两个甲子的历史，其中故事多多；见证着哈尔滨的百年历程！【防洪纪念塔】参观哈尔滨的标志性建筑，为了纪念哈尔滨人民战胜1957 年特大洪水而建造的，描绘了哈尔滨人民战胜洪水的生动场面，体现了哈尔滨人民团结一心、共同战胜洪水的英雄气概。【中餐饺子宴】中餐后，前往新晋网红景点【哈尔滨制药六厂】东北版卢浮宫，不仅外表庄重大气，内部更是富丽堂皇！这座建筑的外观是受到古希腊和罗马建筑的启发，其中包括维纳斯雕像、镶有宝石的大门、精美的廊柱和精美的窗户。它还有一个大型的中央广场，周围环绕着柱子和拱门。【哈尔滨侵华日军第七三一部队罪证陈列馆】这里不是普通的建筑，而是人类文明史上黑暗一页的沉重见证。侵华日军第七三一部队遗址，揭露了日本军国主义发动细菌战、进行惨无人道活体实验的反人类罪行。冰冷的展柜中，陈列着无法辩驳的铁证：实验器具、档案文件、受害者遗物...它们无声地控诉着泯灭人性的暴行。一件文物背后，都是无数无辜生命的痛苦与消亡。走进这里，是为了直面历史的真相，铭记中华民族曾经的深重苦难。它警示我们：科学绝不能被用于邪恶，人性尊严不容践踏。铭记，不是为了延续仇恨，而是为了不让悲剧重演。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打包早餐后，根据航班时间赴机场，返回温馨的家。结束愉快的行程。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上费用含：1.交通：福州--哈尔滨往返飞机经济舱，海拉尔-哈尔滨返程硬卧（不指定铺位），当地空调旅游专车（大小视人数而定1人1正座）。2.住宿：五晚携程四钻酒店，一晚黑山头蒙古包（单人报名，我们会尽量帮拼，如无人可拼，需补房差1450）3.餐标：含6早10正（10-12人围桌，人数减少，菜量顺减，早餐酒店含，不吃不退（餐标40元/人，其中两个特色餐50元/人）4.门票：含所列景点首道门票：扎龙湿地 、莫日格勒河电瓶车、额尔古纳湿地公园、小火车、马之舞、越野车穿越、 彩带河5.导游：优秀导游服务。领队全程陪同！6.保险：旅游意外险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1、个人消费及其他服务费（如酒店内洗衣、额外接送车、行李物品保管费、托运行李超重费等）。
                <w:br/>
                2、酒店押金、单房差或加床费用及自由活动期间的餐食费、交通费等。
                <w:br/>
                3、报价不含火车及飞机上用餐。
                <w:br/>
                4、儿童报价不含火车及飞机上用餐、火车铺位、酒店床位及酒店内赠送早餐，报价以外的其它费用。
                <w:br/>
                5、不占床位游客不含酒店早餐。
                <w:br/>
                6、旅游意外保险及航空保险（建议旅游者购买）；
                <w:br/>
                7、因交通延误、取消等意外事件或战争、罢工、自然灾害、疫情等不可抗拒力导致的额外费用。
                <w:br/>
                8、因旅游者违约、自身过错、自身疾病导致的人身财产损失而额外支付的费用。
                <w:br/>
                9、行程中未列景点门票、景区区间车、电瓶车等；
                <w:br/>
                10、草原住宿不含一次性洗漱用品、请自备。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2025-07-05T20:09:39+08:00</dcterms:created>
  <dcterms:modified xsi:type="dcterms:W3CDTF">2025-07-05T20:09:39+08:00</dcterms:modified>
</cp:coreProperties>
</file>

<file path=docProps/custom.xml><?xml version="1.0" encoding="utf-8"?>
<Properties xmlns="http://schemas.openxmlformats.org/officeDocument/2006/custom-properties" xmlns:vt="http://schemas.openxmlformats.org/officeDocument/2006/docPropsVTypes"/>
</file>