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7月【纯悦贵州】双飞五日游行程单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GZ1751423866XV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◎5A荔波小七孔：地球腰带上的绿宝石，风光尤胜九寨沟，在美景中随心畅游。
                <w:br/>
                ◎4A西江千户苗寨：探访苗家风情的美丽村落，吃长桌宴，品古法酸汤，谱一曲高山流水。
                <w:br/>
                【赠送项目】
                <w:br/>
                1、24小时免费接站服务
                <w:br/>
                2. 每人每天一瓶矿泉水
                <w:br/>
                3. 赠送品价值688元/瓶茅台镇酱香型白酒（其中一餐一团一瓶）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第一天：机场（AIR ）/贵阳抵达（30分钟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自由活动期间请注意人身财产安全，客人抵达当天（20:00前），导游会以短信或电话形式通知次日出行时间和注意事项、请保持手机畅通。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第二天：贵阳-黄果树瀑布-都匀/独山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后乘车抵达都匀酒店入住。
                <w:br/>
                温馨提示】：
                <w:br/>
                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第三天：都匀/独山（车程2.5小时）荔波小七孔-西江/凯里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早餐后，乘车约2.5小时抵达荔波国家AAAAA级风景区【荔波小七孔】（不含环保车40元/人+景区保险10元/人（游玩时间：不少于3小时）。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游玩后，乘车约3小时抵达雷山国家AAAA级风景区【西江千户苗寨】（不含环保车20元/人+景区保险10元/人）。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游玩后入住酒店休息。
                <w:br/>
                1、赠送西江旅拍代金券/折扣卡，来一场苗服盛装的旅拍，做一个“下蛊”的苗疆女子。
                <w:br/>
                2、体验著名的长桌宴与高山流水敬酒礼。在狭小的长长的宴席上，摆上各色的传统苗族美食，大家拥挤在一起，欢笑交谈，感谢苗族同胞的盛情款待。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第四天： 西江/凯里-（车程3小时）天河潭-多彩贵州风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，抵达贵阳网红街区【天河潭】(赠送大门票，不含天河潭观光车30元/人+溶洞票43元/人+索道80元/人），被誉为“黔中一绝”的天河潭，由三大板块构成。山水溶洞板块，融山、水、洞、潭、瀑布、天生桥、峡谷、隐士为一体，山中有洞，洞中有水，是为水陆溶洞，可以乘船游览，值得一试。（行程不含此段，如时间充足，在全团客人签字同意的情况下，可以自行支付溶洞费用体验）。
                <w:br/>
                多元化板块其中的贵阳故事街，是一处民国时代的主题风情街区，不仅超适合拍照，还有很多的贵州本地小吃美食，可以慢曼品尝。还可以到滨水休闲区，观看令人震撼的音乐喷泉，就在旁边的天河潭奥特莱斯是贵阳最大的奥特莱斯主题街区，有众多一线名品优惠促销，也可以顺手捡漏淘一淘好货。游览结束后，前往贵阳大剧院观看大型民族歌舞史诗【多彩贵州风】表演。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   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第五天：青岩古镇-送团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乘车约1小时抵达国家AAAAA级【青岩古镇】（不含环保车20元/人+保险5元/人）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青岩的美食也不容小觑。可以自由品尝青岩古镇的非遗小吃，青岩猪脚、糕粑稀饭、青岩米豆腐、豆腐圆子。
                <w:br/>
                行程结束送站，返回温馨的家。
                <w:br/>
                温馨提示：
                <w:br/>
                出发前一天晚上9点前，出港机场送机人员会联系客人次日的送站时间，敬请保持手机通畅，如未联系，请及时联系您的专属客服。
                <w:br/>
                特别提示：
                <w:br/>
                行程游览结束后导游与送机组交接您的送机工作。送机仅为司机送机，客人均须自行换登机牌（贵阳机场内有免费服务天使，亦可请其为您办理登机手续）。
                <w:br/>
                备注：行程的先后顺序会根据实际情况进行调整，但不减少景点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用车：30-35人豪华旅游巴士（如遇全团人数不足12人，将调整用车。7～12人，将调整为仿考，含餐含管家。4-6人用别克gl8/上汽大通，1-3人用B级五座小车，行程不含餐，司机兼职服务）
                <w:br/>
                2、住宿： 1晚贵阳+1晚贵阳/龙里+1晚都匀/独山+1晚西江/凯里，旺季若出现单男单女，客人需补房差；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贵阳备选酒店：腾亚、丽呈睿轩、星辰、蔚蓝、戴斯温德姆、清晨时光、斯利普致家、筑悦轻居、锦江之星、浣溪假日、TOWO会展城店、北站嘉都酒店、都市优选及等同级酒店
                <w:br/>
                都匀/独山备选酒店：都匀欧逸酒店、五月花 南国山水酒店、万豪酒店、iu酒店 匀庐花园 富日花园 碧桂华庭 独山百汇大酒店及等同级酒店
                <w:br/>
                西江备选客栈：青径揽山、皓月居、醉忆江南、田园酒店、兰花香居、望山居、蝴蝶谷、依山伴水、静雅和风、茶么么、行李箱酒店、山水酒店、阿彬客栈、千户庭院、三苗居、山也度、秘境苗疆或等同级
                <w:br/>
                凯里备选客栈：善和真 水秀芸溪 柏恒 万豪 龙俊家园 苗之家花园 春和悦景 交旅黔和 嘉美特及等同级酒店
                <w:br/>
                龙里/花溪备选酒店：暮缘酒店  旅途浮光 龙里波吉利亚 香迪雅酒店 龙里YY酒店 悦漫致酒店 柏漫（花溪）、海源酒店（花溪）英豪智选（花溪）铂纳斯（花溪）昆朋（花溪）中黔华旅（花溪） 
                <w:br/>
                3、餐食：酒店含4早，含4个正餐（正餐标30元/人）
                <w:br/>
                4、门票：含以下首道门票黄果树套票联票、荔波小七孔门票、西江苗寨门票。外籍护照均不享受免票政策；
                <w:br/>
                5、服务：正规持证导游
                <w:br/>
                6、保险：旅行社责任险
                <w:br/>
                7，表演：赠送多彩贵州风表演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全程景区小交通：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4、青岩古镇环保车20元/人+保险5元/人（暂时为非必须）
                <w:br/>
                5、天河潭观光车30元/人（必须乘坐）+索道80元/人+溶洞票43元/人（非必须乘坐）
                <w:br/>
                小计：170元/人（必须乘坐项目）（不包含青岩古镇费用、天河潭索道、溶洞票）
                <w:br/>
                【自愿自费】：黄果树大瀑布往返大扶梯50 元/人、小七孔游船30元/人，天河潭索道80元/人+溶洞票43元/人，青岩古镇环保车20元/人+保险5元/人. 以上服务不强制消费，可自由选择。
                <w:br/>
                【儿童费用】：儿童标准：12 周岁以下免门票（交通车超 1.2 米按成人收费）。
                <w:br/>
                费用包含：车位，正餐半餐、服务费（酒店或景区儿童超过收费标准产生费用需自理）
                <w:br/>
                【免票人群】：免票人群退200/人。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  <w:br/>
                【增值服务】
                <w:br/>
                1、24小时免费接站服务
                <w:br/>
                2、每人每天一瓶矿泉水
                <w:br/>
                3、赠送品价值688元/瓶茅台镇酱香型白酒（其中一餐一团一瓶）
                <w:br/>
                【参团须知】
                <w:br/>
                1. 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4、请成人带好有效证件，儿童带好户口本；航班抵达前72小时以内取消合同的客人需收车位费300元/人，24小时以内取消合同的客人需收房损100元/人。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
                <w:br/>
                不填或虚填，归来后的投诉将无法受理，如在行程进行中对旅行社的服务标准有异议，请在贵州当地解决，如旅游
                <w:br/>
                期间在当地解决不了，应在当地备案。温馨提醒：旅游投诉时效为返回出发地起30天内有效。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【免票人群】：免票人群退200/人。
                <w:br/>
                1.全国6周岁以下儿童（部分景区超过1.2米为半票，以景区实际指示收费标准为准）。
                <w:br/>
                2.65周岁以上老年人凭有效身份证明。
                <w:br/>
                3.全国在校大、中、小学生凭有效学生证明、学生证件，人民警察、现役军人、人民教师、医护工作者凭有效身份证明、工作证件和资格证件。
                <w:br/>
                4.持有效残疾证，持有效导游证，持新闻总署记者证。
                <w:br/>
                5.旅行社购票需凭游客身份证实名登记，请配合导游出示身份证。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2025-07-07T19:42:03+08:00</dcterms:created>
  <dcterms:modified xsi:type="dcterms:W3CDTF">2025-07-07T19:42:03+08:00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