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G2【徽州印象】--16人精品团大美黄山+水墨宏村+徽州双古街纯玩高铁3天行程单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AH1751718519YH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16人精品团大美黄山+水墨宏村+徽州双古街纯玩高铁3天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G2【徽州印象】--16人精品团大美黄山+水墨宏村+徽州双古街纯玩高铁3天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--黄山市区--双古街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或工作人员接团后，车赴市区酒店休息或自由活动（温馨提示：接站师傅会提前一天晚上电话或短信联系客人接站事宜，请务必保持手机畅通；由于是散客拼团，各游客抵达时间不等、可能会有等候时间，敬请谅解）下午可自行参观活动的清明上河图【宋代老街】是目前保存最为完好的宋代老街，千年古街风格古朴，保留古代商家“前店后坊”或“前铺后户”的经营格局和特色。在此您可以领略江南古镇的风韵、感受徽派建筑的精髓，还可自费品尝“汪一挑馄饨”“救驾烧饼” “徽州毛豆腐”等各色美食小吃 ；而后可自行选择游览与屯溪老街一桥之隔，黄山首个时尚、休闲情景式商业步行街【黎阳in巷】以古今碰撞的建筑语言为特色，在黎阳in巷，有点穿越的感觉，一边是古色古香的百、年老宅，一边是现代化潮流设计师的建筑，新老建筑有机的交融，让人既能体会到千年、古镇的厚重历史，又能感受到现代都市的时代特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市区--黄山风景区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“五岳归来不看山，黄山归来不岳”的【黄山风景区】(约1.5小时），换乘景区环保车至缆车站（景交费用已含），统一安排玉屏缆车上山（90元/人自理），至玉屏楼景区，观赏玉屏睡佛、迎客松、送客松等景点，眺望天都峰（已封闭），经莲花峰腰，眺望莲花峰，经一线天或鳌鱼洞、百步云梯、天海景区、观赏鳌鱼峰、鳌鱼驮金龟等景点，穿越游览【西海大峡谷全景】（冬天关闭及恶劣天气时将不能游览,往返200元/人自理），后步行至第二高峰--光明顶集中：此处飞来石、东海、南海、西海、北海和天海，五海烟云及怪石尽收眼底，步行至北海景区、始信峰：观赏竖情、卧龙、黑虎、连理、探海等奇松；观赏姜太公钓鱼、童子拜观音、十八罗汉朝南海、猴子观海等景点；步行或云谷缆车下山（80元/人自理），云谷寺集中（游览约6小时），乘景区环保车赴换乘中心，车返黄山市区，直接送入酒店（晚餐自理，客人可自费品尝当地特色小吃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青山绿水环绕中的黟县（车程约1.2小时），游览世界文化遗产、仿生学建筑村落“中国画里的乡村”【宏村】(游览时间约2.5小时)，这里开创了《仿生学》之先河建造出堪称“中国一绝”的人工水系，拥有“举世无双的小城镇水街景观”，走进村里的巷道曲径，人是傍着牛肠子而行，仿佛走进获奥斯卡奖影片《藏龙卧虎》的镜中世界！结束后车赴黄山北站，送站返程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1、交通：往返高铁二等座，景区全程空调旅游车 
                <w:br/>
                <w:br/>
                2、保险：旅行社责任险    
                <w:br/>
                <w:br/>
                3、导游：执证专业导游服务
                <w:br/>
                <w:br/>
                4、门票：含黄山门票、黄山景交、宏村门票；
                <w:br/>
                <w:br/>
                5、用餐：仅含2早餐，全程正餐自理；
                <w:br/>
                <w:br/>
                6、住宿：
                <w:br/>
                <w:br/>
                四星团2晚入住四星酒店未挂牌（参考酒店：君禧酒店、徽商国际、碟尚酒店、悦居酒店、同聚楼、交控徽风皖韵等） 
                <w:br/>
                <w:br/>
                五星团2晚住5钻五星酒店（参考酒店：碧桂园凤凰酒店、国际大酒店、柏景假日酒店等）备注:以上酒店不接受指定,如满房,则安排其他同级酒店
                <w:br/>
                <w:br/>
                7、小孩： 按以上标注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1、可选消费：黄山缆车上下170（云谷单程80/玉屏单程90），西海地轨缆车100元/人单程，根据体力自行选择！
                <w:br/>
                <w:br/>
                2、全程单间房差：四星200元（升级新4钻+160元）  五星380元（升级新5钻+180元），单间房差原则上只补不退，退房无餐；
                <w:br/>
                <w:br/>
                3、建议购买旅游人生意外险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1、出门旅游请每人带好身份证及有效证件；60周岁以上、持学生证等有效证件可以优惠110元；全日制高校及以上应届毕业生(包括专科、本科、硕研究生和博士研究生毕业生 )凭有效证件，可以优惠190元；65周岁以上、现役军人、中高考生凭准考证可以优惠260元；
                <w:br/>
                <w:br/>
                2、高铁票不确保同一车厢、同一车次或连号，只确保每人一个座位。
                <w:br/>
                <w:br/>
                3、游览顺序可根据酒店安排、景区拥堵状况等情形前后调整，以不减少参观景点为准；
                <w:br/>
                <w:br/>
                4、游客在未同旅行社协商一致的情况下擅自离团，将视为游客自行终止履行本合同，游客自行承担由此产生的损失及费用。
                <w:br/>
                <w:br/>
                5、凡遇人力不可抗拒因素（如塌方、塞车、天气、自然灾害、政治因素等）旅行社可根据实际情况,旅游行程可以更改或取消；如滞留所增加的费用由客人自理。
                <w:br/>
                <w:br/>
                6、旅游结束前请如实填写导游提供的《意见反馈表》，对没有填写而事后提出意见和投诉的，原则上我社不予受理。请游客本着公平、公正的原则认真填写。游客不填视为放弃，恕不受理游客虚填或不填意见书而产生的后续争议；
                <w:br/>
                <w:br/>
                7、报名时请仔细阅读《国内旅游合同》《黄山旅游注意事项》，建议购物旅游意外险。出险后，由保险公司进行责任认定及赔偿，我社将协助游客索赔建议购物旅游人生意外险。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2025-07-18T01:14:20+08:00</dcterms:created>
  <dcterms:modified xsi:type="dcterms:W3CDTF">2025-07-18T01:14:20+08:00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