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小小少年闯北京行程单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jj1751859957hD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北京3 大 5A景区——故宫、长城、颐和园深度游览
                <w:br/>
                全程精选优质导游为您保驾护航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厦门-北京
                <w:br/>
              </w:t>
            </w:r>
          </w:p>
          <w:p>
            <w:pPr>
              <w:pStyle w:val="indent"/>
            </w:pPr>
            <w:r>
              <w:rPr>
                <w:rFonts w:ascii="微软雅黑" w:hAnsi="微软雅黑" w:eastAsia="微软雅黑" w:cs="微软雅黑"/>
                <w:color w:val="000000"/>
                <w:sz w:val="20"/>
                <w:szCs w:val="20"/>
              </w:rPr>
              <w:t xml:space="preserve">
                厦门乘机前往北京，北京欢迎你！导游接团后送至酒店办理入住，全天自由活动！
                <w:br/>
                温馨提示：
                <w:br/>
                1.客人北京前一天晚20:00之前，会收到接送以及导游员的联系短信，请您确保手机畅通。
                <w:br/>
                2.请您提前2小时到机场，我社会安排工作人员协助您办理登机手续。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天安门广场-毛主席纪念堂-故宫—恭王府—什刹海
                <w:br/>
              </w:t>
            </w:r>
          </w:p>
          <w:p>
            <w:pPr>
              <w:pStyle w:val="indent"/>
            </w:pPr>
            <w:r>
              <w:rPr>
                <w:rFonts w:ascii="微软雅黑" w:hAnsi="微软雅黑" w:eastAsia="微软雅黑" w:cs="微软雅黑"/>
                <w:color w:val="000000"/>
                <w:sz w:val="20"/>
                <w:szCs w:val="20"/>
              </w:rPr>
              <w:t xml:space="preserve">
                上午：早餐后游览世界最大的城市中心广场【天安门广场】，参观【毛主席纪念堂】（如因限流预约不上，或遇政策性关闭，只可观外景，不另行安排）。近观【人民英雄纪念碑】，追忆光辉岁月；近观【人民大会堂】；【故宫博物院】亲临紫禁城（深度游）这哪里是什么“博物院”，简直是一座城！如今的故宫早已不再是那个绫罗粉黛的“紫禁城”，然而那些金碧辉煌的琉璃瓦，规整的建筑群，依然不减皇城根儿的大气。如今的紫禁城，开放了近90%的宫殿游览区，怎可能两个小时转完，前朝-后寝-东西六宫-网红建筑（慈宁宫-延禧宫） ，带您玩儿转紫禁城360°无死角！【恭王府-和珅府邸】始建于清朝乾隆年间，初为大学士和珅的私邸。恭王府前半部是富丽堂皇的府邸，后半部为幽深秀丽的古典园林，总占地面积将近六万平方米。其府邸建筑庄重肃穆，尚朴去华，明廊通脊，气宇轩昂，仅次于帝王居住的宫室。府后的萃锦园则衔水环山，古树参天，曲廊亭榭，富丽天然；其间景致之变化无常，开合有致，实为中国园林建筑的典范。
                <w:br/>
                <w:br/>
                【什刹海风景区】（同时享用名：后海酒吧一条街——80后小资们的聚集地）什刹海包括前海、后海和西海三个湖泊及临近地区，这里拥有大片优美的湖面，也是北京有名的一片历史街区，近几年什刹海酒吧街已成为京城夜色中热闹的地方之一。
                <w:br/>
                <w:br/>
                温馨提醒：
                <w:br/>
                <w:br/>
                1、故宫每日限流3万人，提前7天放票；
                <w:br/>
                <w:br/>
                如故宫无票，视为不可抗力免责取消参观，处理方式如下：
                <w:br/>
                <w:br/>
                1、替换其他景点产生差价多退少补；
                <w:br/>
                <w:br/>
                2、退故宫门票改外观；
                <w:br/>
                <w:br/>
                如抢到票，可能会根据抢到票的日期调整游览顺序；
                <w:br/>
                <w:br/>
                2.毛主席纪念堂政策性关闭或限流只可外观，进入毛主席纪念堂不得穿无袖上衣，不得穿拖鞋，必须随身携带身份证。这天走路较多请穿舒适鞋子和轻便服装。
                <w:br/>
                <w:br/>
                3.由于天安门广场及故宫游览面积比较大，游览时间较长，本日午餐时间较迟，建议自备一些点心充饥。
                <w:br/>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 -奥林匹克公园-  -科技馆—外观清华或北大
                <w:br/>
              </w:t>
            </w:r>
          </w:p>
          <w:p>
            <w:pPr>
              <w:pStyle w:val="indent"/>
            </w:pPr>
            <w:r>
              <w:rPr>
                <w:rFonts w:ascii="微软雅黑" w:hAnsi="微软雅黑" w:eastAsia="微软雅黑" w:cs="微软雅黑"/>
                <w:color w:val="000000"/>
                <w:sz w:val="20"/>
                <w:szCs w:val="20"/>
              </w:rPr>
              <w:t xml:space="preserve">
                上午：早餐打包出发，在祖国的“心脏”观看庄严的【升国旗仪式】（如因限流预约不上，不另行安排）乘车赴延庆（路途约90分钟），游览被誉为世界八大奇迹之一的【八达岭长城】（不含缆车），“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下午：外观游览【北京2008奥林匹克公园】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w:br/>
                【中国科技馆】（已含主展厅门票）参观科技馆主展厅，位于北京奥林匹克森林公园旁，是我国唯一的国家级科技馆，中国科学技术馆主要教育形式为展览教育，通过科学性、知识性、趣味性相结合的展览内容和参与互动的形式，反映科学原理及技术应用，鼓励公众动手探索实践，不仅普及科学知识，而且注重培养观众的科学思想、科学方法和科学精神。
                <w:br/>
                <w:br/>
                ★温馨提示节假日科技馆严重限流，如预约不到调换孔庙国子监，不做赔偿。
                <w:br/>
                <w:br/>
                外观京城现代最高学府【清华大学】或【北京大学】。
                <w:br/>
                <w:br/>
                温馨提示：
                <w:br/>
                <w:br/>
                1.因长城景区距离市区较远，出城堵车情况比较严重，需要提早出发，根据当日游客量导游会做合理安排，请配合。
                <w:br/>
                <w:br/>
                2.若乘坐滑车或缆车请自理，导游不推荐。
                <w:br/>
                <w:br/>
                3.八达岭是自行徒步攀爬，导游送至检票口后自由活动，无导游陪同！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颐和园-军事博物馆-天坛
                <w:br/>
              </w:t>
            </w:r>
          </w:p>
          <w:p>
            <w:pPr>
              <w:pStyle w:val="indent"/>
            </w:pPr>
            <w:r>
              <w:rPr>
                <w:rFonts w:ascii="微软雅黑" w:hAnsi="微软雅黑" w:eastAsia="微软雅黑" w:cs="微软雅黑"/>
                <w:color w:val="000000"/>
                <w:sz w:val="20"/>
                <w:szCs w:val="20"/>
              </w:rPr>
              <w:t xml:space="preserve">
                游览清代的皇家花园和行宫【颐和园】（首道门票） 。颐和园原是清朝帝王的行宫和花园， 前身为清漪园，在这既可追忆乾隆盛世的浮华，又会惊叹百年兴衰的历史遗存.是世界上最美丽的皇家园林，是保存最完整的一座皇行宫御苑，被誉为“皇家园林博物馆”游览【中国人民革命军事博物馆】位于北京天安门西面的长安街延长线上，筹建于1959年，是向国庆10周年献礼的首都十大建筑之一。是中国唯一的大型综合性军事历史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如预约不到或政策因素关闭则调整为首都博物馆或工艺美术馆或其它景点，不另行通知，不另外补偿）。
                <w:br/>
                参观游览明清皇帝祈   求膏雨的圣地—【天坛公园】（ 含通票 ，含祈年殿 +回音壁 20 元/人 ），天坛是“天地日月 ”诸坛之首 ， 是明清两代皇帝孟春祈谷 、夏三祈雨 、冬至祭天的圣地。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北京—厦门
                <w:br/>
              </w:t>
            </w:r>
          </w:p>
          <w:p>
            <w:pPr>
              <w:pStyle w:val="indent"/>
            </w:pPr>
            <w:r>
              <w:rPr>
                <w:rFonts w:ascii="微软雅黑" w:hAnsi="微软雅黑" w:eastAsia="微软雅黑" w:cs="微软雅黑"/>
                <w:color w:val="000000"/>
                <w:sz w:val="20"/>
                <w:szCs w:val="20"/>
              </w:rPr>
              <w:t xml:space="preserve">
                导游送机后，客人可自行参观世界新七大奇迹之一【北京大兴国际机场】发现“兴”世界，领略世界奇迹的魅力，大兴机场坐落于北京中轴线南端延长线。大兴国际机场是世界级综合交通枢纽，全球最大单体航站楼，世界首个高铁下穿航站楼，世界最大单体隔震建筑，世界工程奇迹，囊括40.项国际、国内第一，技术专利103项，新工法65项独特的建筑风格、优美的设计曲线、浓厚的文化底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酒店：全程入住不限位置携程3钻酒店（每人一个床位，按双人标间/大床，不提供三人间，如果产生了单男单女，客人须补足单房差：520元/人），不限位置。
                <w:br/>
                温馨提示:依环保部门要求，自2020年5月1日，酒店将不再主动提供一次性日用品（牙膏、牙刷、梳子、巾等），如您有需要可详询前台，酒店房间进行全方位，无死角的严格消毒处理，让游客安心放心。
                <w:br/>
                用餐：含4早6正餐，（早餐为打包早）；正餐（餐标30元/人，其中一餐升级便宜坊烤鸭50元/人。八菜一汤，十人一桌,不足十人时菜数相应减少但餐费标准不变；
                <w:br/>
                门票：行程所列景点首道门票，
                <w:br/>
                此为综合打包行程，所有证件（包括老年证、军官证、军残证、教师证、学生证、导游证等）均不享受门票优惠退费；
                <w:br/>
                交通：厦门/北京往返经济舱（不含航空险），团队机票一经开出，不得签转或退票；北京当地正规旅游车，一人一座；
                <w:br/>
                重要提示： 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导服：持证导游讲解服务（科技馆、军事博物馆不入内讲解），行程内导游仅负责旅游者的日常组织安排，沿途讲解，问题处理；行程内导游会以同团大部分旅游者作为照顾对象，如需按照自已意愿游览或不按规定时间安排的，为避免同团其它旅游者造成不满，我社不作任何特殊安排。
                <w:br/>
                儿童：不含任何景点门票以及赠送项目和景区交通，不占床，不含早；含当地的导服，车费，半餐。其它产生费用自理。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1、客人自行产生的费用，景区内的小门票，以及不可抗拒的因素产生的食宿费用。
                <w:br/>
                2、不安排自费。
                <w:br/>
                3、旅游意外险！
                <w:br/>
                4、如遇人力不可抗拒（天气，政治，火车，航班因素）造成行程延误或变更，我社不承担赔偿责任，所产生的费用由客人自理，导致行程未完成，未产生费用不退。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1、故宫、毛主席纪念堂每周一闭馆，我社在保证不减少景点的前提下，有权调整行程。
                <w:br/>
                2、行程所列有特色景区，如因客人原因放弃参观游览费用不退。
                <w:br/>
                3、在京期间所有的餐，客人不吃费用不退。
                <w:br/>
                4、不参加景区交通的客人，需要在景区附近自行游览或自由活动，由于未参加景区交通而产生的等待或投诉我社不予受理。
                <w:br/>
                5、当天参团的客人到京时间若晚于早上06:30后或者交通晚点或取消而产生未走景区，我社不予重新安排。
                <w:br/>
                6、由于北京标间房型紧缺，所以我社不能指定房型，但是我们会尽量安排。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1.请您务必携带本人身份证原件，或有效的登机证件（成人身份证有效期内，小孩户口簿）。
                <w:br/>
                <w:br/>
                2.参加此线路游客必须把自己实际健康情况书面通知我社，否则由此产生的任何纠纷我社不予受理；
                <w:br/>
                <w:br/>
                3.由我社指定导游人员持“北京旅游”彩色社旗接送客人。接团地点：首都机场及大兴机场到达出口接，乘火车的北京站在出站口接；西客站在南广场出口接；南站在到达口接。
                <w:br/>
                <w:br/>
                4.不需安排接送的游客，各地至机场往返途中一切事宜客人自行承担，旅行社不承担任何责任；提早或延后接/离团，均不安排接送机站；
                <w:br/>
                <w:br/>
                5.每天早晨请在导游指定的时间到达酒店大堂集合，请勿迟到，以免耽误其他游客行程。若因迟到导致无法随车游览责任自负敬请谅解
                <w:br/>
                <w:br/>
                6.由于南北方的差异，请大家注意添加衣物，多喝水，注意卫生，以保持充足的体力游玩；7.团队餐厅多在景区附近，如客人选择取消
                <w:br/>
                <w:br/>
                不吃,回酒店后酒店附近无团队餐厅,无法安排敬请谅解.
                <w:br/>
                <w:br/>
                8.游览行程中无论景区还是餐厅游客众多，可能出现排队等候情况，请谅解；
                <w:br/>
                <w:br/>
                9.北京因政治性原因或交通流量大造成堵车，景区和道路常出现限行与管制情况，在景点不减少的前提下，游览的先后顺序有可能会有调整，具体以北京接待实际情况为准，行程仅供参考。
                <w:br/>
                <w:br/>
                10.团队行程中，如您因自身原因选择中途离团，未完成部分将被视为您自行放弃，不退任何费用。
                <w:br/>
                11.请各位游客认真填写意见反馈单，我社将依意见单为收款凭证，如有疑问请在当地当时提出，我们将认真对待，如回团后投诉，我社概不负责，敬请谅解；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一经确认，不退不改，请知悉！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2025-07-18T01:17:43+08:00</dcterms:created>
  <dcterms:modified xsi:type="dcterms:W3CDTF">2025-07-18T01:17:43+08:00</dcterms:modified>
</cp:coreProperties>
</file>

<file path=docProps/custom.xml><?xml version="1.0" encoding="utf-8"?>
<Properties xmlns="http://schemas.openxmlformats.org/officeDocument/2006/custom-properties" xmlns:vt="http://schemas.openxmlformats.org/officeDocument/2006/docPropsVTypes"/>
</file>