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马祖“南竿+北竿+东引岛”纯玩三日游行程单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NF-2025MZDYD3D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连江黄岐-马祖白沙  参考船班时间：安麒2号10:00-10:30
                <w:br/>
                马祖白沙-连江黄岐  参考船班时间：安麒2号15:00-15:30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连江黄岐-马祖白沙
                <w:br/>
              </w:t>
            </w:r>
          </w:p>
          <w:p>
            <w:pPr>
              <w:pStyle w:val="indent"/>
            </w:pPr>
            <w:r>
              <w:rPr>
                <w:rFonts w:ascii="微软雅黑" w:hAnsi="微软雅黑" w:eastAsia="微软雅黑" w:cs="微软雅黑"/>
                <w:color w:val="000000"/>
                <w:sz w:val="20"/>
                <w:szCs w:val="20"/>
              </w:rPr>
              <w:t xml:space="preserve">
                连江黄岐-马祖白沙  参考船班时间：安麒2号10:00-10:30
                <w:br/>
                上午7:00福州五一广场大剧院门前集合，准时乘车前往黄岐码头(人数不足15人时，不安排领队，安排马祖当地导游服务），搭乘船班10:00前往福州的后花园~海上桃花源马祖。（可根据船班时间和人流量调整行程顺序）
                <w:br/>
                ◆战争和平纪念馆此纪念馆位在北竿后澳村后方大澳山，全区占地38.8公顷 ，是马祖整体战地景观与历史风貌具体而微的缩影，工程规划以地区的军事历史、战争知识、模拟军事阵地、冷战时期东太平洋防线等角色等，作深入发挥，并运用马祖丰富之战地风貌与历史背景，引领游客体验与感受「前线战地」的氛围。
                <w:br/>
                ◆壁山观景台海拔298公尺的壁山，已经是马祖地区的第一高峰，只要登上壁山观景台，就能够眺望整个北竿岛屿的风貌。
                <w:br/>
                ◆短坡山昔日为重兵驻守的重要据点，营区与坑道遍布整座山头，但随着外岛驻军裁减，许多军营也逐渐弃置，如今短坡山已移交马祖国家风景区管理处管理，经过整建后，短坡山由营区至山顶的步道以及景观台等都有新风貌，旅客在此可以远眺北竿风光，更能在这里看北竿机场飞机起降。
                <w:br/>
                ◆芹壁聚落也有人形容此处有如地中海般的风光,一座座石头屋屹立在临海陡峭的山坡上，风景绝佳，号称全国国宝级石头屋保留最完整的闽东建筑区，也可在夏日午后，近眺乌龟岛，彷彿置身于地中海国度，宛如被遗忘的山城，乍看之下彷彿置身希腊一偶，坐在芹壁的石巷之中，再来杯Latte，吹着海风，听着浪涛，好不惬意。
                <w:br/>
                ◆马祖播音站喇叭北竿芹壁播音站号称是全东南亚输出功率最大的喊话站，播音站共有48具每具500瓦的大喇叭，国共对峙期间芹壁播音站每天对大陆福建沿海心战喊话，邓丽君的歌曲能红遍大陆，芹壁播音站居功厥伟。
                <w:br/>
                ◆坂里大宅百年古厝，风华再现。让人置身于闽王的历史当中，现今以已成为特色民宿。
                <w:br/>
                温馨提示：台湾地区大都为环保酒店/民宿，部分酒店/民宿不提供牙刷、梳子等一次性用品，建议自带洗漱用品。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东引岛
                <w:br/>
              </w:t>
            </w:r>
          </w:p>
          <w:p>
            <w:pPr>
              <w:pStyle w:val="indent"/>
            </w:pPr>
            <w:r>
              <w:rPr>
                <w:rFonts w:ascii="微软雅黑" w:hAnsi="微软雅黑" w:eastAsia="微软雅黑" w:cs="微软雅黑"/>
                <w:color w:val="000000"/>
                <w:sz w:val="20"/>
                <w:szCs w:val="20"/>
              </w:rPr>
              <w:t xml:space="preserve">
                ◆安东坑道为一条凿穿东引指挥部所在地—二重山的巨大战备坑道，从坑道口往下走，就进入了别有洞天、四通八达的安东坑道。打通二重山的安东坑道全长三百公尺，沿途共有八个孔道，每条都通往海边，不过，由于一路往下，回程要先做好爬上坡的心理准备，阶梯共有464层。兴建于冷战时期的民国60年代左右。军方于2002年释出坑道，马祖国家风景区管理处兴工整修，于2004年对外开放。
                <w:br/>
                ◆烈女义坑位在天王澳后方，一座近百公尺高的天然海蚀崖，伟峨壮丽，气势慑人。相传清末年间，闽海一带岛屿时有海盗盘据，民不聊生，一日，海盗劫掠东引，岛上一渔民遭海盗杀害，渔民之妻逃至此一海蚀崖，后无退路，海盗欲强掳奸淫，渔民之妻顽抗不从，纵身投崖殉节，后人感念其贞烈，取名为「烈女义坑」。
                <w:br/>
                ◆东引灯塔东涌灯塔位于东引岛世尾山山腰上，纯白身形，搭配圆形蓝顶，高13公尺，耸立于峭壁旁。清光绪年间，马关条约将马尾设为通商口岸，为了指引来往船只，由英国工程师设计建造了这座灯塔，也是马祖列岛中，仅见的英式风格建筑。
                <w:br/>
                ◆一线天为一处海蚀沟地形，两岩壁垂直相邻至相接，上接天、下通海，底部海浪拍击石块，如万马奔腾之音，壮阔回绕于岩壁间。在两座山崖之中，筑有坑道，靠一座水泥桥相连，桥面距海面数十公尺。
                <w:br/>
                ◆国之北疆国之北疆的位置，位于西引后澳上方约600公尺的「北固礁」，是我国分布最北的「国土」，但这座小岛礁可不是随时得见，它会随着潮水的涨退，而隐没或是出现，但为纪念国之北疆在此，在后澳立起写着「国之北疆」的石牌，就算没看到北固礁，还是可以证明自己来过「国境之北」。除了国之北疆外，附近当然也不缺东引最著名的海蚀地形，是一处不可不去的景点。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午餐：马祖风味餐     晚餐：马祖风味餐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马祖白沙-连江黄岐
                <w:br/>
              </w:t>
            </w:r>
          </w:p>
          <w:p>
            <w:pPr>
              <w:pStyle w:val="indent"/>
            </w:pPr>
            <w:r>
              <w:rPr>
                <w:rFonts w:ascii="微软雅黑" w:hAnsi="微软雅黑" w:eastAsia="微软雅黑" w:cs="微软雅黑"/>
                <w:color w:val="000000"/>
                <w:sz w:val="20"/>
                <w:szCs w:val="20"/>
              </w:rPr>
              <w:t xml:space="preserve">
                马祖白沙-连江黄岐 参考船班时间：安麒2号15:00-15:30
                <w:br/>
                ◆山陇澳口公园此处为马祖最大城镇中心，马祖的县政府、山陇蔬菜公园、白马王公园、乐活体育中心等都在山陇，
                <w:br/>
                ◆马祖酒厂马祖酒厂采用甘美清冽泉质所酿造出的好酒，尤其又有八八坑道、元尊陈高、东涌陈高、马祖陈高等等系列产品，酒厂更有提供品尝58度马祖高粱，让您有看有喝，乐呼呼!!
                <w:br/>
                ◆八八坑道原是储存军需的战备坑道，如今则是窖藏酒罈的坑道，一靠近便可闻到酒香，坑道内部冬暖夏凉，实为窖藏美酒的宝地，坑道外两侧的老酒瓮，更是您取景留念的好地方。
                <w:br/>
                ◆枕戈待旦1958年7月蒋公莅临马祖巡视防务时，为嘉勉马祖军民不忘复国之志而亲笔所题，再经原有铭刻字迹原样放大，辟建而成，现今「枕戈待旦」是马祖最明显的地标。
                <w:br/>
                ◆北海坑道+日间摇橹把坚硬的花岗岩凿成井字型交错的坑道，还能容纳百艘舰艇，真可说是鬼斧神工的盖世之作，这也是金马地区最大的坑道码头。深长的地底世界透着一股神秘气息，配上坑道内的脚步声、拉长的身影、水道徐徐的波动，气氛令人着迷。（因为涨潮时步道会淹没水中，所以会随着潮汐关系做行程调整)。
                <w:br/>
                ◆马祖剑碑马祖剑碑，又称「马祖之剑」，民国37年由马防部建置完成，后经连江县政府多次整修，才具今日规模。碑立直立高耸、简洁有力，充满战地阳刚气息，昔日是防部重要精神堡垒，现今成为醒目的观光地标。
                <w:br/>
                ◆马祖天后宫马祖地区香火最盛也最气派的庙宇，据文献资料推断最迟在清嘉庆年间即已肇建，庙中供桌前方的石棺，相传为妈祖娘娘葬身的墓穴。
                <w:br/>
                ◆妈祖巨神像甫于98年10月完工的妈祖巨神像，高度28.8公尺，是全世界最高的一座妈祖神像。近年来，「妈祖在马祖」是马祖主要的营销口号，而妈祖巨神像的兴建，更代表马祖人民对于妈祖信仰的虔诚，这座神像从提案到正式落成，花了十年以上的时间。巨神像周边，陈列由十二幅雕塑组成，述说妈祖得道成仙的故事。值得一提的是，当地居民勘查神像周边地形时，意外发现位于巨神像正下方的门前山坑道，也成为当地居民津津乐道的逸事。
                <w:br/>
                ◆星光祈福坑道原本是战争时期用的坑道，现在则改为观光用途，坑道入口上方是妈祖遶境时使用的神轿，在进入坑道的同时也等于钻过轿底，并在同时祈求妈祖保佑平安，是非常有趣的钻轿底体验。
                <w:br/>
                在此行程即圆满结束，带着三天美好回忆前往码头，搭乘客轮返回温暖的家。
                <w:br/>
                交通：汽车+船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早餐：马祖风味餐     午餐：马祖风味餐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1、入马证费用
                <w:br/>
                2、马祖旅游车接送
                <w:br/>
                3、马祖1早3正餐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1、大陆居民往来台湾地区通行证及签注费用等证件费；
                <w:br/>
                2、行程外之自费节目及所产生的个人费用等；
                <w:br/>
                3、交通阻塞、恶劣天气、航期延误等不可抗拒因素而导致的额外费用；
                <w:br/>
                4、个人境外消费、洗衣，理发，电话，饮料，烟酒，付费电视，行李搬运费及行程内未提及的所有私人费用。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马祖大都为环保酒店/民宿，酒店/民宿不提供牙刷、梳子等一次性用品，建议自带洗漱用品。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2025-07-18T01:25:38+08:00</dcterms:created>
  <dcterms:modified xsi:type="dcterms:W3CDTF">2025-07-18T01:25:38+08:00</dcterms:modified>
</cp:coreProperties>
</file>

<file path=docProps/custom.xml><?xml version="1.0" encoding="utf-8"?>
<Properties xmlns="http://schemas.openxmlformats.org/officeDocument/2006/custom-properties" xmlns:vt="http://schemas.openxmlformats.org/officeDocument/2006/docPropsVTypes"/>
</file>