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YY【青花词】海拉尔、莫日格勒河、白桦林景区、室韦、额尔古纳湿地、旷野听风夏营地、满洲里（国门景区外观+套娃广场）、呼伦湖、巴尔虎蒙古部落——双飞6日游行程单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DB1751880464Wx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产品推荐
                <w:br/>
                【尊享品质】安排2晚城市4钻酒店+1晚草原豪华蒙古包+1晚木刻楞或俄式酒店+1晚套娃城堡酒店2-4号楼；
                <w:br/>
                【定位团型】一价全含，纯玩0自费0购物店、体验原生态，刷爆朋友圈；
                <w:br/>
                【舒适出行】全程奢华空调头等舱巴士，20人封顶高端品质小团，给您五星级的超舒适体验；
                <w:br/>
                【精华荟聚】保障出行，司程安心。畅玩呼伦贝尔，体验中俄蒙民族风；
                <w:br/>
                【特色美食】东北铁锅炖、俄式家肴、营地午宴、烤全羊、牛头宴、歌舞餐、手把肉；
                <w:br/>
                【一价全含】草原双航拍、越野车穿越、俄罗斯家庭下午茶、牧民家庭访问、草原观光小火车、策马扬鞭、马术表演、套娃广场、夜游满洲里、俄罗斯大马戏、牧民家庭体验等;
                <w:br/>
                【重磅升级】草原民族服装精拍写真+网红打卡地，赠送5张精修照片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福州—海拉尔
                <w:br/>
              </w:t>
            </w:r>
          </w:p>
          <w:p>
            <w:pPr>
              <w:pStyle w:val="indent"/>
            </w:pPr>
            <w:r>
              <w:rPr>
                <w:rFonts w:ascii="微软雅黑" w:hAnsi="微软雅黑" w:eastAsia="微软雅黑" w:cs="微软雅黑"/>
                <w:color w:val="000000"/>
                <w:sz w:val="20"/>
                <w:szCs w:val="20"/>
              </w:rPr>
              <w:t xml:space="preserve">
                呼伦贝尔，被誉为人间仙境，四季风光各异，而最令人心动的莫过于草原的夜色。月光轻洒，草原褪去了白日的斑斓，平添了一份宁静与神秘，仿佛无边的路直达天际。
                <w:br/>
                <w:br/>
                ■今天就要启程自行前往“草原明珠”——海拉尔，这里是草原之都，是森林之海，是美食之城，是旅行中美好的代名词。航班信息以您实际选择的出发地，航班为准。我们会根据您所选择的航班到达时间，安排专车迎接，接您前往下塌酒店。
                <w:br/>
                <w:br/>
                【温馨小贴士】
                <w:br/>
                <w:br/>
                1.海拉尔是呼伦贝尔政府所在地，也是呼伦贝尔的游客集散地,可以散步海拉尔街头，欣赏草原特色城市特有的风光。
                <w:br/>
                <w:br/>
                2.您可去成吉思汗广场，呼伦贝尔古城，呼伦贝尔历史博物馆，三角地中央街和平公园等地休闲娱乐海拉尔打车6元起步价，参考我社给您提供的酒店位置，去这些地方基本不超过8--10元。
                <w:br/>
                <w:br/>
                抵达后如需当地特产或生活用品可前往海拉尔中央街商区，附近有友谊大厦（友谊超市），伊势丹商场。
                <w:br/>
                <w:br/>
                3.三餐敬请自理：推荐品尝当地草原美食如奶茶，特色自助餐，骨头锅等，也可以手机登陆美团网参考上面的商家，价位及点评等选择美食。
                <w:br/>
                <w:br/>
                4.吃完呼伦贝尔美食，看完呼伦贝尔夜景，建议您早些回酒店休息，因为第二天咱们就要开启呼伦贝尔大草原之旅啦~~~~
                <w:br/>
                <w:br/>
                【温馨提示】
                <w:br/>
                <w:br/>
                1.请保持手机畅通，注意接收短信。客服人员会提前一天和您联系，请惠存客服人员电话，游览期间有任何问题请第一时间与联系；
                <w:br/>
                <w:br/>
                2.海拉尔含接机服务，如果有相近的抵达航班达，可能会让您在机场稍事等候，和其他客人会合后一起前往酒店。抵达酒店后，请报出行人名字办理入住手续，司机会协助您办理入住。
                <w:br/>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海拉尔&gt;莫日格勒河草原&gt;白桦林景区&gt;室韦（260KM约4小时）
                <w:br/>
              </w:t>
            </w:r>
          </w:p>
          <w:p>
            <w:pPr>
              <w:pStyle w:val="indent"/>
            </w:pPr>
            <w:r>
              <w:rPr>
                <w:rFonts w:ascii="微软雅黑" w:hAnsi="微软雅黑" w:eastAsia="微软雅黑" w:cs="微软雅黑"/>
                <w:color w:val="000000"/>
                <w:sz w:val="20"/>
                <w:szCs w:val="20"/>
              </w:rPr>
              <w:t xml:space="preserve">
                去呼伦贝尔感受一万次春和景明！
                <w:br/>
                <w:br/>
                ■一辆好车，三五好友，初进草原，脚下绿草如茵，辽阔，无垠，宽广的青青世界让人如痴如醉。远处牛马羊悠闲的散落在草原吃着草，草随风动，景色更是如诗如画。
                <w:br/>
                <w:br/>
                ■【AAAAA莫日格勒河景区--老舍先生笔下的“天下第—曲水”】世界三大草原之一、中国最美的草原——
                <w:br/>
                <w:br/>
                【呼伦贝尔大草原】这里有绝佳的摄影视角，它蜿蜒曲折，带着空谷幽兰的芬芳，缓慢的穿过杳无人烟的天地、草原。漫步河畔，置身世外桃源，感受河风的温柔，给人一种深闺少女的娴静。（注：旅游旺季堵车严重，为避免耽误时间，此景点调整为行程第五天游览）
                <w:br/>
                <w:br/>
                ■ 【赠送网红草原震撼航拍】——记录您在草原上的美好时光
                <w:br/>
                <w:br/>
                无论岁月何老，不忘青春年少，草原的每一寸土地，都藏着无尽的故事与梦想；用科技记录无垠草原，感受生命的自由与奔放。建议提前备好色彩鲜艳的衣服，加上包、纱巾、帽子等，做草原最靓的仔。（备注：如遇特殊天气或不可抗力因素导致设施设备无法正常使用，赠送项目取消。无费用退还）
                <w:br/>
                <w:br/>
                ■【白桦林景区】：（电瓶车15元/人 费用已含）千顷银白色树干刺破苍穹，以庄重肃然的姿态诠释呼伦贝尔的生态哲学。枝桠筛落的碎金日光、风过叶隙的簌簌低吟、桦皮纹理中沉淀的百年年轮，皆是自然书写的永恒韵律。当晨光穿透薄雾，此刻无需言语，只需张开双臂，让十万负氧离子穿透衣衫，让白桦树的低语洗净尘垢，直到你也成为这幅亘古画卷里的一笔淡墨。
                <w:br/>
                <w:br/>
                【爱情世界·白桦情书】：玫瑰门引路，双生白桦以交缠枝干篆刻爱情密语。心形栈道蜿蜒至许愿亭，风铃摇曳处，九宫格里每一帧都是「爱意共生」的天然注解。
                <w:br/>
                <w:br/>
                【童话森林·次元裂缝】：小红帽的竹篮遗落蘑菇丛，光头强的伐木屋藏着熊大熊二的蜂蜜陷阱。丛林拓展区正上演「童话剧本杀」——欢迎坠入打破次元的闯关寻宝！
                <w:br/>
                <w:br/>
                【空中栈道·云端漫游】：中国唯一白桦树梢栈道，与银色树冠并肩。玻璃观景台悬于林海之上，广角镜头俯拍，树浪翻涌如银色狂想曲；微距捕捉叶脉光影，恍若漫步云端聆听树冠交响。
                <w:br/>
                <w:br/>
                【驯鹿苑·北疆灵兽物语】（驯鹿6月1日以后下山可观赏）：圣诞童话与鄂温克传说在此交织——桦皮哨召唤林间隐士，鹿铃轻响中，北欧雪橇幻境与大兴安岭秘语碰撞。6月后，鹿群携一身松香下山，与你共写「林深时见鹿」的东方注解。
                <w:br/>
                <w:br/>
                ■【恩和骑马穿越】(骑马30分钟）恩和，一个让人心驰神往的地方，一个隐藏在草原与山林中的童话小村。在这里，骑上骏马，与风共舞，感受马背上的速度与激情。恩和的马场提供多种骑马项目，无论是大小圈、五项穿越还是清晨牧马，都能让你充分体验到骑马的乐趣。与马为伴，驰骋在草原上，让心灵得到最纯粹的释放，进行一场充满斗志与勇气的冒险之旅。
                <w:br/>
                <w:br/>
                ■【俄式下午茶---穿俄罗斯民族服饰，品俄式美食】呼伦贝尔离俄罗斯比较近,部分俄罗斯后裔仍然生活在这里，走进俄罗斯家庭，就是俄罗斯族的朋友,在这里咱们品尝俄罗斯糖果,甜点，感受俄罗斯正宗的异域文化,热情俄罗斯大叔为大家弹起手风琴，大妈带领大家一起载歌载舞。
                <w:br/>
                <w:br/>
                ■【室韦俄罗斯民族乡】一个古老的名字，一个隐藏在北国边疆的人间小镇。在远古中国北方“室韦族”，现在也被视为蒙古族的祖先，所以“室韦”也被看成蒙古族的发祥地。
                <w:br/>
                <w:br/>
                ■晚上入住住独具俄罗斯的特色民俗--木刻楞或俄式酒店，这不仅仅是一次简单的住宿体验，更是一场穿越时空的文化之旅。木刻楞以其粗犷的线条、质朴的材质和独特的构造，展现了俄罗斯民族对于自然与生活的深刻理解。
                <w:br/>
                <w:br/>
                ■晚餐品尝【俄罗斯家庭名肴】品尝俄罗斯族家庭餐，俄罗斯后裔人比较讲究饮食，菜肴的品种丰富多彩，“俄式大餐”在世界上很有名气，色味俱佳，唇齿留香，回味无穷。
                <w:br/>
                <w:br/>
                温馨提示：
                <w:br/>
                <w:br/>
                1.小镇气候较为寒冷，早晚温差比较大，备好衣物。
                <w:br/>
                <w:br/>
                2.日落时分，可在小镇的小路上，和团友们一起骑着自行车，迎着落日骑行，和夕阳一起，奔跑在醉美的季节里
                <w:br/>
                <w:br/>
                3.小镇内住宿条件有限，与城市酒店有差距，请勿以城市心态衡量
                <w:br/>
                <w:br/>
                4.林区蚊虫较多，如遇蚊虫属正常现象，请及时通知酒店服务人员清扫处理。
                <w:br/>
                <w:br/>
                5.骑马注意安全，避免穿鲜艳颜色的衣服，听从导游安排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室韦&gt;额尔古纳湿地&gt;旷野听风夏营地&gt;黑山头（201KM约3.5小时）
                <w:br/>
              </w:t>
            </w:r>
          </w:p>
          <w:p>
            <w:pPr>
              <w:pStyle w:val="indent"/>
            </w:pPr>
            <w:r>
              <w:rPr>
                <w:rFonts w:ascii="微软雅黑" w:hAnsi="微软雅黑" w:eastAsia="微软雅黑" w:cs="微软雅黑"/>
                <w:color w:val="000000"/>
                <w:sz w:val="20"/>
                <w:szCs w:val="20"/>
              </w:rPr>
              <w:t xml:space="preserve">
                「随风随牧」向北方·千里牧歌行
                <w:br/>
                <w:br/>
                ■ 近距离走近【中俄界河】“一水分两国，纵目览两岸”。与俄罗斯的奥洛契村庄隔河相望，感受异国风情的碰撞与融合。参观俄罗斯民族传统民居——雕花木刻房，让您感受浓厚的异国俄罗斯民俗风情。同时【边陲小镇室韦】也是观日出的最好地方之一，爱好摄影的游客，可以在这里拍摄到最美的“俄罗斯民俗风景”
                <w:br/>
                <w:br/>
                ■【AAAA额尔古纳湿地】（电瓶车15元/人 费用已含）额尔古纳湿地是中国保持原状态最完好、面积较大的湿地，被誉为“亚洲第一湿地”。在额尔古纳湿地，你可以看到蜿蜒的根河在草原中缓缓流淌，在广袤的自然中，感受慢下来的从容。从东方即白到粉色霞光，郁郁葱葱的树木到百花烂漫的景象，四季变换，风光旖旎，是摄影爱好者的天堂。
                <w:br/>
                <w:br/>
                ■【私属旷野听风夏营地】位于大草原腹地深处，这里有独特的天幕帐篷，营地被大家称为“梦幻家园”为它平坦、大气磅礴、极致辽阔、仿佛天空之下，空无一物，也许关于草原的定义，夜晚则能仰望满天繁星，感受宇宙的浩瀚与神秘。放下城市喧嚣，聆听风的低语。无论是与家人共度温馨时光，还是与朋友一起享受户外探险的乐趣，这里都能满足你的需求，让你收获难忘的回忆。
                <w:br/>
                <w:br/>
                ■【游牧天边-勒勒车诉说游牧民族的故事】杜绝路边临时搭建的临时牧户，全面升级做一次蒙古人，去感受一次游牧，穿上蒙古袍，坐上骆驼拉的勒勒车深入成吉思汗迎亲的草原。
                <w:br/>
                <w:br/>
                静躺于草原怀抱中，闭目聆听马头琴的缠绵旋律、呼麦的深邃回响以及长调的悠扬舒展。勒勒车赶着太阳，游荡在天边，还原着传统蒙古族逐水草而居的生活场景。游牧是蒙古人的人生，家永远在脚下，也随时在远方。这无疑是一场原汁原味、纯净无染的草原文化探索之旅！
                <w:br/>
                <w:br/>
                ■【蒙古族服饰之美，一眼万年的惊艳】蒙古族服饰的色彩搭配宛如大自然的调色盘，从深邃的蓝色到热烈的红色，在到生机勃勃的绿色，每一种颜色都诉说着草原的故事。服饰上的图案仿佛是一本打开的历史书，蒙古族的传统图腾，动植物图案和自然景观交织在一起，每一件都是一部微型的史诗。图案不仅赋予了服饰艺术价值，更是草原文化的生动体现。
                <w:br/>
                <w:br/>
                ■【快门轻响--风景和你，都值得光影华丽装帧】
                <w:br/>
                <w:br/>
                旅拍，是一种将旅行与摄影创意结合的艺术形式。每一次旅拍，都是一次探索，一次发现。背包里装满着期待，镜头下珍藏着世界，美好的一天都值得咔嚓咔嚓。精品美妆旅游，用精品拍摄定格下你的美好回忆。
                <w:br/>
                <w:br/>
                ■【草原观光小火车全程8.6公里游览时长1小时】草原上唯一的网红观光火车，靓丽的车身给无垠的草原增加了一抹灵动，草原和谐号火车运行中清风拂面，畅快的呼吸新鲜气息，远远的看到了穿行于草原上的小火车，沿途蓝天映衬着绿地，恍若步入了宫崎骏笔下那梦幻般的童话王国！伴随着悠扬的鸣笛声，这梦幻般的火车缓缓自草原深处驶向天际，引领着人们远离尘嚣，尽情释放真我。
                <w:br/>
                <w:br/>
                ■【特别安排烤全羊盛宴】（费用已含 不足20人更换为烤羊腿或烤羊排）烤全羊是目前肉制品饮食中最健康
                <w:br/>
                <w:br/>
                最环保最绿色的美食了，烤全羊外表金黄油亮，外部肉焦黄发脆，内部肉绵软鲜嫩，，散发着诱人的羊肉清香，口感独特，令人回味无穷。
                <w:br/>
                <w:br/>
                ■Wow，草原发呆，看夕阳，赏星空，等你大快朵颐！
                <w:br/>
                <w:br/>
                『日光存档』——18:00-19:30 建议提前抢占制高点：夕阳将草甸熔成赤铜色画布，牛羊剪影正被批量生产为你的手机壁纸。摄影党请携带三脚架，草原风会偷走所有模糊构图。
                <w:br/>
                <w:br/>
                『月光刻录』——21:30后关闭手机屏幕，让瞳孔自适应黑暗模式：银河亮度取决于云层管理员是否请假，建议下载星图APP辅助辨认北斗星座。
                <w:br/>
                <w:br/>
                ■【夜宿草原特色蒙古包】来到草原一定要体验一次蒙古包才会不留遗憾，虽然它没有城市酒店的舒适，但近在眼前的漫天星星，风儿吹动草儿发出的的天然乐章，夜幕下萤火虫散发的点点荧光，早晨出门即可看到绚丽的草原日出……这些都是这片大草原给予您的礼物~
                <w:br/>
                <w:br/>
                ■ 【草原篝火之夜】（赠送项目不可抗拒因素或天气原因无法正常安排，无费用可退）当皓月当空，愿我们化身为蒙古族的能歌善舞之士，在这星光闪烁、草原辽阔的夜晚，共同点燃一堆熊熊燃烧的篝火，照亮每一张洋溢着喜悦的脸庞。随后，我们手挽手、心贴心，围绕篝火尽情歌舞，举杯共饮，让欢声笑语在广袤的草原上回荡，营造出欢乐祥和的氛围。
                <w:br/>
                <w:br/>
                温馨提示：
                <w:br/>
                <w:br/>
                1.草原上的蒙古包一般是非常简陋的，我们为您准备的是升级舒适蒙古包，可以在室内洗澡、上卫生间（水量有限）
                <w:br/>
                <w:br/>
                2.草原气候较为寒冷，早晚温差比较大，备好衣物。
                <w:br/>
                <w:br/>
                3.草原蚊虫较多，如遇蚊虫属正常现象，请及时通知酒店服务人员及时处理。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黑山头&gt;边防公路&gt;北疆明珠观光塔&gt;满洲里（200KM约3小时）
                <w:br/>
              </w:t>
            </w:r>
          </w:p>
          <w:p>
            <w:pPr>
              <w:pStyle w:val="indent"/>
            </w:pPr>
            <w:r>
              <w:rPr>
                <w:rFonts w:ascii="微软雅黑" w:hAnsi="微软雅黑" w:eastAsia="微软雅黑" w:cs="微软雅黑"/>
                <w:color w:val="000000"/>
                <w:sz w:val="20"/>
                <w:szCs w:val="20"/>
              </w:rPr>
              <w:t xml:space="preserve">
                走进童话世界满洲里，一览俄罗斯风情美景！
                <w:br/>
                <w:br/>
                ■今天我们可以自行选择早早起床，欣赏下草原独特的【草原日出】哦！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w:br/>
                ■【最美边防公路S301】蓝天白云、山峦河谷、草原牧群、村庄、油菜花田、白桦树还有那湛蓝的额尔古纳河，随处可见的精华景观，随手可拍的Windows桌面。宁静祥和的氛围让人仿佛踏上了一场心灵朝圣之旅。“上天朝觐”的错觉；公路便是边境线，一边中国，一边俄罗斯，更演绎了多少民族交融的美妙故事。
                <w:br/>
                <w:br/>
                ■特色包含：中国北大门上的璀璨明珠-【满洲里国门北疆明珠观光塔】位于满洲里国门景区，该观光塔总投资规划达1.6亿元，占地面积约1.3万平方米，塔高208米，堪称中国北方之巅的钢结构观光塔。塔内设有接待中心、旋转餐厅及观光层，游客可在此远眺俄罗斯后贝加尔地区及中俄边境旅游区。其中，观光层位于塔高142.8米处，配备有高倍数天文望远镜，面向俄罗斯与满洲里方向，让游客尽情饱览中俄边境城市的壮丽风光。
                <w:br/>
                <w:br/>
                ■【国门景区】（外观）庄严而肃穆的国门矗立着，其乳白色的门体上方镶嵌着七个鲜红的汉字——“中华人民共和国”，国徽悬于其上，闪耀着金色光芒。下方则有国际铁路穿越而过。这座国门已是中国历经五代更迭的边境标志。
                <w:br/>
                <w:br/>
                ■特别包含：【套娃广场】套娃广场是以俄罗斯传统工艺品——套娃形象为主题的大型综合旅游度假景区，以圣彼得堡喋血大教堂为外观的俄罗斯民俗体验馆、以伊萨吉普大教堂为建筑形象的中俄友谊展览馆。素有呼伦贝尔的“迪士尼乐园”之称！
                <w:br/>
                <w:br/>
                ■独家包含一年只开放两个月的跨国马戏艺术——【俄罗斯大马戏】（演出时间6月25日左右开始，8月25号左右结束，节目开始前和结束后未计算费用，故无费用可退。）作为国内俄罗斯皇家大马戏的巅峰之作，它汇聚世界顶尖表演团队，呈现驯兽奇观、死亡飞轮的生死时速、皇家马术的优雅风范、摩托飞球的狂野激情、空中飞人的极限挑战，一场场集惊险、刺激、神秘、诙谐于一体的视听盛宴，让您沉醉于顶级马戏的无尽魅力，体验前所未有的震撼与惊喜！
                <w:br/>
                <w:br/>
                ■【套娃城堡酒店】不仅是满洲里的城市打卡地标，更是人生中必须体验的五大特色主题酒店之一！既是入住酒店，亦是旅游景点，入住其中随处可见套娃元素，大堂吊灯、房门、电视机、茶壶等都是无处不在——无论是沐浴还是安寝，仿佛都被套娃上那些俄罗斯美女的目光温柔包围，这份独特的体验，是否让您既感羞涩又觉新奇无比呢？
                <w:br/>
                <w:br/>
                ■国际都市--满洲里，电影【大象席地而坐】拍摄城市，被誉为“东亚之窗”的中国首要陆路口岸城市，以其多样的建筑风格著称。漫步街头，每一条街道都展现着不同的城市风貌，从巴洛克式建筑的华丽，到复古复兴式建筑的庄重，再到哥特式建筑的峻峭，以及欧式古典建筑的优雅，令人目不暇接。
                <w:br/>
                <w:br/>
                ■【中俄蒙三国风情演绎】伴随夜晚的浪漫朦胧，约定的晚宴时间已到，浓郁的俄罗斯风情，仿佛瞬间穿越到了莫斯科的街头。中俄蒙三国风情演绎又名俄罗斯风情晚宴，是一场集美食、文化、浪漫与热情与一体的盛宴，无法抗拒美食、美酒的邀请。回转于舌尖的滋味，在自由与而梦幻的氛围里碰杯。
                <w:br/>
                <w:br/>
                ■【夜幕下的满洲里】“上有天堂，下有苏杭”也比不上满洲里的灯火辉煌。晚餐后可自行参观满洲里夜景，色彩斑斓的街道，仿佛是一条璀璨的银河。一座边陲明珠，绽放出令人惊叹的璀璨光芒。霓虹灯的闪烁，勾勒出欧式建筑的精美轮廓，宛如童话中的城堡。
                <w:br/>
                <w:br/>
                温馨提示：
                <w:br/>
                <w:br/>
                1.今天下午我们要走“边防公路”，信号时有时无，提前给家里人致电说明情况，以防亲人担心；
                <w:br/>
                <w:br/>
                2.如下车方便或拍照时一定要小心路上过往的车辆；
                <w:br/>
                <w:br/>
                3.如因天气原因导致赠送景点无法参观费用不退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满洲里&gt;马之舞&gt;呼伦湖穿越&gt;海拉尔（220KM约3.5小时）
                <w:br/>
              </w:t>
            </w:r>
          </w:p>
          <w:p>
            <w:pPr>
              <w:pStyle w:val="indent"/>
            </w:pPr>
            <w:r>
              <w:rPr>
                <w:rFonts w:ascii="微软雅黑" w:hAnsi="微软雅黑" w:eastAsia="微软雅黑" w:cs="微软雅黑"/>
                <w:color w:val="000000"/>
                <w:sz w:val="20"/>
                <w:szCs w:val="20"/>
              </w:rPr>
              <w:t xml:space="preserve">
                每一次归途，都会有新的惊喜！！
                <w:br/>
                <w:br/>
                ■整装待发开始【探秘草原+呼伦湖穿越之旅】换成SUV越野车穿越，（如遇到暴雨或连续积雨天气，此活动
                <w:br/>
                <w:br/>
                变更为AA级呼伦湖景区）①穿越素有【草原好莱坞】的呼伦贝尔草原心脏，这是一条仅供越野车驰骋的自然天路，大巴车无法触及的纯净之地。四季更迭，草原与河流交织成诗，马、牛、羊群悠然游走，蓝天白云触手可及，仿佛置身于天堂的怀抱。停车驻足，漫步草原深处，聆听牛羊和鸣，感受草原的每一次呼吸，这是一场直击心灵的寻梦之旅！
                <w:br/>
                <w:br/>
                这是一场无法言喻的寻梦之旅，走进最接近天堂的地方，亲临与上天对话的奇缘仙境。②【白沙滩】蓝天白云倒映在湖中，拘一捧碧水，从指缝间滴落，像是颗颗绿翡翠。洁白的沙滩上散落着一粒粒玛瑙。③【玄武岩】这里是呼伦湖观景的至高点，登高远眺，呼伦湖的景色尽收眼底。独家赠送【网红打卡地航拍】④【天鹅湖】，湖面如镜，天鹅翩翩起舞，微风拂过，湖面泛起层层细腻的波纹，展现出无尽的温柔与恬静。这里，是您心灵归宿的港湾。
                <w:br/>
                <w:br/>
                ■【AAAA巴尔虎蒙古部落】一半野性，一半浪漫。草原真汉子，以梦为马的巴尔虎部落。这里是蒙古高原黄金家族的故土，这里传颂着巴尔虎民族的赫赫战绩。是呼伦贝尔唯一家以展现原生态巴尔虎民族、民风、民俗为特点的民族风情旅游景点。
                <w:br/>
                <w:br/>
                ■观看【马之舞】（固定时间演出）“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w:br/>
                ■行程结束后，我们将返程草原明珠——海拉尔，入住酒店休息！
                <w:br/>
                <w:br/>
                温馨提示：
                <w:br/>
                <w:br/>
                1、草原森林景观带请您不要随意乱扔烟头和垃圾，注意保持自然环境；
                <w:br/>
                <w:br/>
                2、马之舞演出观赏时间固定，注意安排时间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海拉尔-温馨的家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w:br/>
                ■本日行程：全天为自由活动，酒店享用早餐后大家可自行安排时间；按酒店要求的时间退房（超时产生房费，费用自理）；您可以选择去逛一逛商业街，根据您的航班时间安排送机。结束愉快的呼伦贝尔之行。
                <w:br/>
                <w:br/>
                ■推荐游玩景点（以下推荐请自行前往）：
                <w:br/>
                <w:br/>
                【呼伦贝尔古城】（免费）—呼伦贝尔古城是一个充满魅力与故事的地方，是一座在草原深处的历史宝藏，等待着我们去探索他的秘密。漫步在古城墙上，每一块砖，每一块瓦都诉说着古老的故事。与现有的草原文化、景观等旅游资源形成优势互补建设而成的。游客置身其中，可谓有古街可走，古景可观，古风可怀，更有古趣可乐，是集休闲、观光、娱乐、购物、餐馆、住宿于一体的主题旅游景区。
                <w:br/>
                <w:br/>
                【呼伦贝尔历史博物馆】（每周一闭馆）呼伦贝尔历史博物馆是展示呼伦贝尔地区文化和自然遗产的重要场所，走进这里仿佛穿越时空。一件件珍贵的文物诉说着呼伦贝尔的悠久历史，从草原文明到近代的风云变幻，都在这里生动呈现，可以深入了解到呼伦贝尔的文化底蕴与独特魅力。
                <w:br/>
                <w:br/>
                ■【旅途结束，再见呼伦贝尔大草原！】美好的时光总是短暂，此次草原之旅就暂告一段落，挥别那对呼伦贝尔的眷恋，对草原的热忱，对北国的情怀。下一次，无论您在哪里，我始终会在这里等着您！
                <w:br/>
                <w:br/>
                温馨提示：
                <w:br/>
                <w:br/>
                1.所有房间12点之前办理退房，合理安排退房时间
                <w:br/>
                <w:br/>
                2.退房返程前情仔细整理好自己的行李物品，请不要有所遗漏，以免增加您不必要的麻烦。
                <w:br/>
                <w:br/>
                3.针对我们的精心安排和导游服务工作中的不足，请留下您的宝贵意见。感谢各位贵宾对我们工作的支持和理解
                <w:br/>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大交通：家乡/海拉尔往返机票飞机经济舱（依照航空公司规定，不得更改、签转、退票）；
                <w:br/>
                <w:br/>
                车辆：行程内用车空调 2+1 航空座椅旅游车，（人数低于 16 人（含），则改成普通旅游车）8人以下司机兼导游。严格挑选有资质、手续全正规空调旅游车(根据参团人数安排具体车型，确保一人一座)；（海拉尔接送机与行程非同一台用车，接送机普通小车不指定车型）。
                <w:br/>
                <w:br/>
                门票：行程中所列景点首道大门票、和景区内小交通；
                <w:br/>
                <w:br/>
                用餐：全程5早餐+7特色餐（东北铁锅炖、俄式家肴、营地午宴、烤全羊、牛头宴、歌舞餐、手把肉（（正餐八菜一汤，不含酒水，不足十人菜量酌情减少）
                <w:br/>
                <w:br/>
                住宿：全程入住2晚城市四钻酒店+1晚草原特色蒙古包+1晚木刻楞或俄式城堡酒店双标间+1晚2-4号楼套娃城堡酒店
                <w:br/>
                <w:br/>
                （内蒙古非一线发达城市，接待能力有限，酒店标准不能与一二线城市酒店标准相对，行程中所列酒店标准均为当地标准，我社安排当地同级标准中较好酒店，游客报名前可根据我社提供参考酒店名称提前做了解，如有异议请提前提出；），我社按2人入住1间房核算，如出现单男单女，尽量安排该客人与其他同性别团友拼房；如不愿拼房或未能拼房，请补齐单房差以享用单人房间。
                <w:br/>
                <w:br/>
                参考酒店：
                <w:br/>
                <w:br/>
                海拉尔4钻酒店 天益华辰酒店、中成假日、洲季酒店、鄂温克宾馆、贝尔大酒店、尼基金酒店或同级别四钻酒店；
                <w:br/>
                <w:br/>
                室韦特色木刻楞或俄式城堡酒店（独立卫浴 双人标间）
                <w:br/>
                <w:br/>
                黑山头蒙古包（独立卫浴 双人标间） 
                <w:br/>
                <w:br/>
                满洲里套娃城堡酒店2-4号楼
                <w:br/>
                <w:br/>
                导游：行程内优秀地接中文导游（自由活动无导游）8人以内司机兼职导游，负责简单介绍和生活安排。海拉尔接送机无导游
                <w:br/>
                <w:br/>
                保险：旅行社责任险，如需游客意外险，客人自行购买；
                <w:br/>
                <w:br/>
                购物：全程0购物
                <w:br/>
                <w:br/>
                （部分景区、酒店内设有购物场所，属于自行商业行为，非旅行社安排购物店、酌情购买）
                <w:br/>
                <w:br/>
                儿童：含往返大交通、旅游车车位、半价正餐、导服，不含景区门票、住宿（12岁以下按照小孩操作，只含车餐险（不含住宿，门票））1.3米以下小童（包含：正餐、车位、导游服务）。
                <w:br/>
                <w:br/>
                备注：
                <w:br/>
                <w:br/>
                旅游项目费用如遇到国家政策性调价，将收取差价；
                <w:br/>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1、行程内不含的门票、景区小交通及自费娱乐项目、自由活动期间交通费和餐费；
                <w:br/>
                <w:br/>
                2、全程入住酒店产生的单房差、加床费用及酒店内个人消费；
                <w:br/>
                <w:br/>
                3、旅游意外保险及航空保险（建议旅游者购买）；
                <w:br/>
                <w:br/>
                4、因交通延误、取消等意外事件或不可抗力原因导致的额外费用；
                <w:br/>
                <w:br/>
                5、儿童报价以外产生的其他费用；
                <w:br/>
                <w:br/>
                6、因旅游者违约、自身过错、自身疾病等自身原因导致的人身财产损失而额外支付的费用；
                <w:br/>
                <w:br/>
                7、不占床位游客不含早餐；
                <w:br/>
                <w:br/>
                8、“旅游费用包含”内容以外的所有费用。
                <w:br/>
                <w:br/>
                9、家乡机场往返接送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
                <w:br/>
                <w:br/>
                较大且降雨量集中，故应携带保暖衣服和雨具。
                <w:br/>
                <w:br/>
                2、内蒙古草原一望无际，开车、骑马时要在指定范围内活动，以免迷失方向和破坏草场；晚间活动难以辨别方向，一定要有当地人陪同，且要带上手电筒。
                <w:br/>
                <w:br/>
                3、呼伦贝尔草原属蒙古高原，阳光充足，紫外线强，要做好防晒准备，请客人自备一些药品（如防暑、下火、止泻、防感冒、防蚊、消炎药等）。
                <w:br/>
                <w:br/>
                4、初到草原应多喝水多吃水果，呼伦贝尔水质较硬，请不要喝生水，要喝矿泉水以防肠胃不适。饮食宜有节制，不可暴饮暴食，以免增加肠胃负担。
                <w:br/>
                <w:br/>
                5、在草原上，风俗习惯较多，禁忌也有，要听从地陪安排。请尊重民族礼节。蒙古族自古以来是一个热情好客的民族，贵宾抵达定会以酒相迎，但不会强迫一饮而尽，但不适饮酒者一定要接过银碗沾唇示意，以示礼貌。
                <w:br/>
                <w:br/>
                6、草原上随时都会让您得到美的享受，要把您的感受带回家，可别忘记多带胶卷和电池，数码相机也要备足了存储卡。在呼伦湖游船时请保护好相机或手机等电子产品，以免进水后无法使用。
                <w:br/>
                <w:br/>
                7、草原骑马注意事项：
                <w:br/>
                <w:br/>
                a、骑马时最好不要在马背上作剧烈运动或互递东西，不要在马上拍照打手机，不要中途下马，也不要在马上换衣服，尤其是鲜艳的衣服，也不要因惊恐而大声呼叫惊吓到马匹。
                <w:br/>
                <w:br/>
                b、骑马时用前脚掌踩好马蹬，千万不要把整只脚都伸到马蹬里，否则不慎落马易把脚让马蹬套住，挣脱不了，受到伤害。
                <w:br/>
                <w:br/>
                c、缰绳是控制马的最有效手段，可以掌握马的方向、快慢。--*/***/在下坡时，很容易马失前蹄，此时身体重心要向后倾，同时使劲拉紧缰绳，可以使马匹借力迅速站起，切忌抱马的脖子，那样只会给马的前蹄增加压力，造成人仰马翻。
                <w:br/>
                <w:br/>
                d、马经过一个阶段的活动，肚带易松，要时刻勒紧肚带，以防造成马鞍侧滑，使人落马。
                <w:br/>
                <w:br/>
                e、马在奔跑时，骑手要腿部用力，踩好马蹬的同时夹紧马的肚子，同时双手拉紧缰绳抓紧马鞍，臀部稍离开马鞍，可防止颠簸蹭破屁股。
                <w:br/>
                <w:br/>
                f、下马时最好由主人把马牵住再下马，下马时应将左脚从马蹬中向外撤到脚的前脚掌，然后左手紧握马缰，抬右腿翻身下马，下马时要先确认左脚可以脱开马蹬时再下马。
                <w:br/>
                <w:br/>
                参团须知:
                <w:br/>
                <w:br/>
                1、出发前，请您务必带齐各类有效证件。
                <w:br/>
                <w:br/>
                2、游客因自身原因放弃的项目（包含但不仅限于游览、用餐等），费用无法退。
                <w:br/>
                <w:br/>
                3、因人力不可抗拒因素造成的滞留及产生的费用由客人自理（如飞机、火车延误、自然灾害等）。
                <w:br/>
                <w:br/>
                4、外宾（台湾、港澳、东南亚、欧美等）不持有中国公民身份证的游客，均需加收房费。
                <w:br/>
                <w:br/>
                5、拿房时，请您自己交付房卡押金。进入房间后，请您及时检查房内设施是否完好，物品是否齐备。
                <w:br/>
                <w:br/>
                6、您的任何需求，请您及时和导游沟通，条件允许的情况下，我们会尽一切努力给您一个满意的安排。
                <w:br/>
                <w:br/>
                7、如遇人力不可抗拒因素或政策性调整导致无法游览的景点，我社有权取消或更换该景点。但不承担由此造成的损失和责任。
                <w:br/>
                <w:br/>
                8、如遇国家政策性调整火车票、机票、门票等的价格，请按规定补交差价。火车票如无特殊情况按正常铺位出票，不承诺任何铺位的特殊要求，不限定车次。
                <w:br/>
                <w:br/>
                 9、民航、铁路系统实行改名限制，个人信息输入定座系统后无法更改；所以请游客确保提供的名字和身份证号码准确无误，如因游客提供的信息错误造成的损失，需由游客自行承担；如客人隐瞒失信人身份，造成无法出行的所有损失由客人承担。
                <w:br/>
                <w:br/>
                10、行程中途经的很多场所（如：景区、酒店、餐厅、机场、火车站等）内部都设有购物性的商店，此类均不属于旅行社安排，请游客在当地购物时慎重考虑、把握好质量与价格，购物时须开具发票。我社对其商品质量无法
                <w:br/>
                <w:br/>
                担保，请慎重选择。
                <w:br/>
                <w:br/>
                11、如果您对接待持有异议并有投诉意向，请于第一时间告知我公司人员，争取能及时解决您的问 题；同时，意见反馈表作为我公司处理投诉的重要依据，请务必认真填写并真实体现您的宝意见。回程意见无法作为投诉依据。
                <w:br/>
                <w:br/>
                12、旅行社不推荐游客参加人身安全不确定的任何活动（如禁止游客进行江、河、湖、海的游泳活动等高危项目），游客擅自行动，产生后果，旅行社无法承担任何责任。游客必须保证自身身体健康良好的前提下，参加旅行社安排的旅游行程，不得欺骗隐瞒，若因游客身体不适而发生任何意外，旅行社无法承担任何责任。
                <w:br/>
                <w:br/>
                13、游客如在自由活动期间发生意外及损失，一切责任均须游客自行承担；旅游中途如游客在未同旅行社协商一致的情况下，擅自离团，将视为本旅游合同（包括所有综合旅游服务项目及保险责任）的自动终止，未产生的旅游项目，除景点协议门票外，其余费用均无法退还。一切责任均需游客自行承担。
                <w:br/>
                <w:br/>
                14、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w:br/>
                15、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2025-07-17T20:06:20+08:00</dcterms:created>
  <dcterms:modified xsi:type="dcterms:W3CDTF">2025-07-17T20:06:20+08:00</dcterms:modified>
</cp:coreProperties>
</file>

<file path=docProps/custom.xml><?xml version="1.0" encoding="utf-8"?>
<Properties xmlns="http://schemas.openxmlformats.org/officeDocument/2006/custom-properties" xmlns:vt="http://schemas.openxmlformats.org/officeDocument/2006/docPropsVTypes"/>
</file>