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新马希尔顿-福建独家定制美食6日游行程单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XM17519603178N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✅酒店：吉隆坡升级两晚国际五星连锁希尔顿/万豪酒店或者同级，3晚独家实地考察网评4钻酒店，给您最尊贵舒适的体验。（单房差1600元）
                <w:br/>
                ✅美食：全程4早7正餐，全程升级60元餐标，地道美食：外婆咖哩面包鸡，肉骨茶火锅风味餐，侨生娘惹风味餐，南洋奶油虾风味餐，新加坡海南鸡饭，东革阿里鸡汤；尽享南洋风味。（升级1餐100元餐标-独享新加坡米其林松发肉骨茶）
                <w:br/>
                ✅行程：星耀樟宜-雨漩涡、新加坡管理大学、滨海湾花园、圣淘沙名胜世界、心之音、鱼尾狮、花巴山、哈芝巷、马六甲复古人力花车、马六甲古船-海事博物馆（外观）、马六甲河游船、马六甲水上清真寺（外观）、马来西亚皇宫、马来亚大学、双峰塔（不上塔）、莎罗马网红玻璃天桥、独立广场、苏丹阿都沙末大厦(外观)、吉隆坡占美清真寺（远观）、鬼仔巷、吉隆坡国家美术馆、粉红水上清真寺、首相官邸、太子中马友谊花园、印度佛教圣地--黑风洞、马来高脚屋、英雄纪念碑等。
                <w:br/>
                ✅特别安排：
                <w:br/>
                [强]🈶赠送大马热带甜蜜水果餐
                <w:br/>
                [强]🈶赠马六甲游船-最美南洋夜景
                <w:br/>
                [强]🈶赠马六甲复古人力花车巡游
                <w:br/>
                [强]🈶赠马来西亚单轨列车体验科技感满满!
                <w:br/>
                [强]🈶赠米其林网红瓦煲咖啡+黄金蛋挞
                <w:br/>
                [强]🈶赠送印度飞饼-拉茶表演，超赞！
                <w:br/>
                [强]🈶打卡世界第二高楼-马来西亚莫迪卡118大厦
                <w:br/>
                [强]厦门直飞，厦门出港，正点航班，五星航空新加坡航空。6年以上资深金牌领队，全程跟随。舒适无忧！免费借用新马转换插头。安心无忧开心游玩！
                <w:br/>
                ✅购物自费：
                <w:br/>
                1、2个常规购物店：
                <w:br/>
                马段（土特产）+新段（百货）带走自己的作品。
                <w:br/>
                2、自费：新马0自费。
                <w:br/>
                ✅收客要求：无限制收客，18岁以下算小孩，12岁以下不占床成人基础上+300元，12岁以上占床成人基础上+1000元。65岁以上老人+收附加费500元。特殊情况现询。
                <w:br/>
                <w:br/>
                备注：报价不含离境燃油税+马来酒店税+导游小费=总计600元（和团费一起交）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厦门&gt;&gt;新加坡 参考航班： 厦门-新加坡 SQ869（13:40-18:45）
                <w:br/>
              </w:t>
            </w:r>
          </w:p>
          <w:p>
            <w:pPr>
              <w:pStyle w:val="indent"/>
            </w:pPr>
            <w:r>
              <w:rPr>
                <w:rFonts w:ascii="微软雅黑" w:hAnsi="微软雅黑" w:eastAsia="微软雅黑" w:cs="微软雅黑"/>
                <w:color w:val="000000"/>
                <w:sz w:val="20"/>
                <w:szCs w:val="20"/>
              </w:rPr>
              <w:t xml:space="preserve">
                （准确航班以民航局审批到为准，最终以出团通知书为准）
                <w:br/>
                乘机前往新加坡：新加坡是亚洲的发达国家，被誉为“亚洲四小龙”之一，其经济模式被称作为“国家资本主义”。根据2014年的全球金融中心指数（GFCI）排名报告，新加坡是继纽约、伦敦之后的第三大国际金融中心，也是亚洲重要的服务和航运中心之一。今日的新加坡繁华美丽, 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入住酒店之后客人自由活动。
                <w:br/>
                用餐：早餐：无；    午餐：无     晚餐：飞机餐   住宿：新加坡网评四钻酒店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新加坡市区风光CITYWALK之旅&gt;&gt;&gt;新山
                <w:br/>
              </w:t>
            </w:r>
          </w:p>
          <w:p>
            <w:pPr>
              <w:pStyle w:val="indent"/>
            </w:pPr>
            <w:r>
              <w:rPr>
                <w:rFonts w:ascii="微软雅黑" w:hAnsi="微软雅黑" w:eastAsia="微软雅黑" w:cs="微软雅黑"/>
                <w:color w:val="000000"/>
                <w:sz w:val="20"/>
                <w:szCs w:val="20"/>
              </w:rPr>
              <w:t xml:space="preserve">
                早餐后，之后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
                <w:br/>
                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此景点为赠送景点；由于学校管制的特殊性，若临时遇见学校设限，禁止外来车辆、游客、闲杂人等自由进入，无法入校参观，则此景点视为自动放弃，无任何费用退还。望理解！）
                <w:br/>
                之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高等法院（外观）、国会大厦（外观）、市政厅、维多利亚剧院、圣安德教堂（外观）、榴莲形大剧院（外观）、莱佛士铜像等，
                <w:br/>
                圣安德教堂（外观）它是新加坡首座规模最大的圣公会教堂。由隆纳德·麦克佛逊上校于1856年设计并兴建，用以代替早先为纪念史丹福·莱佛士爵士所建的旧教堂，整个建筑属于早期英国哥德式建筑。
                <w:br/>
                莱佛士铜像（外观）这是新加坡第一座莱福士雕像，史丹福莱佛士爵士是新加坡的开埠者，如今他的深色青铜雕像势竖立于维多利亚剧院之前。
                <w:br/>
                1887年，为了庆祝英国维多利亚女皇登基50周年，在市政厅前广场竖立了这座雕像，直到1919年，新加坡庆祝建国百年期间，才将这座雕像移至现在的位置。
                <w:br/>
                哈芝巷（约20分钟）在哈芝巷中 ，除了各式精品小店让人着迷以外，店主们费尽心思的店铺装饰也是游览哈芝巷的重要景观。五彩缤纷艺术风格的涂鸦，3D墙绘，充满个性的装饰，都是令许游客流连忘返的地方。
                <w:br/>
                选购伴手礼（新加坡百货特产店）
                <w:br/>
                午餐独家特别安排新加坡米其林国民美食：
                <w:br/>
                新加坡米其林餐厅松发肉骨茶
                <w:br/>
                连续七年荣获【米其林必比登】推荐的餐厅~
                <w:br/>
                松发肉骨茶始于1969年，是56年新加坡老字号，以手推车小摊头售卖起家，可以说是从街边小吃摊到国际品牌。2016年与2025年更是连续多年，成为新加坡米其林必比登美食推荐餐厅。
                <w:br/>
                前往新加坡的第一山【花芭山】（约30分钟左右），这里是观赏新加坡城市全景最佳的地方，眺望海景和全岛风貌，一览世界级货运量转载的货柜深水码头
                <w:br/>
                【新加坡最美天际线---滨海湾花园】（底下参观外观约30分钟左右）：位于滨海湾之畔，郁郁葱葱、风景秀丽的滨海湾花园由几个精雕细琢的生态馆构成，尽显建筑、设计和工程领域的奇观。这座占地101公顷的超级花园以10亿元造价成为新加坡最新的地标，游客可在花园中巨大的半球形温室里观赏到超过25万棵奇花异草，和全球最大的室内瀑布。花园设计带有很强的科技感，园内的18棵擎天巨树，树冠部分安装了光伏电池，白天能够吸收太阳光能供夜间照明。花穹和云雾林是滨海湾花园内的两大冷室，2015年被吉尼斯世界纪录列为全球最大的玻璃温室。千万不要错过别具一格的擎天大树，这座 25 至 50 米高的垂直花园，不仅可以收集雨水，产生太阳能，还是花穹和云雾林的通风管道。
                <w:br/>
                接着驱车前往新加坡绿色岛屿；现有最新落成的【新加坡-南部绿色生态岛屿】（约60分钟）：作为亚洲顶级一站式综合娱乐城和独一无二的家庭度假胜地，名胜世界集吃喝玩购物住宿于一身，让时尚年轻一族、全家大小、企业会奖都可于此欢度悠闲假期。现开放有新加坡环球影城、节庆大道；梦之湖和各式酒店，游客可自由闲逛节庆大道、娱乐城等免税商场。
                <w:br/>
                【心之音】心之音位于岛屿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【环球影城门口-拍照打卡】  新加坡环球影城（Universal Studios Singapore）是耗资43亿2000万美元兴建的名胜世界的重点项目之一，已于2010年3月18日正式开放，它是东南亚首个和唯一的环球影城主题公园。
                <w:br/>
                环球影城门口有大地球的标志物，水汽弥漫，清凉消暑，拍照氛围感满满，各种凹造型，一定要记得拍各种美美哒照片哦~  
                <w:br/>
                从新加坡乘车前往马六甲入住酒店。（车程约2-3小时）
                <w:br/>
                用餐： 早餐：有；       午餐：新加坡米其林餐厅松发肉骨茶（100元餐标） 
                <w:br/>
                晚餐：南洋特色风味餐（60元餐标）
                <w:br/>
                住宿：马六甲网评四钻酒店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午餐：新加坡米其林餐厅松发肉骨茶（100元餐标）  晚餐：南洋特色风味餐（60元餐标）     晚餐：南洋特色风味餐（60元餐标）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新山-马六甲世界文化遗产之旅-吉隆坡
                <w:br/>
              </w:t>
            </w:r>
          </w:p>
          <w:p>
            <w:pPr>
              <w:pStyle w:val="indent"/>
            </w:pPr>
            <w:r>
              <w:rPr>
                <w:rFonts w:ascii="微软雅黑" w:hAnsi="微软雅黑" w:eastAsia="微软雅黑" w:cs="微软雅黑"/>
                <w:color w:val="000000"/>
                <w:sz w:val="20"/>
                <w:szCs w:val="20"/>
              </w:rPr>
              <w:t xml:space="preserve">
                早餐后，游览华人聚居古城—马六甲。经新柔佛长堤抵达马来西亚的历史古城【马六甲】，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进行南洋风情之旅（外观约30分钟左右）：郑和下西洋所留下的遗迹三宝庙、三宝井、中国山。相传明朝三保太监郑和南下时曾扎住于此。故此山被当地华裔居民称为三宝山，在马来文该山被称为“武吉支那”（Bukit Cina），意即“中国山”。三宝庙位于三宝山脚下，此庙供奉福德正神与三保太监郑和深受旅客欢迎。
                <w:br/>
                欧洲风情之旅（约40分钟）：荷兰红屋、英女皇广场、葡萄牙古城门、圣保罗教堂旧址。荷兰红屋位于荷兰广场的中心，建于1641至1660年间，是东南亚最古老的荷兰建筑物。原为教堂，后改为市政府，马六甲博物馆，藏有马来、葡萄牙、荷兰和英国的历史文物。广场中心中心有一个喷泉，英式风格，造型雅致，名叫维多利亚女皇喷泉，是为纪念英国维多利亚女皇而建的。喷泉四周，有几个精致的小型花园，它们的独特造型风格衬托着这广场中心喷泉，构成一副美丽的图画。圣地亚哥城堡是葡萄牙人在1511年修建的一座要塞。1607年城堡被荷兰人炮轰破坏，仅有城门幸存。城堡被当地人视为马六甲的精神象征。圣保罗教堂建于1521年，为葡萄牙人所建。1670年荷兰人占领马六甲后，将教堂用作城堡，今天在外墙上仍可见到不少子弹孔。
                <w:br/>
                独家特别安排马六甲复古人力花车（独家赠送乘坐一次，巡游马六甲古城），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海事博物馆（约外观20分钟），马六甲海事博物馆是根据一艘真正的葡萄牙大型远航船建造而成的，由于船舱里收藏着许多马六甲的无价之宝，海事博物馆被认为是马六甲遗产的最重要象征之一，游客驻足参观拍照。
                <w:br/>
                马六甲河（约20分钟）独家安排尊贵体验--马六甲河+赠送马六甲河游船马六甲河贯穿这座城市蜿蜒而过，缓缓流入马六甲海峡，偶有游船会从河面驶过。两岸散布着很多欧式、中式与马来式混合的建筑，特色民宿、酒店、咖啡厅、酒吧、各种涂鸦壁画，给这条历史悠久的母亲河增添了几许现代气息。游客自由散步拍照留念。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独家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乘车前往吉隆坡（车程约2.5小时）：吉隆坡是马来西亚首都和最大城市。一座对东南亚的文化、教育、体育、经济、商业、金融都具有极大影响力的国际都市。吉隆坡每年拥有高达1379万名外国游客到访，超越了纽约、东京、北京、上海、罗马、台北等城市。国油双峰塔是吉隆坡的著名地标，与其周围环绕的高楼大厦共同象征马来西亚未来的发展繁荣。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用餐：早餐：有；     午餐：侨生娘惹风味餐（60元餐标）       
                <w:br/>
                晚餐：吉隆坡最出名美食街夜市之一-阿罗街夜市-自理
                <w:br/>
                住宿：吉隆坡国际五星酒店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午餐：侨生娘惹风味餐（60元餐标）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吉隆坡&gt;&gt;&gt;多元文化市区CITYWALK之旅
                <w:br/>
              </w:t>
            </w:r>
          </w:p>
          <w:p>
            <w:pPr>
              <w:pStyle w:val="indent"/>
            </w:pPr>
            <w:r>
              <w:rPr>
                <w:rFonts w:ascii="微软雅黑" w:hAnsi="微软雅黑" w:eastAsia="微软雅黑" w:cs="微软雅黑"/>
                <w:color w:val="000000"/>
                <w:sz w:val="20"/>
                <w:szCs w:val="20"/>
              </w:rPr>
              <w:t xml:space="preserve">
                游览马来西亚皇宫（外观约40分钟左右）阿拉伯风格如童话般的建筑，仅门口这一小片风景，就让游客迷恋不已。在铁门的侧边岗楼和岗楼旁的门洞中，各有一名哨兵站岗。在岗楼中的哨兵身穿白色上衣配有绿色前裙的制服，手持长枪；在门洞中的哨兵，则穿一件红色上衣，黑色长裤，胯下骑一匹黑色高马，威风凛凛。另外，不时在门口还会站有一排杠枪哨兵供人们拍照留念，闪闪的长枪在阳光的照射下与远处阿拉伯风格的皇宫金顶遥相呼应，分外亮丽。
                <w:br/>
                前往双峰塔（不上塔）（外观约20分钟左右）是目前全世界最高的两座相连建筑物，这座美轮美奂的建筑物是吉隆坡市政中心最经典的一座超现代的建筑物。电影《偷天换日》便是在此处取景，是吉隆坡现代化繁荣的标志，参观印度宗教圣地。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马来西亚特色巧克力-DIY制作和品尝】巧克力手工坊，带你进入甜蜜的手工世界！我们精心挑选全球优质的可可豆，以传统的手工工艺和创新的巧克力制作技巧，带来一口口醇香诱人的巧克力美味。在此你可化身巧克力制造师，将您的创意展现在你的创作上。(40分钟) 
                <w:br/>
                下午：游览马来西亚独立广场（外观约30分钟左右），马来西亚独立广场坐落在首都吉隆坡苏丹阿都沙末大厦对面，是这里的标志性建筑，也是每年庆祝国庆的地点。广场面积约8公顷，绿草如茵。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前往吉隆坡网红复古文艺街区：鬼仔巷（Kwai Chai Hong）就在茨厂街的附近，这条巷子是由吉隆坡本地集团发起，连同十间老店一起翻新的一条小小巷子。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黄金蛋挞或者马来咖椰吐司；这是一家坐落于鬼仔巷里的隐藏老字号。游客可以在有故事走廊壁画巷享用网红打卡特色瓦煲咖啡下午茶，了解古今华人在这片土地上的点滴历史回顾。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晚餐：独家特别安排【壹宴南洋】 非物质文化遗产风味餐+椰浆饭 DIY 
                <w:br/>
                贵宾们参与制作椰浆饭 DIY 活动，亲身体验马来传统美食制作，感受满满的大马美食文化！
                <w:br/>
                【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用餐：早餐：有；    午餐：肉骨茶火锅风味餐（60元餐标）     
                <w:br/>
                晚餐：外婆咖哩面包鸡（60元餐标）； 
                <w:br/>
                住宿：吉隆坡国际五星酒店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午餐：肉骨茶火锅风味餐（60元餐标）     晚餐：外婆咖哩面包鸡（60元餐标）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吉隆坡-布城-新山
                <w:br/>
              </w:t>
            </w:r>
          </w:p>
          <w:p>
            <w:pPr>
              <w:pStyle w:val="indent"/>
            </w:pPr>
            <w:r>
              <w:rPr>
                <w:rFonts w:ascii="微软雅黑" w:hAnsi="微软雅黑" w:eastAsia="微软雅黑" w:cs="微软雅黑"/>
                <w:color w:val="000000"/>
                <w:sz w:val="20"/>
                <w:szCs w:val="20"/>
              </w:rPr>
              <w:t xml:space="preserve">
                布城风光之旅（约60分钟）：太子城（外观），马来西亚新行政首都布城(Putrajaya)，通称太子城。是一个采用智能化城市设计概念建造的现代化城市，在一个环保、造景秀丽的湖泊和公园环境中，她充分展现了马来西亚建筑设计的精髓。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也成为马来西亚最佳旅游景点。
                <w:br/>
                之后参观首相官邸（外观约30分钟左右）首相官邸位于吉隆坡附近的太子城，离吉隆坡有半个小时的车程。这个建筑是马来西亚首相的官邸。它的建筑风格有浓郁的马来式和摩尔式风格。
                <w:br/>
                前往参观粉红水上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参观【太子中马友谊花园】为了纪念中马两国的深厚情谊并庆祝两国建交40周年而共同建立，命名由来则是诗句”海内存知己、天涯若比邻”
                <w:br/>
                选购伴手礼（马来西亚土产店）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之后参观印度佛教圣地—黑风洞（游览约1小时左右）
                <w:br/>
                黑风洞网红彩色阶梯-超级出片！满满的多巴胺大片既视感~千万别错过！观赏创世界纪录的140尺高MURUGAN神塑像；黑风洞距离吉隆坡商业中心大约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独家特别赠送品尝---马来西亚，印度飞饼+印度拉茶，感受大马多元文化民族风情和美食。
                <w:br/>
                马来高脚屋（约20分钟）：高脚屋是一种热带和亚热带地区的“干栏式”民居。主要适用于气候湿润、雨量充沛的地区。其优点是便于通风透气，既凉爽又干燥；高脚屋房顶坡度较大，利于雨水的快速倾泻。还可以防野兽。
                <w:br/>
                英雄纪念之旅（约40分钟）：英雄纪念碑，是一个为了纪念二战和在马来亚紧急状态下，为和平和自由而战因而殉职军人而建立的雕像。国家纪念碑占地4万8562平方尺，分4个范围，即战争纪念柱、英雄纪念碑、喷泉及回廊。独立广场，1957年8月31日的午夜，英国国旗在这个具历史性意义的地方，最后一次被徐徐降下，马来西亚国旗首次升起。每年的8月31日，马来西亚公民皆会齐聚在此，共同庆祝国家的独立。
                <w:br/>
                乘车前往新山，抵达后入住酒店。（此天车程较长，望理解！）
                <w:br/>
                用餐：早餐：有；   午餐：南洋特色风味餐（60元餐标）    
                <w:br/>
                晚餐：南洋奶油虾风味餐（60元餐标）
                <w:br/>
                住宿：新山网评四钻酒店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早餐：酒店里     午餐：南洋特色风味餐（60元餐标）     晚餐：南洋奶油虾风味餐（60元餐标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新山&gt;&gt;新加坡
                <w:br/>
              </w:t>
            </w:r>
          </w:p>
          <w:p>
            <w:pPr>
              <w:pStyle w:val="indent"/>
            </w:pPr>
            <w:r>
              <w:rPr>
                <w:rFonts w:ascii="微软雅黑" w:hAnsi="微软雅黑" w:eastAsia="微软雅黑" w:cs="微软雅黑"/>
                <w:color w:val="000000"/>
                <w:sz w:val="20"/>
                <w:szCs w:val="20"/>
              </w:rPr>
              <w:t xml:space="preserve">
                参考航班：新加坡-厦门  SQ868 （08:15-12:25）
                <w:br/>
                （准确航班以民航局审批到为准，最终以出团通知书为准）
                <w:br/>
                清晨乘车前往新山关口通关--前往新加坡机场，（因航班比较早，需早起，望理解！）
                <w:br/>
                新加坡樟宜机场屡次被评为世界最佳机场，它是新加坡最主要的机场和最重要的地区性枢纽，大而舒适，整个机场有四座航站楼，之间通过空中列车和接驳巴士换乘。除承载航班外，机场还设有多个主题花园大型的免税商品区、小睡区，甚至还有多个机场影院和高十二米的室内滑梯。樟宜机场的四个航站楼与全新开幕的"星耀樟宜"共有超过550家零售店和250余家餐饮店，充分满足旅客的各种需要。机场内还设有丰富的娱乐设施。超大的免税店。游客完全不必担心较长的候机时间，因为樟宜机场本身就是一处景点。  结束此次愉快的旅程！乘机返回中国。
                <w:br/>
                结束此次愉快的旅程！
                <w:br/>
                用餐： 早餐：飞机餐；    住宿：温馨的家
                <w:br/>
                温馨提示：新马关口，如遇旺季，通关等待时间较长，请大家服从领队安排，顺利过关！切勿急躁！谢谢！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共4早餐，正餐7餐。早餐为酒店自助餐，正餐餐标约为60元/人，升级一餐100元新加坡米其林松发肉骨茶。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1、当地酒店单人房间差（RMB：1600元）； 
                <w:br/>
                2、境外新马导游小费+马段入住酒店旅游税+司机服务费等，总计600元，请于报名时一起支付。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14、离团费：一人/一天/800元
                <w:br/>
                15、新加坡担保金10000每人。
                <w:br/>
                /16、本行程适用于中国护照， 外籍人士，18周岁以下及65周岁以上老人价格另议；教师，医生，律帅等职业价格另议。75岁以上建议不接，如必接需家属签健康证明，老人不能安排出海+浮潜等水上项目，费用无增减。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马段土特产等，自由消费，绝无强制消费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w:t>
            </w:r>
          </w:p>
        </w:tc>
        <w:tc>
          <w:tcPr/>
          <w:p>
            <w:pPr>
              <w:pStyle w:val="indent"/>
            </w:pPr>
            <w:r>
              <w:rPr>
                <w:rFonts w:ascii="微软雅黑" w:hAnsi="微软雅黑" w:eastAsia="微软雅黑" w:cs="微软雅黑"/>
                <w:color w:val="000000"/>
                <w:sz w:val="20"/>
                <w:szCs w:val="20"/>
              </w:rPr>
              <w:t xml:space="preserve">新段百货等，自由消费，绝无强制消费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断游客的身体健康状况是否适合参加本次旅游活动，游客在旅行社签订旅游合同，即视为游客已经了解本次旅行的辛苦程度和行程中医疗条件有限的前提，并征得专业医生的同意。①报名时旅游者应确身体健康，保证自身身体条件能够完成旅游活动，身体健康状况不佳者，请咨询医生是否可以参加本次旅游活动，根据自身身体状况备好常用药和急救药品，因自身疾病而引起的后果，游客自行承担责任；出团前游客需签字确认《旅游者健康状况确认书》及《免责声明》；②游客出现急症请主动通知工作人员，旅行社将协助游客就近送往当地医疗机构检查治疗；③有听力、视力障碍的游客需有健康旅伴陪同方可参团；④个人有精神疾病和无行为控制能力的不能报名参团。
                <w:br/>
                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 天气：新加坡、马来西亚全年气温大约为 27-32 摄氏度。 
                <w:br/>
                ★ 时差：新加坡、马来西亚时间与北京时间相同。 
                <w:br/>
                ★ 语言：以英语为主。 
                <w:br/>
                ★ 衣着：以夏装为主；马来西亚云顶海拔 2000 公尺，较冷，须带备用外套；男士进云顶赌场必须穿有领 子的衣服，长裤；女士则不受限制（18 岁以下不准进入赌场）。 
                <w:br/>
                ★ 电压：220 伏特或 110 伏特，插头为英式插座(香港式)，须备转换插座。
                <w:br/>
                ★ 货币：新加坡使用新加坡元(S$)，兑币请到有官方兑换标记的地方，大约1新元=4.7元人民币，1.50元新元=1元美金（具体以当天汇率为准）。新加坡机场/银行及多数的购物中心均有外币兑换处。马来西亚使用令吉特(MYR)，兑币请到有官方兑换标记的地方，大约1令吉元=1.6元人民币（具体以当天汇率为准）
                <w:br/>
                备注：新币请自行兑换，新加坡导游不予兑换，马币可与马段导游兑换
                <w:br/>
                ★ 通讯：在新加新加坡直拨中国：001-86+区域号码+电话号码；在马来西亚直拨中国：00+60+区域号码+电话号码
                <w:br/>
                如需致电回国，如拨打手机：+86手机号码；如拨固话：+86+区号（泉州为595）+固话；中国移动/联通GSM须在国内先开通国际漫游后，方可以使用，具体开通事宜详询各运营商。
                <w:br/>
                ★ 通讯：客人可以使用中国电信全球通手机（须已开通国际漫游）。 
                <w:br/>
                ★ 酒店：东南亚的酒店一般不提供牙刷、牙膏、拖鞋，客人须自备。团体客人原则上安排同性两人一间 房，夫妻团员可以在不影响总房数的前提下尽量安排同一房间。如团队出现单男单女，导 游或领队有权安排加床，如果客人坚持住 1 间房，须由客人来支付所增房间的费用。入住 酒店后要记住领队及导游的房号，以便需要帮助时可以联系他们。 
                <w:br/>
                ★ 药物：请自备一些惯用的平安药物及紧急医疗用品，以应不时之需。假如需要长期服用指定药物，出 发前宜先准备足够份量，以保持最佳健康状态。 
                <w:br/>
                ★ 小费：按照国际惯例，团友需支付导游小费，由领队统一收到支付各段导游。如果觉得服务优良，客 人可以多付小费以表示感谢。 
                <w:br/>
                ★ 离团：客人如在境外中途离团，按当地接待社规定将向客人收取费用。（RMB450/晚） 
                <w:br/>
                ★ 行李：特别提醒团友注意手提行李和贵重物品需随身携带，各地社会治安情况不同，大家照顾好自己 的东西，尤其提醒注意旅游车上失窃时有发生。旅游规中大件行李与客人随身行李（包括 现金贵重物品）是两个概念。大件行李丢失，旅行社协助查找，随身行李、现金、贵重物 品若丢失，旅行社不负责任，但可协助报案，查找。 
                <w:br/>
                ★ 海关条例：海关规定出境旅游每人可携带人民币 20000 元，美金 5000 元或港币 12000 元。（现在境 外都可以刷中国银联卡），禁止携带国家文物，古董出境，禁止携带黄色刊物，政治刊物。 个人可以购买食物类物品不超过 50 新元，可以带入境 1 升免税含酒精的饮料、1 升啤酒、 行李必须个人亲自携带过关，不得与别人提行李。飞机托运请将所有现金及金银手饰随身 携带，否则后果自负。 
                <w:br/>
                ★ 个人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 新加坡海关入境须知：新加坡有 4 类应税商品：酒精饮料，包括烈酒、葡萄酒、啤酒、淡色啤酒和烈性啤酒；烟草，包括香烟和雪茄；汽油；汽车和摩托车/小型摩托车。（建议以上4类商品无须携带）。试图将任何下列物品带入新加坡属于违法行为：口香糖（除非牙医治疗用或尼古丁口香糖）、咀嚼烟草和烟草仿制品、管制药品和精神药物、野生濒危物种及其副产品、鞭炮、淫秽文章、出版物、录像带/光盘和软件、受版权保护的出版物、录像带、视频光盘、光盘、唱片或磁带的复制品、煽动性、叛国性材料。
                <w:br/>
                ★ 安全提示：切勿替陌生人（包括初期相识的团友）携带或存放任何物品，以免因误藏违禁品而遭检控。 将贵重物品收藏在手提行李内。在环境卫生较差的地区游览时，应选择煮熟的食物及包装 饮料。
                <w:br/>
                ★ 游客责任：
                <w:br/>
                1、团队旅游是集体活动，集体出发、集体返回，请遵守时间，以免耽搁其他团友，任何人不得逾期或滞留不归。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4、由于不可抗拒的原因，如政变、罢工、水灾地震、交通意外等所引起的旅游天数和食宿费用的增加，本公司将按实际情况向旅客予以收费。
                <w:br/>
                5、航班时间以航空公司公布为准。如航空公司原因造成飞机延误，所产生的费用，我社将不做出任何赔偿，但会尽力协助处理和争取航空公司对客人的合理赔偿。
                <w:br/>
                6、请自备签证和境外参团的客人自行检查签证是否符合本行程的安排，若因自身原因不能按时参团，恕本社概不负责。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1、护照有效期达6个月以上并有6页以上空白签证页（日期以归国当日计算）
                <w:br/>
                2、外籍人士请自备出国证件及有效签证，并自备出入中国的多次有效签证。
                <w:br/>
                3、获得签证只是进入前往目的国的前提条件，如被拒绝入境，与旅行社无关，我司将尽力协助申请人回国，费用由申请人自付。
                <w:br/>
                4、若游客自备好第三国签证，且无出入境记录的，造成将要前往目的地国家无法出入境的，一切后果及法律责任由客人自己负责。
                <w:br/>
                5.如客人自身的出入境记录有问题，例如曾经借用护照出境香港或澳门，实际没有前往第三国，留下“DT”记录 的或护照上有不良签证，导致无法出境或入境，我司不承担由此产生的后果和费用。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2025-07-18T01:23:23+08:00</dcterms:created>
  <dcterms:modified xsi:type="dcterms:W3CDTF">2025-07-18T01:23:23+08:00</dcterms:modified>
</cp:coreProperties>
</file>

<file path=docProps/custom.xml><?xml version="1.0" encoding="utf-8"?>
<Properties xmlns="http://schemas.openxmlformats.org/officeDocument/2006/custom-properties" xmlns:vt="http://schemas.openxmlformats.org/officeDocument/2006/docPropsVTypes"/>
</file>