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昆大丽纯玩【走！去云南】 6天5晚（双飞）行程单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YN1752024876Rg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厦门市-云南省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时间
                <w:br/>
                秒懂行程
                <w:br/>
                含餐
                <w:br/>
                住宿
                <w:br/>
                第一天
                <w:br/>
                接机-入住酒店-自由活动 
                <w:br/>
                自理
                <w:br/>
                昆明
                <w:br/>
                第二天
                <w:br/>
                昆明-石林-住祥云/楚雄
                <w:br/>
                早中
                <w:br/>
                祥云/楚雄
                <w:br/>
                第三天
                <w:br/>
                大理古城-喜洲古镇（转角楼、喜林苑黄墙、风吹麦浪）-洱海滨海廊道-住大理
                <w:br/>
                早中
                <w:br/>
                大理
                <w:br/>
                第四天
                <w:br/>
                新华民族村-玉龙雪山-冰川索道-蓝月谷-丽江古城-住丽江
                <w:br/>
                早中
                <w:br/>
                丽江
                <w:br/>
                第五天
                <w:br/>
                束河古镇-《印象丽江》表演-返回昆明-入住酒店
                <w:br/>
                早中
                <w:br/>
                昆明
                <w:br/>
                第六天
                <w:br/>
                集散中心-根据返程时间送机
                <w:br/>
                早
                <w:br/>
                温馨的家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D1	接机-入住酒店-自由活动
                <w:br/>
              </w:t>
            </w:r>
          </w:p>
          <w:p>
            <w:pPr>
              <w:pStyle w:val="indent"/>
            </w:pPr>
            <w:r>
              <w:rPr>
                <w:rFonts w:ascii="微软雅黑" w:hAnsi="微软雅黑" w:eastAsia="微软雅黑" w:cs="微软雅黑"/>
                <w:color w:val="000000"/>
                <w:sz w:val="20"/>
                <w:szCs w:val="20"/>
              </w:rPr>
              <w:t xml:space="preserve">
                D1	接机-入住酒店-自由活动
                <w:br/>
                	从您的城市出发，我们在长水机场等您前来，专业工作人员带您入住酒店稍事休息，愿您以最佳精神状态迎接此次云南之旅。入住酒店后可自由活动哦。
                <w:br/>
                    昆明是云南省省会，享有“春城”美誉，四季如春，气候宜人，年温差全国最小，是多功能的四季皆宜的旅游胜地。
                <w:br/>
                温馨提示：
                <w:br/>
                1、初上高原，不适应气候的客人注意休息，避免剧烈运动
                <w:br/>
                2、昆明昼夜温差较大，注意增添衣物
                <w:br/>
                	早餐：自理        午餐：自理       晚餐：自理                                 住宿：昆明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D2	昆明-石林-住祥云/楚雄
                <w:br/>
              </w:t>
            </w:r>
          </w:p>
          <w:p>
            <w:pPr>
              <w:pStyle w:val="indent"/>
            </w:pPr>
            <w:r>
              <w:rPr>
                <w:rFonts w:ascii="微软雅黑" w:hAnsi="微软雅黑" w:eastAsia="微软雅黑" w:cs="微软雅黑"/>
                <w:color w:val="000000"/>
                <w:sz w:val="20"/>
                <w:szCs w:val="20"/>
              </w:rPr>
              <w:t xml:space="preserve">
                D2	昆明-石林-住祥云/楚雄
                <w:br/>
                	早餐后，驱车前往【石林】：石林风景区（赠送景区vip通道代替电瓶车，节省时间）是世界自然遗产、世界地质公园、国家5A级旅游景区，是世界唯一能以石林化遗迹和石林景观系列展现地球演化历史的喀斯特地貌区，为中国四大自然景观之一。 
                <w:br/>
                二、注意事项：
                <w:br/>
                1、景区面积大，建议穿舒适鞋子。
                <w:br/>
                2、石林气候多变，携带雨具和防晒用品。
                <w:br/>
                3、切勿攀爬和触摸景区石头，保护景观和自身安全。
                <w:br/>
                   午餐后前往大理祥云县，入住酒店
                <w:br/>
                   祥云县是最早叫“云南”的地方。因地处高原且地势高于四周，天空水汽在阳光照射下变幻万端，县境内时常有七彩云出现。西汉元封二年，在县境内置县，因“彩云南现，县在云之南”，设为“云南县”，1918年，云南县以小让大改称祥云县，县以“云南”称名历时2027年。
                <w:br/>
                温馨提示：
                <w:br/>
                1、车程较长您可提前备些小零食，以备不时之需
                <w:br/>
                2、建议容易晕车客人提前配备相应药物，以备不时之需
                <w:br/>
                	早餐：含      中餐：彝族风味餐    晚餐：自理                           住宿：祥云/楚雄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D3	大理古城-喜洲古镇（转角楼、喜林苑黄墙、风吹麦浪/稻香、油菜花）-洱海滨海廊道-住大理
                <w:br/>
              </w:t>
            </w:r>
          </w:p>
          <w:p>
            <w:pPr>
              <w:pStyle w:val="indent"/>
            </w:pPr>
            <w:r>
              <w:rPr>
                <w:rFonts w:ascii="微软雅黑" w:hAnsi="微软雅黑" w:eastAsia="微软雅黑" w:cs="微软雅黑"/>
                <w:color w:val="000000"/>
                <w:sz w:val="20"/>
                <w:szCs w:val="20"/>
              </w:rPr>
              <w:t xml:space="preserve">
                D3	大理古城-喜洲古镇（转角楼、喜林苑黄墙、风吹麦浪/稻香、油菜花）-洱海滨海廊道-住大理
                <w:br/>
                	早餐后，驱车前往【大理古城】其起源与南诏王阁罗凤建造的羊苴咩城有关。唐宋时曾是地方政权“南诏国”和“大理国”的都城。现存古城是在明朝初年阳苴咩城基础上恢复修建。古城呈方形，开四门，上建城楼，下有卫城，城墙外层是砖砌。城区道路保持着明、清以来的棋盘式方格网结构，素有九街十八巷之称。
                <w:br/>
                之后前往【喜洲古镇】曾因风吹麦浪的美景火爆全网，作为电视剧《去有风的地方》取景地喜洲绝美的田园风光又再次成为世人向往的诗和远方。跟着刘亦菲一起去大理来一场治愈的“有风之旅，漫步在石板街道，路上的行人和小尖角的瓦房，在蓝天白云的映衬下构成了一幅美丽画卷。
                <w:br/>
                 【转角楼】转角楼是喜洲最早的网红打卡点，这个古老的半围楼，转角楼里面有个喜洲照相馆，内部的装修饱含着上个世纪风霜侵蚀的痕迹，可以在里面拍一组复古写真照片，或者挑一两个具有喜洲特色的冰箱贴作为纪念。
                <w:br/>
                     【喜林苑黄墙】周围是一整片田地，瓦黄墙的质朴，吸引了许多游客前来拍照打卡。这里一年四季你能欣赏到不同的风景，被当地的居民亲切地称为“开在稻田里的文化梦想”。夏天是绿油油的稻/麦田，它能够治愈你的浮躁；秋天伴随着凉爽的秋风，是一片金灿灿的稻谷，你能够体验到丰收的那份喜悦；冬春季节这里种满了油菜花，漫步在花海中惬意至极。蓝天白云下，随便拍一张都是大片，能够满足你体验宫崎骏漫画里的童话世界，让你深深地爱上这里
                <w:br/>
                之后前往【洱海生态廊道网红S湾】海水、S湾、白房子，吹海风，喂海鸥，这里是“大理の小镰仓”。零距离贴近洱海，生态廊道最佳取景地；大理网红点，游客自由拍照，沿途欣赏苍山洱海美景，在洱海生态廊道上，享受着“最大理”的惬意生活。也是很多情侣必打卡的地方。可以坐在大树下的长椅上，看云卷云舒聆听着鸟儿的欢唱。
                <w:br/>
                	早餐：含     中餐：白族迎宾宴        晚餐：自理            住宿：大理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D4	新华民族村-玉龙雪山-冰川索道-蓝月谷-丽江古城-住丽江
                <w:br/>
              </w:t>
            </w:r>
          </w:p>
          <w:p>
            <w:pPr>
              <w:pStyle w:val="indent"/>
            </w:pPr>
            <w:r>
              <w:rPr>
                <w:rFonts w:ascii="微软雅黑" w:hAnsi="微软雅黑" w:eastAsia="微软雅黑" w:cs="微软雅黑"/>
                <w:color w:val="000000"/>
                <w:sz w:val="20"/>
                <w:szCs w:val="20"/>
              </w:rPr>
              <w:t xml:space="preserve">
                D4	新华民族村-玉龙雪山-冰川索道-蓝月谷-丽江古城-住丽江
                <w:br/>
                	早餐后，前往【新华民族村】AAAA 级风景区，云南省特色艺术小镇，“小锤敲过一千年”的银艺传奇，叮叮咚咚的锤打声不绝于耳。更有近百位非遗传承人用手工敲打出一件件具有很高观赏价值和使用价值的民族用品。产品主要有九龙壶、九龙杯、手镯、戒指、项链、银碗、银勺、胸链等，种类繁多
                <w:br/>
                之后前往 纳西族的神山【玉龙雪山】，搭乘【冰川大索道】前往冰川公园。
                <w:br/>
                备注：受风季影响停开等特殊情况及索道维修等人力不可抗因素导致游客无法乘坐的，现退大索道120元/人，如果能改换云杉坪索道情况下，现退差价80元/人
                <w:br/>
                【冰川公园】：乘坐冰川公园索道可到4506米处，可观赏壮丽雪景和冰川，但海拔高气温低，注意预防高反和保暖。沿着木质栈道可步行至海拔4680米的观景台，近距离观赏雪山和冰川美景，但过程中要注意预防高反和保暖，行动宜缓慢，不要大声喊叫和剧烈运动。
                <w:br/>
                之后前往 【蓝月谷】（含电瓶车60元/人）：玉龙雪山冰雪消融后的圣水河流，一轮蓝色的月亮镶嵌在玉龙雪山脚下，晴天沉淀晶莹蓝色，于月牙形山谷看牦牛饮水，雪莹交错，留下一张天地失色的倩影，是蓝月谷最纯粹的玩法。
                <w:br/>
                玉龙雪山注意事项：
                <w:br/>
                1、如遇大风等恶劣天气，索道可能停运
                <w:br/>
                2、乘坐索道前可适当吸氧，上升过程中若出现耳鸣不适，吸氧可缓解。
                <w:br/>
                3、下山后不要立刻剧烈活动或洗热水澡，注意休息，让身体适应从高原到平原的气压变化。
                <w:br/>
                之后在 【丽江古城】自由活动。丽江古城始建于宋末元初，由丽江木氏先祖营造。因地处金沙江湾，“金生丽水”而得名“丽江”。又因其形状似碧玉大砚，也被称为大研古镇。古城内有众多景点，如木府是丽江木氏土司府邸 ；四方街是古城中心，呈方形，周围小巷呈放射状分布；大水车是标志性建筑，位于北门。此外，还有狮子山可俯瞰古城全景、充满国风韵味的现文巷和充满东巴文化气息的振兴巷等。晚入住丽江。
                <w:br/>
                温馨提示：
                <w:br/>
                1.各位贵宾涂抹好防晒霜，带好遮阳帽等，并注意安全
                <w:br/>
                2.参观玉龙雪山，由于雪山强反射，注意防晒防雪盲
                <w:br/>
                3.玉龙雪山索道管理处告知，至 2015 年起，丽江玉龙雪山风景区参观实行限流政策，游客乘坐玉龙雪山索道前往冰川公园执行实名制预约制度，我社尽量预约玉龙雪山索道门票。如遇预约不成功或者因天气、检修停运或限制游览人数等不可抗力原因不能上玉龙雪山索道，则将改为景区应急索道票（云杉坪索道或牦牛坪索道），并退差价 80 元/人。如三条索道皆限流或停运，将现退差价120 元/人不上索道。请知悉，敬请理解！
                <w:br/>
                	早餐：含     中餐：雪山餐包/白族酸辣鱼    晚餐：自理                          住宿：丽江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D5	束河古镇-《印象丽江》表演-返回昆明-入住酒店
                <w:br/>
              </w:t>
            </w:r>
          </w:p>
          <w:p>
            <w:pPr>
              <w:pStyle w:val="indent"/>
            </w:pPr>
            <w:r>
              <w:rPr>
                <w:rFonts w:ascii="微软雅黑" w:hAnsi="微软雅黑" w:eastAsia="微软雅黑" w:cs="微软雅黑"/>
                <w:color w:val="000000"/>
                <w:sz w:val="20"/>
                <w:szCs w:val="20"/>
              </w:rPr>
              <w:t xml:space="preserve">
                D5	束河古镇-《印象丽江》表演-返回昆明-入住酒店
                <w:br/>
                	早餐后，前往【束河古镇】起源于春秋战国末期纳西族先民迁徙定居于此，是纳西族在丽江坝子最早的聚居地之一。在宋元时期已发展形成集镇，明代称“束和院”，清代以后称“束河” 。
                <w:br/>
                 《印象丽江》（演出门票280元/人，赠送项目不用不退费）通过优美的舞蹈语汇、扣人心弦的音乐曲调、丰富多彩的民族服饰、立体恢弘的舞蹈场，提升了民族歌舞的表现力，对观众具有强烈的艺术震撼，非常值得一看。
                <w:br/>
                演出特色：《印象丽江》由张艺谋等导演，以雪山为背景，上篇“雪山印象”、下篇“古城印象”，包含《古道马帮》《对酒雪山》《天上人间》《打跳组歌》《鼓舞祭天》《祈福仪式》六大部分，展现了纳西族等少数民族的文化与生活。
                <w:br/>
                之后乘车前往昆明，抵达后安排入住酒店。可自费升级大理动车/丽江动车返昆
                <w:br/>
                	早餐：含         中餐：纳西药膳      晚餐：自理                      住宿：昆明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D6	集散中心-根据返程航班时间送机
                <w:br/>
              </w:t>
            </w:r>
          </w:p>
          <w:p>
            <w:pPr>
              <w:pStyle w:val="indent"/>
            </w:pPr>
            <w:r>
              <w:rPr>
                <w:rFonts w:ascii="微软雅黑" w:hAnsi="微软雅黑" w:eastAsia="微软雅黑" w:cs="微软雅黑"/>
                <w:color w:val="000000"/>
                <w:sz w:val="20"/>
                <w:szCs w:val="20"/>
              </w:rPr>
              <w:t xml:space="preserve">
                D6	集散中心-根据返程航班时间送机
                <w:br/>
                	早餐后，参观【集散中心】（航班时间允许的情况下安排游览，如早航班则无法游览）自由活动后根据航班时间送您前往机场，后乘机返回温馨的家。（如遇早班机，酒店早餐可能未到开餐时间，无法安排早餐等情况，我社不便另行安排。请注意：酒店是12:00前退房。12点后航班，一律从集散中心出发赴机场，如需直接赴机场，需增加接送机费100元/人）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早餐：含              午餐：自理               晚餐：自理                           住宿：温馨的家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1、大 交 通：出发地-昆明往返机票含机建燃油税（准确航班号及航班时刻以确认件为准）
                <w:br/>
                2、住宿标准：优选携程3钻酒店+大理1晚民宿客栈
                <w:br/>
                参考酒店：
                <w:br/>
                ▶昆明3钻酒店：欣润，君逸豪庭，楚云轩，18度居，金悦， 春辰，龙吉，璞呈，恒景或同级
                <w:br/>
                ▶楚雄3钻酒店：物流、君博、君丽 、印象、玉波、悦莱、华升、世纪星、吕合宏强、舒心美居、云上四季酒店或同级
                <w:br/>
                ▶祥云3钻酒店：漫月谷、圣朗途景、景然、祥云驿、开尚锦兴、宏宇、盛都、纳良或同级
                <w:br/>
                ▶大理客栈酒店：喜上云舍苍洱美墅、喜度、风吹麦浪、起点、美咖、云裳、柳暗花鸣、苍洱风情或同级
                <w:br/>
                ▶丽江3钻酒店：维嘉、牧羊人、吉钰、凯斯、云朵、古漫、吉福特、玉碧峰、文化主题、华天、星程、清荷韵、金康或同级
                <w:br/>
                备注：如遇特殊原因，不能安排备选酒店时，我社有权安排同级别、同标准的其他酒店
                <w:br/>
                3、用餐标准：5早4正，早餐均为酒店早餐，正餐餐标30元/人/正
                <w:br/>
                （特色餐：彝族风味餐、白族酸辣鱼、白族迎宾宴、纳西药膳）
                <w:br/>
                4、用车标准：空调旅游中巴/大巴车（根据人数安排，保证每人一正座）
                <w:br/>
                5、导游服务：中文地接持证导游服务（接送机无导游）
                <w:br/>
                6、门    票：行程中所列景点首道门票(任何形式证件均不再享受门票优惠）
                <w:br/>
                7、保    险：旅行社责任险
                <w:br/>
                8、儿    童：12周岁以下即为儿童，报价含正餐半餐、车位，服务费（12周岁以下门票自理）
                <w:br/>
                9、自    费：无自费
                <w:br/>
                10、购    物：无安排购物店。部分景区，酒店，餐厅内设有购物场所，属于其自行商业行为，与旅行社无关，如有喜欢，自愿消费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1、因交通延误、取消等意外事件或不可抗力原因导致的额外费用
                <w:br/>
                2、自由活动期间交通费和餐费
                <w:br/>
                3、全程入住酒店产生的单房差
                <w:br/>
                4、因旅游者违约、自身过错、自身疾病等自身原因导致无法参团，根据实际产生损失收取费用
                <w:br/>
                5、个人旅游意外险及航空意外险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1、出团时成人必须携带有效期内身份证原件，16岁以下儿童必须携带户口本原件，婴儿携带出生证明。超过16岁未办理身份证的，请出发前办理二代身份证，凭办理身份证回执单可在机场办理临时身份证明乘机。
                <w:br/>
                2、旅游景区内人流量较大，游览时请保管好个人财物及物品，以免遗失
                <w:br/>
                3、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4、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5、云南地处边陲，个别地区设施与大都市相比存在较大差距，请您见谅并作好心理准备。旅游是一件身心愉悦的体验过程，请您保持快乐的心态，将身心投入美伦美幻的景色和那多彩的民族风情中。
                <w:br/>
                6、如遇特殊情况，根据行程时间早晚，导游可自行安排参观行程的先后顺序。 
                <w:br/>
                7、注意航班时间，考虑到交通等不可预估因素，请提前到机场办理登机手续，以免延误航班。
                <w:br/>
                8、在返程前，请关注目的地当日气候状况，下机前做好添减衣物的准备。
                <w:br/>
                9、旅客报名须知: 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
                <w:br/>
                10、导游服务费200元/团/天（已包含）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若产生退改，按照实际金额收取</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2025-07-18T02:55:32+08:00</dcterms:created>
  <dcterms:modified xsi:type="dcterms:W3CDTF">2025-07-18T02:55:32+08:00</dcterms:modified>
</cp:coreProperties>
</file>

<file path=docProps/custom.xml><?xml version="1.0" encoding="utf-8"?>
<Properties xmlns="http://schemas.openxmlformats.org/officeDocument/2006/custom-properties" xmlns:vt="http://schemas.openxmlformats.org/officeDocument/2006/docPropsVTypes"/>
</file>