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悠游自在-昆明、大理、丽江双飞双动六日纯玩行程单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YN1752115849wm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#纯玩0购物〰双动晚出发
                <w:br/>
                🔥【悠游自在】 双飞六日
                <w:br/>
                💎每天9⃣点晚出发
                <w:br/>
                🌅洱海大游船+音乐大篷
                <w:br/>
                👀二进雪山《印象丽江》
                <w:br/>
                🏨三钻酒店#升级1晚温德姆品牌酒店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起始地/昆明长水国际机场/入住酒店
                <w:br/>
              </w:t>
            </w:r>
          </w:p>
          <w:p>
            <w:pPr>
              <w:pStyle w:val="indent"/>
            </w:pPr>
            <w:r>
              <w:rPr>
                <w:rFonts w:ascii="微软雅黑" w:hAnsi="微软雅黑" w:eastAsia="微软雅黑" w:cs="微软雅黑"/>
                <w:color w:val="000000"/>
                <w:sz w:val="20"/>
                <w:szCs w:val="20"/>
              </w:rPr>
              <w:t xml:space="preserve">
                各地乘机抵达我国南方冬季的“夏宫”彩云之南的首府“昆明长水国际机场”，我们的接站人员会在昆明长水国际机场全天等待大家，商务车送入酒店安排入住。考虑您长途跋涉和进入高原地区，为避免出现身体不适应，我社今日将无行程安排，并为为您安排入住酒店。
                <w:br/>
                <w:br/>
                温馨提示
                <w:br/>
                1、 由于此行程为全国高端散客拼团，第一天导游需要在昆明机场把来自全国各地乘坐不同航班的贵宾接入酒店，当您入住酒店后要注意休息，做好体力储备，尤其是初上高原的贵宾，请注意不要剧烈运动和过量饮酒，今天没有安排团体膳食，各位贵宾可自行前往金马坊或南屏步行街美食城品尝云南特色小吃。
                <w:br/>
                2、 报名时请留下您在旅游期间使用的手机号码，方便导游用短信与您联络，力争在机场出站口第一时间能接到您。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石林风景区/动车至大理
                <w:br/>
              </w:t>
            </w:r>
          </w:p>
          <w:p>
            <w:pPr>
              <w:pStyle w:val="indent"/>
            </w:pPr>
            <w:r>
              <w:rPr>
                <w:rFonts w:ascii="微软雅黑" w:hAnsi="微软雅黑" w:eastAsia="微软雅黑" w:cs="微软雅黑"/>
                <w:color w:val="000000"/>
                <w:sz w:val="20"/>
                <w:szCs w:val="20"/>
              </w:rPr>
              <w:t xml:space="preserve">
                酒店享用早餐后，9:00乘车前往游览国家5A级风景名胜区【石林风景区】（不含电瓶车25元/人）观阿诗玛、剑峰池、望峰亭、双鸟渡食、石林湖、小石林等奇景，品味“群峰壁立，千嶂叠翠”的壮美景观。石林因其发育演化的古老性、复杂性、多期性和珍稀性以及景观形态的多样性，成为世界上反映此类喀斯特地质地貌遗迹的典型范例和“石林”二字的起源地，并具有很高的旅游地学科普价值。素有“天下第一奇观”、“石林博物馆”的美誉。之后石林西/昆明乘坐【动车】前往大理，接站后入住酒店。（今日无晚餐安排，游客可根据个人喜好品尝当地特色小吃）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圣托尼里/洱海豪华大游船/音乐大篷车（专业民谣歌手+赠送航拍+旅拍+季节饮品1杯+小吃）/洱海网红S湾
                <w:br/>
              </w:t>
            </w:r>
          </w:p>
          <w:p>
            <w:pPr>
              <w:pStyle w:val="indent"/>
            </w:pPr>
            <w:r>
              <w:rPr>
                <w:rFonts w:ascii="微软雅黑" w:hAnsi="微软雅黑" w:eastAsia="微软雅黑" w:cs="微软雅黑"/>
                <w:color w:val="000000"/>
                <w:sz w:val="20"/>
                <w:szCs w:val="20"/>
              </w:rPr>
              <w:t xml:space="preserve">
                酒店享用早餐后，9:00乘车前往大理游览【圣托尼里】是大理当下热门的旅拍地之一，直面苍山洱海，拥有地中海清澈浪漫风格的蓝白相间色调，在这里按下的每一个快门，都唯美精致。您可以在这里打卡拍照，记录此刻的美好，绝美大片直出，拍出异国范儿，让您不出国门就能体验希腊圣托里尼的快乐。午餐后乘坐【洱海豪华大游船】洱海上品牌知名度最高，游客反响最好的大型豪华旅游船，没有“人挤人”，没有熙熙攘攘的嘈杂，静下心来可以听到海浪的声音，在船上可以360°观看最美洱海，游船上五朵金花表演，让你体验白族人民的最高待客礼仪，船上真的很出片，无论是甲板上的风景，还是船上的民族风情，都能成为你镜头下的美丽画面。随后乘坐【音乐大蓬车】（专业民谣歌手+赠送航拍+旅拍+季节饮品1杯+小吃）（每组家庭赠送8张电子旅拍照片+每团1个航拍视频）一个可以移动的“音乐主题巡游车”，每台车配专职民谣驻唱歌手为您献声，民歌、流行、摇滚、怀旧..... 车上客人可参与点歌，也可以自己唱歌。之后前往【洱海网红S湾】一边吹着微风，漫步湖岸，打卡电视剧“去有风的地方”最美爱情表白地，饱览姿态万千的苍洱风光，沉沦在大理的悠然之中。后乘车入住酒店休息。（今日无晚餐安排，游客可根据个人喜好品尝当地特色小吃）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大理古城/玉龙雪山（云杉坪索道）→蓝月谷/丽江古城、网红街
                <w:br/>
              </w:t>
            </w:r>
          </w:p>
          <w:p>
            <w:pPr>
              <w:pStyle w:val="indent"/>
            </w:pPr>
            <w:r>
              <w:rPr>
                <w:rFonts w:ascii="微软雅黑" w:hAnsi="微软雅黑" w:eastAsia="微软雅黑" w:cs="微软雅黑"/>
                <w:color w:val="000000"/>
                <w:sz w:val="20"/>
                <w:szCs w:val="20"/>
              </w:rPr>
              <w:t xml:space="preserve">
                酒店享用早餐后，9:00乘车前往游览【大理古城】（开放式古城自由活动）漫步古城内的青石街道，自己做一次电影里“主角”，品位电影里大理古城那一幕幕感人和诙谐的情节，在这片风花雪月之地，带给你的是那份惬意和感动，让你真正拥有一次大理时光。午餐后前往丽江游览具有“东方瑞士”之称的国家5A级景区【玉龙雪山风景区】乘坐【云杉坪索道】，直达海拔3240米的云杉坪；在这里可以观赏到茂密的云杉树林、高山草甸，还可以观看玉龙雪峰，景色壮观【温馨提示：游客可根据自身体情况补相应差价升级冰川公园大索道，需提前预订，由于丽江玉龙雪山大索道实行限流政策升级不成功现退差价】后游览【蓝月谷】（不含电瓶车60元/人），白水河，甘海子，蓝月谷尤如安好的女子，静静的不说话，风华在无人所知的明暗处。玉龙雪山的水流经到这里，由于地表的矿物质，幻化出迷人的色彩。之后游览国家历史文化名城、世界文化遗产、全国文明风景旅游区【丽江古城】【网红街】在丽江古城中寻味小桥流水胡闲适与浪漫，今日无晚餐安排，游客可根据个人喜好品尝古城内小吃、美食。游览结束后自行返回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束河古镇/“二次进山”畅玩于山间→观看印象丽江/动车至昆明
                <w:br/>
              </w:t>
            </w:r>
          </w:p>
          <w:p>
            <w:pPr>
              <w:pStyle w:val="indent"/>
            </w:pPr>
            <w:r>
              <w:rPr>
                <w:rFonts w:ascii="微软雅黑" w:hAnsi="微软雅黑" w:eastAsia="微软雅黑" w:cs="微软雅黑"/>
                <w:color w:val="000000"/>
                <w:sz w:val="20"/>
                <w:szCs w:val="20"/>
              </w:rPr>
              <w:t xml:space="preserve">
                酒店享用早餐后，9:00乘车前往游览国家4级风景区【束河古镇】更是“世界文化遗产”丽江古城的重要组成部分，古镇以其保存完好的古道、集市、以及传统居民近千幢而闻名，充满了古色古香的历史韵味和独特的地域风情。午餐后，在世上最高的实景演出场地，赠送观看大型原生态民族表演【印象丽江】由中国最具影响力的导演张艺谋执导的历时1年多时间，经上百次修改完成，以雪山为背景，汲天地之灵气，取自然之大成，以民俗文化为载体，用大手笔的写意，让生命的真实与震撼，如此贴近每一个人。后乘坐大理【动车】返回昆明，入住酒店休息。（今日无晚餐安排，游客可根据个人喜好品尝当地特色小吃）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佳盟花卉市场/昆明长水国际机场/温馨的家
                <w:br/>
              </w:t>
            </w:r>
          </w:p>
          <w:p>
            <w:pPr>
              <w:pStyle w:val="indent"/>
            </w:pPr>
            <w:r>
              <w:rPr>
                <w:rFonts w:ascii="微软雅黑" w:hAnsi="微软雅黑" w:eastAsia="微软雅黑" w:cs="微软雅黑"/>
                <w:color w:val="000000"/>
                <w:sz w:val="20"/>
                <w:szCs w:val="20"/>
              </w:rPr>
              <w:t xml:space="preserve">
                享用早餐后，根据航班时间安排前往【佳盟花卉市场】然后我们将安排送机；（不走集散需要送机+100元/人）我社工作人员会在约好的时间来将您接送至机场，登机告别天高云淡、四季如春的云南。
                <w:br/>
                <w:br/>
                温馨提示
                <w:br/>
                1、退房、返程之前请仔细整理好自己的行李，请不要有遗漏，增加您不必要的麻烦
                <w:br/>
                2、针对我们的精心安排和导游服务工作中的不足，请留下您的宝贵意见；感谢各位贵宾对我们工作的支持和理解，我们希望有机会再次为您服务，如果您对这次云南之旅感到满意的话，请不要吝啬介绍给您的请朋好友，谢谢！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1、住宿：指定1晚温德姆品牌酒店+网评3钻级酒店标准双人间；
                <w:br/>
                昆明酒店：戴斯温德姆品牌酒店或同级酒店
                <w:br/>
                大理连住：恒艺大酒店、漫云酒店、大禹酒店、顺兴酒店、格菲酒店、柏雅酒店或同级酒店
                <w:br/>
                丽江客栈：倍思丽酒店、铂悦酒店、维嘉酒店、云朵酒店、文化主题酒店、美域或同级酒店
                <w:br/>
                昆明酒店：云曼大酒店、宜泰大酒店、亿都酒店、金悦酒店、君逸豪廷、恒兴酒店或同级酒店
                <w:br/>
                备注：指定酒店，如遇特殊原因，不能安排备选酒店时，我社有权安排同级别、同标准的其他酒店。
                <w:br/>
                2、用餐：全程提供云南民族特色风味餐，酒店含早，不用费用不退，5早4正，正餐餐标30元/人，特色餐50元/人；每10人一桌，如遇单团内部分游客不超过5人、不足一桌的，我们会为您作的适当调整，请您谅解。游客因自身原因不跟团用餐或自行用餐的，餐费不退。
                <w:br/>
                【第一天】早餐：无餐饮安排     午餐：无餐饮安排     晚餐：无餐饮安排
                <w:br/>
                【第二天】早餐：酒店自助餐     午餐：撒尼风味餐     晚餐：无餐饮安排
                <w:br/>
                【第三天】早餐：酒店自助餐     午餐：大理私房菜     晚餐：无餐饮安排
                <w:br/>
                【第四天】早餐：酒店自助餐     午餐：特色餐/餐包    晚餐：无餐饮安排
                <w:br/>
                【第五天】早餐：酒店自助餐     午餐：纳西风味餐     晚餐：无餐饮安排
                <w:br/>
                【第六天】早餐：酒店提供       午餐：无餐饮安排     晚餐：无餐饮安排
                <w:br/>
                3、交通：出发地/昆明往返机票，石林西或昆明/大理、大理/昆明动车票二等座（出票后不能退票，不能改签，不能更改）；
                <w:br/>
                当地全程空调旅游车，根据团队实际人数用车，确保一人一正座；（全国散拼团队，全国到达航班较多，在昆明段的接送，为我社安排单独车子接送，无导游）；
                <w:br/>
                4、门票：行程所列景点第一大门票；行程中所含门票均已按照旅行社与景区协议价执行，无任何退费，敬请须知；
                <w:br/>
                5、通过21℃带团服务体系培训并通过考核的优秀地陪导游；（行程为分段导游）
                <w:br/>
                6、12周岁以下儿童价格只含机票，半价正餐，车位，不占床，不含早餐，不含门票（亦不含赠送项目），产生费用由家长现付！！
                <w:br/>
                7、涉及购物场所：擦边纯玩；
                <w:br/>
                行程设计景区中购物配套，为景区设置与旅行社无关，请谨慎选择。
                <w:br/>
                提示：请各组团社必需在客人前往云南旅游时为客人提前购买旅游意外险，否则不予接待。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1、不提供自然单间，产生单房差或加床费用自理。非免费餐饮费/洗衣/电话/饮料/烟酒/付费电视、行李搬运等费用。
                <w:br/>
                2、自由活动期间交通费、餐费、等私人费用。
                <w:br/>
                3、行程中未提到的其它费用：如景区内二道门票、观光车、电瓶车、缆车、索道、等费用。
                <w:br/>
                景区中涉及自费小交通：石林电瓶车25元/人、蓝月谷电瓶车60元/人
                <w:br/>
                客人根据自己身体情况，可选择自行购买与否
                <w:br/>
                4、儿童的“旅游费用包含”内容以外的所有费用。例如产生超高餐费、门票等需客人另付！
                <w:br/>
                5、个人购物、娱乐等消费。
                <w:br/>
                6、因交通延误、取消等意外事件或不可抗力原因导致的额外费用，及个人所产生的费用等。
                <w:br/>
                7、航空保险、旅游意外保险；因旅游者违约、自身过错、自身疾病，导致的人身财产损失而额外支付的费用。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1、请各组团社提供客人准确无误的名单及身份证号码，电话号码！
                <w:br/>
                2、含旅行社组合保险，旅游人身意外险自理，航空保险自理（建议旅游者购买）。
                <w:br/>
                3、12岁以下的儿童报价含：机票，正餐的半餐，车位费 ；不含：景点门票、不占床、不含早餐（亦不含赠送项目）。早餐为酒店房费中提供，若小孩不占床则须补早餐费，按入住酒店收费规定，由家长现付。
                <w:br/>
                4、景区内电瓶车、滑道车属景区内另行付费的小交通项目，属于客人自愿消费，不购买的客人须步行。
                <w:br/>
                5、部分景区景点间车程较远，也可能因为交通拥堵造成用餐延误，建议您准备一些方便食品，以备所需。
                <w:br/>
                6、参团时发生单房差的客人，请按规定补足单房差；请携带并妥善保管您的身份证件，避免耽误您办理酒店入住；您在住宿期间使用的自费用品或因遗失钥匙牌需向酒店承担的费用，由您自行承担；退房及返程前请仔细整理好随行物品，以免遗漏给您增加不必要的麻烦；因云南省内区域间差异较大，部分地区受经济、文化、自然条件等限制或影响，同等星级酒店间可能存在一定差距，部分酒店不安装空调或定时开放，还请您理解。如您在入住中遇到任何问题，请及时与工作人员联系，我们会在第一时间帮您处理旅途中的诸多不便。您的愉快旅行心情是我们不变的追求；入住温泉度假、养生酒店，享受温泉时，请您自备泳衣。
                <w:br/>
                7、因人力不可抗拒因素（自然灾害、交通状况、政府行为等）影响行程，我社与所有游客协商同意后可以
                <w:br/>
                作出行程调整，尽力确保行程的顺利进行。实在导致无法按照约定的计划执行的，因变更而超出的费用
                <w:br/>
                由旅游者承担。景区内景点门票已经为优惠价格，教师证，军官证、老年证无优惠享受；赠送项目发生
                <w:br/>
                优惠、免票、自愿放弃或因航班时间，天气等人力不可抗拒原因导致不能赠送的，我社不退任何费用。
                <w:br/>
                8、此行程为优惠行程，如持学生证、老年证、军官证，士兵证，残疾证等优惠证件，产生的一切优惠减免费用一概不退。
                <w:br/>
                9、为了提高我社接待服务质量标准，请各位游客如实填写旅游意见单，如对我社接待质量不满意请在第一时间与我社联系，方便我社协调处理。
                <w:br/>
                10、由于云南地处高原，海拔较高，对心脏病、冠心病、高血压等身体欠健康的人群及70岁以上年龄的老人，请组团社一定提醒客人所存在的风险，若客人执意参团，则在团上因以上原因造成的一切后果我社概不承担，谢谢配合。
                <w:br/>
                11、请各组团社收客前务必告知客人，客人需全程走完行程，如客人中途退团或其他自身原因退团，则无费用可以退，并根据情况补足已产生的成本费用！！如客人退团后，未享受的后续安排（如：房、餐、车等）无法安排！
                <w:br/>
                ⑴如果您取消行程，请您承担400元车位损失+第一晚昆明房损+机票损失；
                <w:br/>
                ⑵如果您在行程中擅自脱团，请您承担2000元以上的脱团输单费用等相关损失；
                <w:br/>
                12、在游览行程中因个人因素未用餐、未进景点，临时取消用房等，一律不予退还或减免费用;
                <w:br/>
                13、个人费用、包括：酒店内电话、传真、洗熨、收费电视、饮料等费用；洗衣，理发，电话，饮料，烟酒，付费电视，行李搬运等私人费用；签证相关的例如未成年人公证，认证等相关费用；行李物品托管或超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云南山高坡大，对限速有严格规定，行程地海拔较高，空气含氧量低，故上坡时旅游车速有时仅20—30码，还望谅解。
                <w:br/>
                云南属少数民族地区，请尊重当地少数民族的宗教及生活习俗。
                <w:br/>
                云南地区经济发展落后，同星级宾馆酒店规模设施落后江浙地区，一些新建的且设施较好的酒店一般位于市区周边，离市区的车程在15-20分左右（特殊原因除外），因云南气候的特殊性，冬季酒店空调定时开放或不开。如需额外安排多的被褥，电热毯等，请向酒店工作人员索取。
                <w:br/>
                丽江，中甸海拔较高，注意休息，以防出现高山反应；有心脏病，高血压等病的人群慎行，请注意准备一些个人常用药品，以备不时之需。
                <w:br/>
                云南是个多民族的省份，当地以酸辣口味为主、凉菜居多；旅游的团队餐一般是10人一桌，云南饮食和其他省份有较大差异，可能不合您的口味，请作好心理准备；当地水土为弱酸性，建议多饮茶水。
                <w:br/>
                出团时游客必须携带有效身份证件，16岁以下人群需携带户口本原件或有效户籍证明，婴儿携带出生证明。
                <w:br/>
                选购旅游纪念商品、当地土特产时，注意不要随意去动摆设的样品，以防意外损坏；古城内商家时有假货出售，选购时请小心。
                <w:br/>
                出行必备：雨衣或雨伞、运动鞋、感冒药、肠胃药、防虫膏药、防晒油、太阳帽、太阳镜等（丽江早晚温差较大，请带稍厚衣服，建议带毛衣，长袖衫，轻便保暖外套，穿旅游鞋）。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2025-07-17T21:52:38+08:00</dcterms:created>
  <dcterms:modified xsi:type="dcterms:W3CDTF">2025-07-17T21:52:38+08:00</dcterms:modified>
</cp:coreProperties>
</file>

<file path=docProps/custom.xml><?xml version="1.0" encoding="utf-8"?>
<Properties xmlns="http://schemas.openxmlformats.org/officeDocument/2006/custom-properties" xmlns:vt="http://schemas.openxmlformats.org/officeDocument/2006/docPropsVTypes"/>
</file>