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新【版纳真纯玩】直飞版纳5日游行程单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YN1752196033pT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真纯玩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各地—西双版纳接机—入住西双版纳
                <w:br/>
              </w:t>
            </w:r>
          </w:p>
          <w:p>
            <w:pPr>
              <w:pStyle w:val="indent"/>
            </w:pPr>
            <w:r>
              <w:rPr>
                <w:rFonts w:ascii="微软雅黑" w:hAnsi="微软雅黑" w:eastAsia="微软雅黑" w:cs="微软雅黑"/>
                <w:color w:val="000000"/>
                <w:sz w:val="20"/>
                <w:szCs w:val="20"/>
              </w:rPr>
              <w:t xml:space="preserve">
                各地乘机飞抵【西双版纳】，专人接机后入住指定酒店。
                <w:br/>
                各位尊贵的旅游达人，乘飞机抵达素有“动植物王国”之称的西双版纳，以其美丽、富饶、神奇而著称于世，一向被外界称为“秘境”。我社有工作人员接机，商务/小车带您抵达当天入住酒店，办理入住手续。首晚入住西双版纳景洪城区酒店，可自行前往夜市感受不一样的版纳之旅，全程无障碍，一站式服务，温馨体贴。行程导游会在晚上21:00以前跟您联系，告知您第二天的行程安排和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西双版纳景洪（指定酒店）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4A野象谷-4A茶马古道景区-入住萤火虫酒店-赠送生物多样性夜游
                <w:br/>
              </w:t>
            </w:r>
          </w:p>
          <w:p>
            <w:pPr>
              <w:pStyle w:val="indent"/>
            </w:pPr>
            <w:r>
              <w:rPr>
                <w:rFonts w:ascii="微软雅黑" w:hAnsi="微软雅黑" w:eastAsia="微软雅黑" w:cs="微软雅黑"/>
                <w:color w:val="000000"/>
                <w:sz w:val="20"/>
                <w:szCs w:val="20"/>
              </w:rPr>
              <w:t xml:space="preserve">
                早餐后游览【野象谷】（游览时间120-180分钟，景区内索道不推不坐）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午餐后前往【茶马古道景区】（游览时间90-120分钟，不含景区电瓶车及小马车60/人）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今晚独家资源住在零距离萤火虫景区雨林茶山里-【湖畔伴山酒店】/【雨林星空别墅酒店】，根据您报名时选择的标准入住，住在零距离茶山雨林就连呼吸都是茶叶的香味，满足您离尘避世之感，这里有茶、有禅、有景、有美食，回归最纯粹的大自然。住在茶山，很有故事，住在茶山，非常治愈，住在茶山，古道魔幻，住在茶山，甚是童趣！
                <w:br/>
                当晚独家赠送【生物多样性夜游-遇见萤火虫】，茶马古道景区，是完整的生态链，在里面生活的动物植物微生物，鸟类，昆虫数不胜数。由于天气，生活习性等原因，很多动物有昼伏夜出的习惯，所以到了晚上才是和他们相遇和了解生物多样性的最好时机。但是与白天明亮可见的世界不同，黢黑的夜晚常给人以宁静、危险与恐惧之感，多数人在晚上不敢外出活动。由于人类对夜晚与生俱来的恐惧，人们对夜晚的了解是极其缺乏的，外加流传的夜间恐怖灵异故事，让夜晚更加神秘。在每年的5-9月份，大量的萤火虫在雨林中活动，跟随我们，暗夜植物，暗夜昆虫，暗夜星辰！百草园奇妙夜，昆虫奇妙夜，天象星辰奇妙夜！（如遇当天下雨或天气不能安排除外，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午餐：特色象餐     晚餐：特色民族餐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西双版纳勐海（指定酒店）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4A原始森林公园-4A勐泐大佛寺-赠送《象之心》-大型泼水活动版纳超泼-自费篝火晚会/游船/快艇
                <w:br/>
              </w:t>
            </w:r>
          </w:p>
          <w:p>
            <w:pPr>
              <w:pStyle w:val="indent"/>
            </w:pPr>
            <w:r>
              <w:rPr>
                <w:rFonts w:ascii="微软雅黑" w:hAnsi="微软雅黑" w:eastAsia="微软雅黑" w:cs="微软雅黑"/>
                <w:color w:val="000000"/>
                <w:sz w:val="20"/>
                <w:szCs w:val="20"/>
              </w:rPr>
              <w:t xml:space="preserve">
                早餐后乘车前往【原始森林公园】（游览时间120-150分钟，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PS:在原始森林公园赠送湄公河水底世界游览（不含7D电影），此项目赠送需与森林公园景区门票及电瓶车一同游览，半餐车儿童如超高请现场门票自理！
                <w:br/>
                中餐后乘车前往游览西双版纳【勐泐大佛寺】（游览时间90-120分钟，不含单程电瓶车40/人）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赠送价值198元《象之心》裸眼3D观剧、沉浸式叙事，以亚洲象与人类和谐相处，场景多维交互、感受自由探索的惊险畅快。来西双版纳看亲子裸眼3D魔幻剧《象之心》与孩子一同踏入亚洲象北迁南归的奇幻故事，探秘亚洲象与人类的魔幻冒险！
                <w:br/>
                PS：赠送项目若客人自愿放弃费用不退，半餐车儿童不赠送如超高门票现场自理）根据当天【版纳超泼】版纳超泼泼水活动现场安排赠送泼水活动，尽情撒欢，把所有的烦恼都泼出去！版纳超泼，泼水狂欢活动（赠送泼水装备盆储物柜拖鞋），超嗨版纳之旅等你来！PS:如若您个人无法参与泼水可置换独家安排【祈福净土莲】放莲花灯，亲手写上美好祝福，所求皆如愿，仪式感拉满。
                <w:br/>
                今晚推荐：自费参加【篝火晚会】（280元/人含餐）/【湄公河快艇】（280元/人含水果餐）/【澜沧江游船】（280元/人含餐）/【孔雀公主】（280元/人含餐）/【六国晚会】（280元/人含餐），结束后休息。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午餐：傣族孔雀宴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西双版纳景洪（指定酒店）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打卡网红白塔般若寺-4A热带花卉园-4A告庄西双景-网红旅拍
                <w:br/>
              </w:t>
            </w:r>
          </w:p>
          <w:p>
            <w:pPr>
              <w:pStyle w:val="indent"/>
            </w:pPr>
            <w:r>
              <w:rPr>
                <w:rFonts w:ascii="微软雅黑" w:hAnsi="微软雅黑" w:eastAsia="微软雅黑" w:cs="微软雅黑"/>
                <w:color w:val="000000"/>
                <w:sz w:val="20"/>
                <w:szCs w:val="20"/>
              </w:rPr>
              <w:t xml:space="preserve">
                早餐后乘车前往【西双版纳般若寺】（游览时间30分钟左右），在西双版纳这样一个富氧且富有信仰的地方，藏着一座通体银白、充满异域色彩的寺庙，它矗立在景洪城郊曼真村的山巅之上，好似一座遗落人间的琼楼玉宇。这座寺庙兴建于公元833年，这座佛塔的塔心有8.5米深，在里边供奉着两根佛陀的头发。后来在重建佛塔的时候，有放了四颗舍利进行供奉。从开始兴建到如今，历经千年，般若寺前前后后一共经历了五次大改建，才有了如今这般模样。在寺中，只有一个主大殿，在里面供奉着各种假花和佛陀神像，十分惹人注目的是那一整墙的平安绳。通体纯白的建筑，也象征这佛寺的纯净透彻，置身其中感觉身心都得到了洗礼。
                <w:br/>
                乘车前往【西双版纳热带花卉园】（游览时间90-120分钟，不含景区电瓶车 40 元/人）。热带花卉园内分为百草园区、棕榈植物区、果树区等，园内有各种各样的花卉及经济植物。热带花卉园通过热带花卉以及热带植物的园林景观展示科普内涵，是集科研、爱国主义教育、旅游观光等多功能为一体的主题公园。
                <w:br/>
                随后前往西双版纳【告庄西双景】，参观必选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最具特色、最具规模夜市集群，全年欢乐不打烊，绝对给你一个超乎想象的、梦幻般的西双版纳！这里荟萃特色美食、有西双版纳民族特色美食、风情酒吧、咖啡甜点等，你在这里可以尽情享受东南亚珍馐盛宴；告庄西双景，充满了东南亚异域风情的休闲娱乐，是西双版纳澜沧江畔最美的风景线。
                <w:br/>
                独家赠送：网红打卡点【傣装时尚旅拍】（赠送项目若客人自愿放弃费用不退）
                <w:br/>
                赠送旅拍：此项目服务标准为专业旅拍摄影师，傣族服饰每人一套一次化妆，旅拍照片含底片10张，精修5张（电子相册）！如遇客人想深度体验旅拍项目，需自行与旅拍店家沟通升级等敬请谅解！
                <w:br/>
                PS：赠送项目若客人自愿放弃费用不退，旅拍此项目服务标准为专业旅拍摄影师，傣族服饰每人一套一次化妆，旅拍照片含底片10张，精修5张（电子相册）！如遇客人想深度体验旅拍项目，需自行与旅拍店家沟通升级等敬请谅解！
                <w:br/>
                今晚安排特别赠送傣装时尚旅拍，及告庄自由活动，因每位客人体验时间不同，需与导游沟通具体集合返回酒店时间，如太晚需自行打车回酒店敬请谅解！景点前后顺序会根据当天实际情况以导游安排为准。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西双版纳景洪（指定酒店）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酒店早餐后-根据航班时刻送机
                <w:br/>
              </w:t>
            </w:r>
          </w:p>
          <w:p>
            <w:pPr>
              <w:pStyle w:val="indent"/>
            </w:pPr>
            <w:r>
              <w:rPr>
                <w:rFonts w:ascii="微软雅黑" w:hAnsi="微软雅黑" w:eastAsia="微软雅黑" w:cs="微软雅黑"/>
                <w:color w:val="000000"/>
                <w:sz w:val="20"/>
                <w:szCs w:val="20"/>
              </w:rPr>
              <w:t xml:space="preserve">
                酒店享用早餐后，最晚请于12点退房，根据航班时间安排送机！
                <w:br/>
                之后根据航班送机返回温暖的家，结束愉快行程！
                <w:br/>
                根据航班时间送机，结束愉快的西双版纳旅行，返回温馨的家。
                <w:br/>
                如您的航班是晚班机可以当团导游提前沟通交流，推荐游览小众景点或特色餐安排！后根据航班时刻送机，结束愉快的西双版纳旅行，返回温馨的家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导游：根据实际游客人数5人以下常规安排司机兼导游，6人以上专职中文导游服务，自由活动期间无导游陪同
                <w:br/>
                住宿：根据实际客人报名时选择标准按如下安排介绍！
                <w:br/>
                住宿：（携程3钻或美团舒适型）第一、三、四晚入住景洪舒适型酒店，备选：椰林度假大酒店，馨乐湾酒店、春漫酒店、凯吉酒店，王府温泉酒店、汇城智能酒店，易添酒店，瑞祥酒店，博园酒店，海逸酒店，万达菠萝，青梅大酒店，桃花源别墅酒店，千喜东方酒店，和美酒店或同级，第二晚入住勐海茶山里，备选湖畔半山酒店或同级，默认标间，如需大床房请下单时备注，如需标准三人间敬请谅解因部分酒店无标准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用餐：行程中团队标准用餐，4早4正，餐标40元/人，不足10 人时根据实际人数安排桌餐或由导游根据客人实际情况妥善处理。种类根据人数相应调配（自由活动期间用餐请自理；如因自身原因放弃用餐，则餐费不退，特色菜如遇客人吃不惯，敬请谅解）。
                <w:br/>
                门票：行程中所含的景点首道大门票。温馨提醒您如您的家人已超1.4米以上的儿童建议提前补票。具体请参考行程描述。
                <w:br/>
                儿童价标准：年龄0~12周岁半餐车操作，不占床，含当地旅游车位，含半餐。不含住宿及景点门票费，儿童超过1.2米请至景区购买门票，会协助购买。具体门票费用请参考景区的儿童门票政策，其他儿童超标准的费用均敬请自理。
                <w:br/>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自费项目：【篝火晚会】（280元/人含餐）/【湄公河快艇】（280元/人含水果餐）/【澜沧江游船】（280元/人含餐）/【新傣秀孔雀公主】 (280元/人含餐)/【六国音乐晚会】（280元/人含餐）。
                <w:br/>
                景区交通【大佛寺单程单瓶车40/人】，【森林公园电瓶车60/人】，【茶马古道电瓶车、小马车60/人】，【花卉园电瓶车40/人】，为保障团队统一活动，景交费用一定产生请配合缴纳敬请理解！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行程自费</w:t>
            </w:r>
          </w:p>
        </w:tc>
        <w:tc>
          <w:tcPr/>
          <w:p>
            <w:pPr>
              <w:pStyle w:val="indent"/>
            </w:pPr>
            <w:r>
              <w:rPr>
                <w:rFonts w:ascii="微软雅黑" w:hAnsi="微软雅黑" w:eastAsia="微软雅黑" w:cs="微软雅黑"/>
                <w:color w:val="000000"/>
                <w:sz w:val="20"/>
                <w:szCs w:val="20"/>
              </w:rPr>
              <w:t xml:space="preserve">自费项目：【篝火晚会】（280元/人含餐）/【湄公河快艇】（280元/人含水果餐）/【澜沧江游船】（280元/人含餐）/【新傣秀孔雀公主】 (280元/人含餐)/【六国音乐晚会】（280元/人含餐）。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【大佛寺单程单瓶车40/人】，【森林公园电瓶车60/人】，【茶马古道电瓶车、小马车60/人】，【花卉园电瓶车40/人】，为保障团队统一活动，景交费用一定产生请配合缴纳敬请理解！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一经确认无法取消，如有取消将按照实际收取损失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2025-07-18T02:31:46+08:00</dcterms:created>
  <dcterms:modified xsi:type="dcterms:W3CDTF">2025-07-18T02:31:46+08:00</dcterms:modified>
</cp:coreProperties>
</file>

<file path=docProps/custom.xml><?xml version="1.0" encoding="utf-8"?>
<Properties xmlns="http://schemas.openxmlformats.org/officeDocument/2006/custom-properties" xmlns:vt="http://schemas.openxmlformats.org/officeDocument/2006/docPropsVTypes"/>
</file>