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云南昆明大理丽江双飞双动5天4晚行程单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YN1752238123Oe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MF8405   厦门昆明   07：40-- 10：45               
                <w:br/>
                2.  DR5353   丽江泉州   15：25--18：:20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纯玩定制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厦门-昆明-石林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2小时车赴机场后乘参考航班赴昆明，接团后，车赴国家AAAAA级的标签在赞扬的【石林】这位姑娘拥有几亿年的记忆，而她鲜为人知的奇趣个性才是她最大的秘密。万千奇石异景溶洞山瀑，遍布名人学士提笔，一里一故事，流传在青山翠岗间的唯美爱情与定时上演的三弦乐歌舞，也是这片土地温柔的理由，如果您愿听，那我愿为您说。请别认为到这里就结束了！
                <w:br/>
                温馨提示：
                <w:br/>
                1.初上高原，不适应气候的客人注意休息，避免剧烈运动
                <w:br/>
                2.昼夜温差较大，注意增添衣物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动车大理-喜洲古镇-扎染-生态廊道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动车前往大理，【喜洲古镇】曾因风吹麦浪的美景火爆全网，作为电视剧《去有风的地方》取景地喜洲绝美的田园风光又再次成为世人向往的诗和远方。跟着刘亦菲一起去大理来一场治愈的“有风之旅，漫步在石板街道，路上的行人和小尖角的瓦房，在蓝天白云的映衬下构成了一幅美丽画卷。如果走累了，来一杯咖啡或吃一碗大理特色的米凉虾，吃一个外酥里糯的喜洲粑粑，看着人来人往，沉醉在这一片烟火气息里 。
                <w:br/>
                后前往【扎染体验】体验制作白族扎染，是大理当地民族采用民间图案，通过对传统的扎染工艺进一步渲染和艺术加工，使之成为艺术化、抽象化和实用化融为一体的工艺品。
                <w:br/>
                【洱海生态廊道网红S湾】海水、S湾、白房子，吹海风，喂海鸥，这里是“大理の小镰仓”。零距离贴近洱海，生态廊道最佳取景地；大理网红点，游客自由拍照，沿途欣赏苍山洱海美景，在洱海生态廊道上，享受着“最大理”的惬意生活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大理古城-南诏风情岛-车赴丽江-夜游丽江古镇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早餐后，乘车前往【大理古城】，用citywalk的方式感受“一水绕苍山，苍山抱古城”的古城格局。在带有足够市井气的古城里，你会探索到无尽的大理美食，以及淘到琳琅满目的物件中属于自己的心头好。
                <w:br/>
                后游览【南诏风情岛】风景区，位于洱源县双廊村西南面的洱海中，海拔1988米，东西长约350米、南北宽约200米。与洱海东海岸线几乎垂直；与北面的勺形半岛天生营仅一水之隔；距自治州首府下关36公里水路；与洱海西岸的蝴蝶泉风景区，距离仅6公里。
                <w:br/>
                之后车赴丽江。
                <w:br/>
                国家AAAAA级景区【丽江古城】（自由活动），可自行前往打卡【裸眼5D网红街忆持巷】、【网红油纸伞街】、【大水车】、【手鼓店】等，当然也要去古城寻觅美食，烤串、鸡豆粉、腊排骨等。
                <w:br/>
                夜幕降临：可自行前往狮子山或者大研花巷观景台，俯瞰丽江，将丽江夜色尽收眼底。
                <w:br/>
                温馨提示：
                <w:br/>
                丽江古城自由活动，结束后自行返回酒店。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玉龙雪山-大索道-蓝月谷-印象丽江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纳西族的神山【玉龙雪山】，搭乘【冰川大索道】，一刻阅尽丽江冬与夏。双手合十，祈祷家人平安，雪域漫步，相拥旋转，今日做雪域最美的情郎。揉搓雪球，与好友打雪仗，旷野的冰川上无处可躲，正面迎战，张扬如冰川上的王。还有其它玩法，雪山脱衣舞，敢挑战的都来！
                <w:br/>
                之后前往【蓝月谷】：玉龙雪山冰雪消融后的圣水河流，一轮蓝色的月亮镶嵌在玉龙雪山脚下，晴天沉淀晶莹蓝色，于月牙形山谷看牦牛饮水，雪莹交错，留下一张天地失色的倩影，是蓝月谷最纯粹的玩法。
                <w:br/>
                观看《印象丽江》表演通过优美的舞蹈语汇、扣人心弦的音乐曲调、丰富多彩的民族服饰、立体恢弘的舞蹈场面、出神入化的灯光效果，强化、提升了民族歌舞的表现力，对观众具有强烈的艺术冲击力和震撼。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  游览结束后，入住酒店。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自然醒-动车昆明-回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早餐后，丽江动车返回昆明。根据参考航班时间 车赴机场乘参考航班返回温馨的家！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 交 通：出发地-昆明往返机票含机建燃油税（准确航班号及航班时刻以确认件为准）
                <w:br/>
                2、住宿标准：4钻酒店
                <w:br/>
                3、用餐标准：4早
                <w:br/>
                4、用车标准：根据人数安排，保证每人一正座；昆明-大理；丽江-昆明动车二等座。
                <w:br/>
                5、导游服务：司机兼导游
                <w:br/>
                6、门    票：行程中所列景点首道大门票及必消景交(任何形式证件均不再享受门票优惠）
                <w:br/>
                7、保    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1、费用未包含的所有自行消费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预定后取消将根据实际产生损失收取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2025-07-18T03:05:42+08:00</dcterms:created>
  <dcterms:modified xsi:type="dcterms:W3CDTF">2025-07-18T03:05:42+08:00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