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云南专线【【悠享云南】纯玩 含大索道/昆明（石林）/大理（洱海廊道+骑行+旅拍+金花共舞）/丽江（二次玉龙雪山、印象丽江 / 双飞单动6日游行程单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YN1752311991pJ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【悠享云南】纯玩 含大索道/昆明（石林）/大理（洱海廊道+骑行+旅拍+金花共舞）/丽江（二次玉龙雪山、印象丽江 / 双飞单动6日游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起始地乘机→昆明长水国际机场→昆明市区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长水国际机场后，我社安排礼宾人员欢迎您的到来！接待人员为贵宾办理好签到手续后，安排接机车辆送达入住酒店。待办理完酒店入住手续，贵宾尽可自由安排今日剩余时间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昆明：石林风景名胜区+季节性盲盒→楚雄：彝乡恋歌-长街宴-祭火大典→入住楚雄4钻酒店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后乘车赴石林彝族自治县，观赏世界自然遗产、国家4A景区【石林风景名胜区】（游玩约120分钟，含电瓶车）曾经的一片汪洋泽国，经历三亿多年风霜侵蚀，终形成了如今雄、奇、秀、险的世界地质大观！
                <w:br/>
                <w:br/>
                午餐后，乘车赴楚雄彝族自治州，在热情似火的彝乡，体验彝族人用歌声和舞姿为每一位来客献上的彝族文化盛典【彝乡恋歌】和彝族美食汇【彝族长街宴】（全程约90分钟，含用餐时间）。特别企划【旅游盲盒】，打开方式为全年的不同期体验应季劲爆网红打卡项目。（旅游盲盒此项目为赠送项目，如遇特殊情况无法安排不做退费）
                <w:br/>
                <w:br/>
                晚间，参加楚雄彝族最热情的狂欢【祭火大典】活动结束后入住酒店休息，养精蓄锐，等待更精彩的明天！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楚雄至大理→大理古城→三塔（含电瓶车）+360°观景下午茶→洱海廊道+骑行+旅拍+金花共舞→私享音乐会→入住大理客栈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乘车赴大理白族自治州，到达后游览历史文化名城、国家 AAAA 景区——➱大理古城（游玩约 180 分钟）。位于风光秀丽的苍山脚下，是古代南诏国和大理国的都城，每一块斑驳的墙砖和石板上，都深藏着诉不尽的故事与传说，此地的生活节奏很慢，阳光明媚，温度也十分适宜，在古城里逛逛小店，看看古建筑，听听白族歌手唱歌，非常惬意。
                <w:br/>
                <w:br/>
                之后前往游览➱崇圣寺三塔（含电瓶车），是大理“文献名邦”的象征，是云南古代前史文明的象征，也是中国南边最陈旧最雄伟的建筑之一。历史的见证，文化的瑰宝，每一个角落都凝聚着故事和岁月的痕迹。体验➱360°观景下午茶，是一场浪漫化的修行。在品茗中观三塔盛景，明悟盏茶之间的万物佛理。
                <w:br/>
                <w:br/>
                前往➱洱海生态廊道，沿着洱海骑行，航拍记录下一幅幅绝美的画面。再找一处安静的地方看潮起潮落、云卷云舒、海天一色....... 沿途欣赏苍山洱海美景，让您享受“最大理”的小资惬意生活；零距离贴近洱海，大家可以在这里自由拍照，疯狂打CALL朋友圈代表激情与浪漫的。
                <w:br/>
                <w:br/>
                沿途还可参与金花打跳，身着民族服饰的“金花”，带领白族儿女组成的队伍，走向这偌大的狂欢，热情的歌舞，是对远道而来的贵宾，最真诚崇高的欢迎。
                <w:br/>
                <w:br/>
                参加➱私享音乐会，乐队歌手放肆嗨，齐聚那山那海的自然音乐舞台，将采撷自大理的浪漫之音，幻化成鼓声、琴声、歌声……以自然音乐的形态，让人人都能成为音乐家。在他们的吟唱里，有长河落日、有晨钟暮鼓、有沉静闲适、有诗意阑珊，也有滚滚红尘的俗常欢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新华小镇→至丽江：玉龙雪山风景区-冰川大索道→蓝月谷→《丽水金沙》→丽江古城→住丽江4钻酒店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【新华小镇】，一个集田园风光、民居、民俗和民族手工艺品生产加工为一体的白族村寨。这个白族村寨因其“家家有手艺，户户是工厂，一村一业，一户一品”而美名远扬。境内居住多个民族，组成了特有的民族风俗“大观园”。
                <w:br/>
                <w:br/>
                乘车赴丽江市，游览中国森林氧吧，国家AAAAA景区【玉龙雪山风景区】（赠送羽绒服氧气瓶，游玩约240分钟），乘坐【大索道】至玉龙雪山【冰川公园】，冰川大索道是我国海拔最高的旅游客运索道之一，可以欣赏到壮观的冰川景观和冰塔林，缆车直达海拔4506m的观景台，可以再沿着栈道步行爬到海拔4680m的观景台，达到玉龙雪山的最高点。近距离感受雪山和冰川的魅力，是北半球最南的大雪山，全山的13座山峰由南向北纵向排列，主峰扇子陡最高处海拔5596米，终年积雪，拥有险、奇、美、秀的景色，是纳西族人心中的神山、圣洁之地，传说纳西族保护神“三朵”的化身。
                <w:br/>
                <w:br/>
                游览➱蓝月谷（含电瓶车，游玩约60分钟）一弯蓝色的月亮浅浅的镶嵌在玉龙雪山脚下，在青山绿树的环抱中看起来是那么的灵动，将玉龙雪山承托的更加美丽。
                <w:br/>
                <w:br/>
                结束后观看一场别开生面的《丽水金沙》表演，共赴一场视觉与灵魂的盛宴，揭开丽江古城的神秘面纱，真正领略到这座古城的历史与文化。让我们一起跨越文化的边界，深入探索丽江古城的历史与精神，感受那股神秘而独特的魅力，领略丽江的壮美与深情。
                <w:br/>
                <w:br/>
                （特别告知，此表演为赠送项目，如遇景区表演场次调整，场次安排与行程冲突，导致无法观赏时，费用不退。）
                <w:br/>
                <w:br/>
                今日无晚餐安排，贵宾游览世界文化遗产、国家AAAAA景区【丽江古城】时，可根据个人喜好选择美食。流水、小桥、人家，宛若秀丽的江南，领略“家家溪水绕户转，户户垂扬赛江南”的独特古城风貌，让“小桥流水人家”的画意，完全映入眼帘，感受丽江慢时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束河古镇→二进山《印象·丽江》→乘车至大理→乘动车返昆明→入住昆明4钻酒店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【束河古镇】（游玩约180分钟）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<w:br/>
                在海拔3050米世上最高的实景演出场地——玉龙雪山景区甘海子，二进雪山观看【印象·丽江】。一段纳西传说，造就了一处美不胜收的雪域美景。玉龙十三峰是壮丽秀美的代名词，登临4680米，欣赏北半球最近赤道雪山最壮丽奇景-冰川公园，感受千年冰川所带来的的视觉冲击。（特别告知，此表演为赠送项目，如遇景区表演场次调整，场次安排与行程冲突，导致无法观赏时，费用不退。）
                <w:br/>
                <w:br/>
                乘车赴大理市，根据返程动车时间，赴大理站候车（动车运行时间约为120分钟）。稍作休息，乘动车返回昆明市。今日无晚餐安排，贵宾抵达昆明入住酒店后，可根据个人喜好选择美食。过桥米线、摩登粑粑、汽锅鸡、破酥包子、小锅米线、豆花米线、卤饵丝……美食总是一座城市留住人心的最佳方式，昆明的每一条大街小巷里都藏着让人余味无穷的滇风味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旅游集散中心→昆明长水国际机场乘机→返程起始地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今日酒店享用早餐后，
                <w:br/>
                <w:br/>
                将安排贵宾参观昆明➱旅游集散中心（参观约120分钟，12：00点以前航班无法安排集散中心）
                <w:br/>
                <w:br/>
                将安排贵宾返温暖的家，把春城的真诚和美丽带给您的亲朋好友，服务结束！祝您旅途愉快！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住宿标准：3晚入住携程4钻+升级1晚温德姆+大理临海客栈双标间（未挂牌，含早），不含单房差800元(7月8日-8月17日单房差1100)
                <w:br/>
                <w:br/>
                餐饮标准：5早6正，正餐30元/人，正餐十人一桌，人数不足，菜量顺减，（玉龙雪山安排餐包），人数不足10人菜数略减，酒店含早，如儿童不占床，需按照当实际产生费用自理早餐费!
                <w:br/>
                <w:br/>
                交通标准：出发地-昆明往返机票，大理/昆明单程动车票二等座（团队票开出后不得签转、更改及退票）当地有营运资质的空调旅游车，按我社拼团人数选择车型，每人确保正座（注：散拼团行程昆明段接送为我社安排单独车辆接送，无导游陪同）
                <w:br/>
                <w:br/>
                门票标准：含行程中景点大门票；
                <w:br/>
                <w:br/>
                导游标准：优秀导游讲解、服务（第一天及最后一天是专业接机组工作人员接送机）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<w:br/>
                2、全程入住酒店产生的单房差及加床费用；
                <w:br/>
                <w:br/>
                3、因旅游者违约、自身过错、自身疾病等自身原因导致的人身财产损失而额外支付的费用；
                <w:br/>
                <w:br/>
                4、因交通延误、取消等意外事件或不可抗力原因导致的额外费用；
                <w:br/>
                <w:br/>
                5、儿童报价以外产生的其他费用需游客自理；
                <w:br/>
                <w:br/>
                6、旅游意外险（建议游客自行购买）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1、参团时产生单房差的客人，请按规定补足单房差方可入住；
                <w:br/>
                <w:br/>
                2、12周岁以下儿童只含半餐、车位费；不含景点门票、不占床、不含酒店早餐；
                <w:br/>
                <w:br/>
                3、早餐为酒店房费中提供，若小孩不占床，则须按入住酒店收费标准，由家长现付早餐费；
                <w:br/>
                <w:br/>
                4、持老年证、军官证等优惠证件的均不退费，请组团社与客人签好相关协议。
                <w:br/>
                <w:br/>
                5、因人力不可抗拒因素（自然灾害、交通状况、政府行为等）影响行程，我社可以作出行程调整，尽力确保行程的顺利进行。实在导致无法按照约定的计划执行的，因变更而超出的费用由旅游者承担。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<w:br/>
                6、行程中的车程时间为不堵车情况下的参考时间,不包含景点的游览时间；我社导游有权在不减少景点的情况下自行调整景点游览顺序.
                <w:br/>
                <w:br/>
                7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<w:br/>
                8、云南因经济发展相对落后，其同等星级酒店与沿海发达地区存在一定差距，请谅解；云南气候条件特殊，部分酒店 没有空调（或空调定时开放），请游客入乡随俗并尊重当地宗教及民俗。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、请出团前注意当地天气预报，云南地处云贵高原，当地昼夜温差大，请带足保暖防寒衣物，云南日照强，紫外线强。长时间在户外活动，请戴上太阳帽，太阳镜，涂抹防霜，以保护皮肤，天气变化多端，请携带雨具。
                <w:br/>
                <w:br/>
                2、云南山高坡大，对限速有严格规定，行程地海拔高，空气含氧量低，故上坡时旅游车速有时仅20—30码，还望谅解！
                <w:br/>
                <w:br/>
                3、云南属少数民族地区，请尊重当地少数民族的宗教及生活习俗！
                <w:br/>
                <w:br/>
                4、云南当地带中央空调的酒店空调均定时开放，还请见谅！
                <w:br/>
                <w:br/>
                5、出行必备：雨衣或雨伞、运动鞋、感冒药、肠胃药、防虫膏药、防晒油、太阳帽、太阳镜等（丽江早晚温差较大，请带稍厚衣服，建议带毛衣，长袖衫，轻便保暖外套，穿旅游鞋）。
                <w:br/>
                <w:br/>
                6、云南大部分酒店倡导低碳环保，不提供24小时热水、空调，不提供一次性用品，请游客自备（牙膏、牙刷、洗发水、沐浴液等），如有身体不适者，亦请自备药品。
                <w:br/>
                <w:br/>
                7、云南公路多为盘山公路，敬请晕车的客人提前备好晕车药。
                <w:br/>
                <w:br/>
                8、在险峻山峰上照相时，摄影者选好角度后就不要移动，特别注意不要后退，以防不测。
                <w:br/>
                <w:br/>
                9、团队机票一旦确认开票，不得签转更改，取消全损；如遇航班延误或取消，旅行社负责协调但不承担经济赔偿责任。
                <w:br/>
                <w:br/>
                10、当地土特产：珠宝玉石、云南白药、大理石、银饰工艺、云南烤烟、火腿、螺旋藻保健品、普洱茶、菌类、各种时令水果等
                <w:br/>
                <w:br/>
                11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
                <w:br/>
                <w:br/>
                12、请各组团社收客前务必告知客人，客人需全程走完行程，如客人中途退团或其他自身原因退团，则无费用可以退，并根据情况补足已产生的成本费用！！如客人退团后，未享受的后续安排（如：房、餐、车等）无法安排！
                <w:br/>
                （1）、如果您在到达云南当天或提前一天取消行程，请您承担300元车位损失+第一晚昆明房损+机票损失；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临时退团 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2025-07-18T01:22:00+08:00</dcterms:created>
  <dcterms:modified xsi:type="dcterms:W3CDTF">2025-07-18T01:22:00+08:00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