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【风范·温德姆】-昆明、大理、丽江双飞单动6日游行程单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YN1752460410ik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行程简版：
                <w:br/>
                D1：福州或厦门或泉州→昆明→接机→入住酒店(昆明)；
                <w:br/>
                D2：昆明→石林→安宁→入住温泉酒店（安宁）；
                <w:br/>
                D3：安宁→大理→圣托里尼旅拍→下午茶→洱海私人游艇→入住酒店（大理）；
                <w:br/>
                D4：大理→大理古城→丽江→2选1行程→丽江古城→入住酒店（丽江）；
                <w:br/>
                D5：丽江→束河古镇→玉龙雪山→冰川大索道→印象丽江→蓝月谷→动车返昆明→入住酒店（昆明）；
                <w:br/>
                D6：昆明→斗南花市→长水国际机场→福州或厦门或泉州；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福州或厦门或泉州→昆明（航班待告）（我社安排专业接机工作人员）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乘机抵达昆明长水机场，我社安排礼宾人员欢迎您的到来！接待人员为贵宾办理好签到手续后，导游接团，乘车前往卢汉公馆 ——翠湖公园 ——陆军讲武堂（注意讲解时间），入住酒店。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昆明→滇池大坝→石林→安宁→入住温泉酒店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（或应季盲盒）（每年的十一月初，会有无数红嘴海鸥（西伯利亚海鸥）从西伯利亚飞行来昆明过冬栖息，正是因为有海鸥作客，游人骤增，构成了一幅巨大的人鸟和谐的壮丽景观。之后乘车前往石林，抵达后享用中餐【鲜花王宴】；
                <w:br/>
                中餐后游览国家AAAAA级景区【石林】（游览时间约120分钟，含电瓶车）这位姑娘拥有几亿年的记忆，而她鲜为人知的奇趣个性才是她最大的秘密。万千奇石异景溶洞山瀑，遍布名人学士提笔，一里一故事，流传在青山翠岗间的唯美爱情与定时上演的三弦乐歌舞，也是这片土地温柔的理由；
                <w:br/>
                结束后乘车前往安宁，抵达后入住酒店休息，晚入住温泉酒店（自带泳衣裤）！
                <w:br/>
                温馨提示：
                <w:br/>
                1、石林风景区游客流量较大，游玩时请照看好身边老人及儿童，并妥善保管好个人随身财物；
                <w:br/>
                2、如遇旺季温泉酒店不能保证用房的情况下，我们有权将温泉酒店调整为同级别的非温泉酒店入住；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安宁→大理→圣托里尼旅拍→下午茶→洱海私人游艇→应乐山庄→入住酒店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早餐后出发前往大理（车程约需4.5小时左右）。抵达后享用中餐；
                <w:br/>
                中餐后我们将特意安排打卡大理最网红，洱海的城堡【咖啡色的圣托里尼-理想邦】，这里是理想的乌托邦世界，在这里我们特意安排了最美悬崖观洱海，【时尚旅拍】（不含服装，每家庭赠送6张照片）+体验【24K海景下午茶】，徜徉在天空与海洋两者间的一个个梦境，从这里开始，随手ins风，都是面朝洱海，春暖花开。乘做【洱海私人游艇】，感受一次乘风破浪，叱咤洱海的定制“海天盛筵”、背靠苍山，行在洱海，来一场有美景、美人、美遇，美妙的旅程、让旅行留下一段美好而快乐的记忆；
                <w:br/>
                晚餐享用白族风味餐，期间可观赏大理非物质文化遗产【南涧跳菜】伴餐表演，并欣赏“民族敬酒歌”。用餐完毕后可免费更换彝族或白族的【民族服装自拍】（含一套民族服饰，不含妆造），结束后参加主题为“天天换装秀篝火晚会”（如遇下雨天则取消，无费用可退）。之后乘车前往酒店休息；
                <w:br/>
                温馨提示：
                <w:br/>
                1、乘坐洱海游船时，请遵守安全注意事项，勿攀爬安全护栏，上下船只时请听从工作人员的指导；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大理→大理古城→丽江→丽江千古情→丽江古城→入住酒店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早餐后游览历史文化名城、国家 AAAA 景区【大理古城】（游玩时间约 180 分钟左右），大理古城位于风光秀丽的苍山脚下，是古代南诏国和大理国的都城，每一块斑驳的墙砖和石板上，都深藏着诉不尽的故事与传说，此地的生活节奏很慢，阳光明媚，温度也十分适宜，在古城里逛逛小店，看看古建筑，非常惬意；
                <w:br/>
                中餐后乘车前往丽江，观看丽江一生必看的演出的大型人文表演《宋城千古情歌舞表演》（60分钟）。丽江千古情重现了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在旷远原始的洪荒之域、在泸沽湖畔的摩梭花楼、在挟风裹雨的茶马古道、在曼舞欢歌的古道重镇、在浪漫凄情的玉龙第三国、在世外桃源般的香巴拉相约一场风花雪月的邂逅，感受一个美丽的时刻；
                <w:br/>
                今日无晚餐安排，贵宾游览世界文化遗产、国家 AAAAA 景区【丽江古城】时（开放景区，自行游览），可根据个人喜好选择美食。之后自行返回酒店休息；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丽江→束河古镇→玉龙雪山→冰川大索道→印象丽江→蓝月谷→丽江动车返昆明→入住酒店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魅力名镇【束河古镇】（游玩时间约180分钟左右），“夜市荧火，龙门望月，雪山倒映，断碑敲音。鱼水亲人，西山红叶，石莲夜话，柳烟平桥。”丽江著名的束河八景，是马帮几百年踩出的烙印，这里曾是木氏土司的发祥地和纳西集市，现如今成为了游人最爱的丽江休闲之所；中餐安排简易的雪山餐包（温馨提示：今天行程比较赶，如果带孩子和老人出行，可提前准备点小零食）；
                <w:br/>
                中餐后乘车赴丽江，游览中国森林氧吧、国家 AAAAA 景区【玉龙雪山风景区】（游玩约 240 分钟，赠送羽绒服租用+小瓶氧气使用，如氧气不够用可另行跟导游购买），乘雪山大索道直达冰川公园（温馨提示：受风季影响停开、索道维修、限流等人力不可抗因素等特殊情况导致游客无法乘坐的，我社根据当天索道公司实际的配额做以下处理：1、若当天无索道配额则现退费用，无行程更换安排，2、当天还有其他条索道配额的情况下、改乘云杉坪索道或牦牛坪索道并现退索道的差价，具体操作以当天导游安排的为准，敬请谅解！）。从青葱翠绿跨到白雪皑皑，最后，到达山顶，只能依稀看到一些生命力顽强的植被。全程速度很快，坡度很陡，不仅有空间上的紧张刺激，更有来自心灵上的敬畏和震撼；
                <w:br/>
                随后赠送观赏一场真正意义上的荡涤灵魂的盛宴【印象丽江】（特别告知：赠送项目如遇不可抗拒因素导致无法观赏，不做任何退费）。前往游览【蓝月谷】（含电瓶车），一弯蓝色的月亮浅浅的镶嵌在玉龙雪山脚下，在青山绿树的怀抱中，看起来是那么灵动，将玉龙雪山衬托的更加美丽，皑皑雪峰，蓝天白云下，山水一脉，天水一色，周围的古树给蓝月湖带来一抹别样的神秘色彩；
                <w:br/>
                结束行程后，乘坐动车返回昆明（二等座，区间无导游跟随，动车运行时间约为3.5小时左右）。今日无晚餐安排，贵宾抵达昆明入住酒店后，可根据个人喜好选择美食；
                <w:br/>
                温馨提示：
                <w:br/>
                1、玉龙雪山冰川公园属于保护性景点，禁止翻越护栏进入冰川园区，或随意丢弃垃圾；
                <w:br/>
                2、玉龙雪山冰川公园海拔较高，容易出现高原反应，游玩时如出现头晕、恶心、呼吸困难等身体严重不适的情况，请马上停止运动，及时向身边人员寻求帮助，并尽快联系随团导游；
                <w:br/>
                3、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大理动车回或乘汽车往返，动车票火车票价冲抵车费，敬请谅解！
                <w:br/>
                交通：大巴+动车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午餐：餐包（今日中餐安排简易的雪山营养餐包，为简易餐，如果带老人和孩子出行，建议自行准备点合口味的小零食，晚餐可根据喜好自行去品尝丽江特色小吃；）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昆明→斗南花市→长水机场→福州或厦门或泉州（航班待告）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早餐后参观【斗南花市】（游览时间120分钟，中午12点前的航班无法安排），之后根据航班时间安排送机，结束愉快的旅程！
                <w:br/>
                温馨提示：
                <w:br/>
                1、当天送机由师傅送客人至机场，因机场规定车辆不能长时间逗留机场出发厅口，故当天送机需要客人自行办理登机手续，请须知谅解；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声明：行程及景点游览顺序仅供参考,具体视天气、游客实际游览及不可抗拒因素等情况而调整。由于云南线操作特殊性，客人同意旅行社在不降低服务标准的前提下，可以根据实际情况转并团；
                <w:br/>
                住宿：全程入住4晚五钻温德姆酒店+1晚四钻温德姆酒店（有1晚温泉酒店，请自带泳衣裤），因游客个人需要而增加的单房差由游客自行承担，详见备注说明；
                <w:br/>
                交通：出港地至昆明往返机票（团队票开出后不得签转、更改及退票），含机场建设费，燃油税。行程用车为2+1座旅游车（接送机和接站用车除外），如单团人数低于7人则根据人数安排相应座位的车辆，每人确保1正座；
                <w:br/>
                餐饮：酒店住宿均含早，共5早5正1餐包（正餐餐标40元/人、特色餐50元/人），自愿放弃不退费用；
                <w:br/>
                门票：已含行程中景点首道大门票及赠送项目，标明的自费项目及以外的不含。行程门票已按优惠价格核算，不再对任何证件有二次优惠，请须知；
                <w:br/>
                导游：因云南各地不一样的少数民族文化保护，各段会安排不同的导游服务接待（第一天及最后一天是专业接机组工作人员接送机）；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①自由活动期间交通费和餐费；
                <w:br/>
                ②入住酒店需单人入住产生的单房差；
                <w:br/>
                ③因旅游者违约、自身过错、自身疾病等自身原因导致的人身财产损失而额外支付的费用；
                <w:br/>
                ④因交通延误、取消等意外事件或不可抗力原因导致的额外费用；
                <w:br/>
                ⑤儿童报价以外产生的其它费用，需游客自理；
                <w:br/>
                ⑥客源地至机场往返接送、旅游意外保险及航空保险（建议旅游者购买）；
                <w:br/>
                ⑦不占床位游客不含早餐；
                <w:br/>
                ⑧“旅游费用包含”内容以外的所有费用；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1、出团时成人必须携带有效期内身份证原件，16岁以下儿童必须携带户口本原件，婴儿携带出生证明。超过16岁未办理身份证的，请出发前办理二代身份证，凭办理身份证回执单可在机场办理临时身份证明乘机；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；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；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4、云南地处边陲，个别地区设施与大都市相比存在较大差距，请您见谅并作好心理准备。旅游是一件身心愉悦的体验过程，请您保持快乐的心态，将身心投入美伦美幻的景色和那多彩的民族风情中；
                <w:br/>
                5、云南当地的特产有：翡翠、精油、普洱茶、三七、天麻、虫草、傣锦、宣威火腿、杨林肥酒、云腿月饼、灯川乳扇等；
                <w:br/>
                6、在车辆行驶过程中请坐好，不要随意走动，并系好安全带。乘坐大巴车时，靠近大巴前门的副驾驶位，第一排的导游座及大巴最后一排中间的位置一律不予乘坐和放行李；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2、散客行程确认出票后，不能退票、签转、换人或改票；若游客因自身原因不能如期出团，需补齐机票损失与车位损失。
                <w:br/>
                3、因云南地处高原，报名时务必主动告知是否有（心脏病、高血压、糖尿病、哮喘等疾病客人、孕妇请勿隐瞒报名）以上状况客人无法接待！
                <w:br/>
                4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2025-07-17T20:55:08+08:00</dcterms:created>
  <dcterms:modified xsi:type="dcterms:W3CDTF">2025-07-17T20:55:08+08:00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