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7月福建自组【环球遇上清华+科技馆】双飞六日游行程单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BJ17524616602A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★尊贵出行：线路轻松，景区深度游览，静静品味北京慢生活！
                <w:br/>
                ★升旗仪式——看着升起的五星红旗，心里总是有一种难以言表的澎湃感。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第一天：接机（AIR ）/抵达北京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北京欢迎您！提前2小时抵达机场，乘飞机飞往--北京机场，抵达北京后我社导游接机。后入住酒店。
                <w:br/>
                温馨提示：
                <w:br/>
                客人抵京前一天晚20:00之前，会收到导游员的联系短信或电话，请您确保手机畅通；客人抵京前30分钟以上，会收到接机/站司机的联系短信或电话，请您确保手机畅通。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第二天：颐和园-圆明园-进清华参观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早餐后，游览【颐和园】国家5A级旅游景区。【颐和园】被誉为皇家园林博物馆， 园内宛如人间仙境，集南北各地美景于一园，漫步在728米的世界最长画廊之中沿途欣赏“万寿山，昆明湖，十七孔桥”等著名景致，网红打卡地：打卡《我在颐和园等你》中的颐和园长廊/佛香阁等地。
                <w:br/>
                【圆明园通票】汇集了江南若干名园胜景，还移植了西方园林建筑，集当时古今中外造园艺术之大成。圆明园是中国人民智慧和血汗的结晶，也是中国人民建筑艺术和文化的典范、曾以其宏大的地域规模、杰出的营造技艺、精美的建筑景群、丰富的文化收藏和博大精深的民族文化内涵而享誉于世，被誉为“一切造园艺术的典范”和“万园之园”。
                <w:br/>
                游览【清华大学】（入内参观，需刷身份证原件入园）被誉为中国最高学府。入内自由参观，无导游陪同讲解。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第三天：故宫博物馆-毛纪-天坛-恭王府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天安门广场】广场上坐落着上世纪北京十大建筑之一的【人民大会堂】，这里是全国人大代表大会和全国人大常委会召开国家会议的场所。游览【故宫博物院】(含大门票)北京故宫是北京市的一个比较知名的旅游景点，故宫是明清时期，皇帝的宫殿，所以其建筑，也是当时最精华的部分，主要以木质结构为主。北京故宫里面的宫殿比较多，而且面积大，我们推荐北京故宫内部最佳的旅游线路图，为您省下不少的时间，避免很多的麻烦。故宫内部旅游线路，依次为：午门—太和殿—中和殿—保和殿—慈宁宫—养心殿—乾清宫—交泰殿—坤宁宫—储秀宫—御花园—神武门。
                <w:br/>
                 参观【毛主席纪念堂】（毛主席纪念堂为免费参观景点，地接社免费为游客提前一周代预约游览，若遇每日限流未预约上门票或者政策性闭馆时，改观外景，不再退费或另外安排。），瞻仰伟人遗容。
                <w:br/>
                游览【天坛】(通票含祈年殿，圜丘坛)，游览时间约1.5小时，参观祈年殿、回音壁等，网红打卡：《遇见天坛》中的天坛祈年殿等)国家5A级旅游景区。【天坛】是世界文化遗产，是世界上现存规模最大，最完美的古代祭天建筑群。
                <w:br/>
                【恭王府】历经了清王朝由鼎盛而至衰亡的历史进程，故有“一座恭王府，半部清代史”的说法。
                <w:br/>
                温馨提示：
                <w:br/>
                1.每周一故宫、毛主席纪念堂政策性关闭，行程会合理调整参观顺序，敬请谅解！进入毛主席纪念堂不得穿无袖上衣，不得穿拖鞋，必须随身携带身份证。这天走路较多请穿舒适鞋子和轻便服装。
                <w:br/>
                2.毛主席纪念堂每日限流1000人，预约难度大，预约不上则外观，不成为投诉理由。
                <w:br/>
                3.由于天安门广场及故宫游览面积比较大，游览时间较长，本日午餐时间较迟，建议自备一些点心充饥。
                <w:br/>
                4.当天行程景点位于北京古老中轴线上，全天以步行为主。加之此中心区域为国家重要职、能部门所在地，交通管制严格明确，单行道内不可随意停车。故在此区域候车时间较长，步行路程较多，敬请提前做好心理准备，谢谢配合及理解！此天中餐会稍晚，建议自己带上小零食补充体力。
                <w:br/>
                5.故宫博物院实行实名制提前7天网上预约，如遇报名时故宫票售罄的情况，我社会将故宫替换成其他景点或者游览景山公园，登上景山公园万春亭，俯瞰紫禁城全景。如你介意，请报名时与接待人员说明清楚，调整出行日期，谢谢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第四天：升旗-八达岭长城-外观鸟巢，水立方-科技馆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早餐打包出发，在祖国的“心脏”观看庄严的【升国旗仪式】（如因限流预约不上，改降旗仪式）。
                <w:br/>
                前往【八达岭长城】 (不含滑车/缆车)世界八大奇迹之一的【八达岭长城】为明代重要的军事关隘和首都北京的重要屏障，是万里长城最杰出的代表，精华所在。网红打卡地：打卡《了不起的长城》中的长城烽火台。
                <w:br/>
                游览外观【鸟巢/水立方】国家体育场，位于北京中轴线的北端，是2008年北京奥运会及2022年北京冬奥会开闭幕式的体育场，因为高端大气的外形与举办的众多国际比赛，成为了北京近几年新地标。【冰立方】外观冰立方（国家游泳中心）2020年11月27日，国家游泳中心冬奥会冰壶场馆改造工程通过完工验收，“水立方”变身为“冰立方”。国家游泳中心是2008年北京奥运会的精品场馆和2022年北京冬奥会的经典改造场馆。
                <w:br/>
                游览景点：【科技馆】（如因未约上票，替换首都博物馆或动物博物馆或铁道博物馆）中国唯一的国家级综合性科技馆，是一个充满科技与智慧的地方，特别适合带着孩子们一起去探索，引导孩子们思考科技与生活的联系，激发他们对科技的热爱和探索精神。
                <w:br/>
                 温馨提示：
                <w:br/>
                 1：长城缆车、滑车属于交通工具，请根据个人体力选择乘坐，费用自理。无强制消费。
                <w:br/>
                 2、长城台阶高矮不均匀，尽量穿舒适运动鞋休闲装，不要穿高跟鞋爬长城。攀登长城体力消耗较大，建议自备零食补充体力。 
                <w:br/>
                 3、长城以自由参观为主，导游将您送到长城景区，检票后不跟团讲解。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打包早后出发前往环球影城，凭借电子票短信即可办理入园。上午可以到变形金刚基地与汽车人并肩二战，在功夫熊猫盖世之地开启家庭冒险，接着潜入哈利·波特的魔法世界施展魔法；下午则”穿越“到侏罗纪世界努布拉岛和恐龙亲密接触，然后去小黄人乐园共享阖家欢乐；最后在好莱坞体验电影的魅力。
                <w:br/>
                第一站：变形金刚基地
                <w:br/>
                ①大黄蜂回旋机—大黄蜂将变身DJ为你打碟，带着小朋友一起随着旋律快乐旋转吧！
                <w:br/>
                ②变形金刚—火源争夺战，环球影城人气ZUI高的骑乘之一与汽车人一起战斗
                <w:br/>
                第二站：功夫熊猫盖世之地
                <w:br/>
                ①功夫熊猫馆：神龙大侠，在激流中，一幕幕宏大的场面就在眼前展开，不要眨眼哦！
                <w:br/>
                第三站：哈利波特魔法世界：走进荧幕里的魔法世界
                <w:br/>
                ①奥利凡德+魔杖魔法—当你挥动魔杖，念出咒语，魔法将在你眼前发生
                <w:br/>
                ②哈利波特与禁忌之旅—在魔法世界体验一场完全沉浸的冒险
                <w:br/>
                第四站：侏罗纪世界努布拉岛：真实再现6500万年前的恐龙世界
                <w:br/>
                ①飞龙居—探秘河谷和石窟，在雨林中露营，多种多样的冒险体验，近在咫尺
                <w:br/>
                ②侏罗纪世界大冒险—霸王龙、暴虐霸王龙和迅猛龙狭路相逢
                <w:br/>
                第五站：小黄人乐园：身临童趣奇境
                <w:br/>
                ①在超级萌乐岛与上百个小黄人开启顽皮捣蛋的一天
                <w:br/>
                ②神偷奶爸小黄人闹翻天—变身为小黄人体验高度沉浸式的骑乘玩乐
                <w:br/>
                第六站：好莱坞：置身于星光熠熠的好莱坞林荫大道，随时偶遇电影巨星
                <w:br/>
                ①：灯光，摄像，开拍！著名导演张艺谋与史蒂文·斯皮尔伯格强档合作的特效表演
                <w:br/>
                第七站：未来水世界：全球未来水世界主题专属景区
                <w:br/>
                温馨提示:
                <w:br/>
                大家入院前可以关注北京环球度假区官方app，可用于查看地图和等待时间哦!
                <w:br/>
                请您务必携带好身份证，园区游览时间长，注意防晒，带好贵重物品。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早餐后，适时乘车前往北京机场，乘机返回，结束愉快的旅程。
                <w:br/>
                温馨提示：退房返程前请仔细整理好自己的行李物品，请不要有所遗漏，增加您不必要的麻烦！恭祝大家有个愉快的旅行！
                <w:br/>
                备注：赠送景点或项目如遇政策性关闭或主动放弃，则不赠送，不退任何费用！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1、住宿：全程入住北京5环沿线左右携程四钻酒店（如需住单间，请补单房差 ）温馨提示：出于环保考虑，部分酒店不提供一次性卫生用品，可自备或于酒店前台自行领取一份。（北京酒店不指定双人间/大床房，如有指定报名时请提前备注）
                <w:br/>
                2、餐饮：5早6正餐，（餐标40，其中一餐升级全聚德烤鸭60/人；酒店含自助早，升旗当天为打包早）；标准团队餐8菜2汤，十人一桌，餐不用不退）当地饮食习惯与福建游客差异较大，餐饮条件有限，敬请谅解并可自备些零食。
                <w:br/>
                3、车辆：北京当地正规京B牌照旅游车，保证每人一正座；
                <w:br/>
                温馨提示：2018年10月1日起北京二环内不设旅游车停车位，旅游车全部需要停在二环外，客人在景点出后会出现等车的现象，如果遇到天气不好，路况堵塞的情况下导游会选用公共交通取代；而且旅游车只能在指定的地点停车放下游客，会出现客人需要步行一段路去景区；北京进入旅游旺季会出现一台旅游车拉多个旅游团的现象；随身物品请带下车；
                <w:br/>
                4、门票：行程所列景点首道大门票：【此为综合打包行程，所有证件(包括老年证、军官证、军残证、教师证、学生证、导游证等)均不享受门票优惠退费】
                <w:br/>
                5、导游：北京当地中文导游服务；
                <w:br/>
                6、机票：北京往返机票及机建燃油费（团队机票开出后不得签转、更改、退票，准确航班号及航班时刻以确认件为准）；
                <w:br/>
                【费用不含】：部分景区小交通，如有需要请自行购买
                <w:br/>
                【儿童包含】：12周岁以下即为儿童，报价含正餐、门票半票、车位、服务费；
                <w:br/>
                【儿童不含】：酒店早餐/床位/观光车/电瓶车/索道/游船费等/赠送项目，如产生请按实际收费标准自理；
                <w:br/>
                【购物安排】：无
                <w:br/>
                【取消变更】：机票为切位方式，报名后取消合同的客人，按实际产生的损失收取费用。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【费用不含】：部分景区小交通，如有需要请自行购买
                <w:br/>
                【儿童包含】：12周岁以下即为儿童，报价含正餐、门票半票、车位、服务费；
                <w:br/>
                【儿童不含】：酒店早餐/床位/观光车/电瓶车/索道/游船费等/赠送项目，如产生请按实际收费标准自理；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【取消变更】机票为切位方式，报名后取消合同的客人，按实际产生的损失收取费用。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2025-07-18T01:31:40+08:00</dcterms:created>
  <dcterms:modified xsi:type="dcterms:W3CDTF">2025-07-18T01:31:40+08:00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